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74" w:rsidRPr="00235274" w:rsidRDefault="00235274" w:rsidP="0023527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235274" w:rsidRPr="00235274" w:rsidRDefault="00A52B93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35274" w:rsidRPr="00235274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74" w:rsidRPr="00235274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74" w:rsidRPr="00235274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2352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«АЛАРЬ</w:t>
      </w:r>
      <w:r w:rsidRPr="002352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ED6DDE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235274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23527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35274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23527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Аларь</w:t>
      </w:r>
      <w:r w:rsidRPr="0023527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235274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235274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ED6DDE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Положением о бюджетном процессе в муниципальном образовании «Аларь», утвержденным решением  Думы </w:t>
      </w:r>
      <w:r w:rsidRPr="00ED6DD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«Аларь»</w:t>
      </w:r>
      <w:r w:rsidRPr="0023527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DD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DD0CD6">
        <w:rPr>
          <w:rFonts w:ascii="Arial" w:eastAsia="Times New Roman" w:hAnsi="Arial" w:cs="Arial"/>
          <w:kern w:val="2"/>
          <w:sz w:val="24"/>
          <w:szCs w:val="24"/>
          <w:lang w:eastAsia="ru-RU"/>
        </w:rPr>
        <w:t>11.11.202</w:t>
      </w:r>
      <w:r w:rsidR="004B3CF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bookmarkStart w:id="0" w:name="_GoBack"/>
      <w:bookmarkEnd w:id="0"/>
      <w:r w:rsidR="00DD0CD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</w:t>
      </w:r>
      <w:r w:rsidR="00A52B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DD0CD6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A52B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68 </w:t>
      </w:r>
      <w:r w:rsidRPr="00DD0CD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Pr="00ED6DDE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ED6DD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«Аларь»</w:t>
      </w:r>
      <w:r w:rsidRPr="00ED6DDE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23527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2352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«Аларь</w:t>
      </w:r>
      <w:r w:rsidRPr="00235274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23527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235274" w:rsidRPr="00A52B93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«Аларь</w:t>
      </w:r>
      <w:r w:rsidRPr="0023527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A52B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11.11.2020г. </w:t>
      </w:r>
      <w:r w:rsidR="001B29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A52B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68 </w:t>
      </w:r>
      <w:r w:rsidRPr="00A52B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«Аларь».</w:t>
      </w:r>
    </w:p>
    <w:p w:rsidR="00235274" w:rsidRPr="00235274" w:rsidRDefault="00235274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235274" w:rsidRPr="00235274" w:rsidRDefault="00235274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«Аларс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«Аларь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35274" w:rsidRPr="00235274" w:rsidRDefault="00235274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Контроль за исполнением настоящего постановления </w:t>
      </w:r>
      <w:r w:rsidR="00A52B93">
        <w:rPr>
          <w:rFonts w:ascii="Arial" w:eastAsia="Calibri" w:hAnsi="Arial" w:cs="Arial"/>
          <w:sz w:val="24"/>
          <w:szCs w:val="24"/>
          <w:lang w:eastAsia="ru-RU"/>
        </w:rPr>
        <w:t>оставляю за собой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A52B93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Default="00235274" w:rsidP="00A52B93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74" w:rsidRPr="00235274" w:rsidRDefault="00235274" w:rsidP="00A52B93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Э.Ж.Габеева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35274" w:rsidRPr="00235274" w:rsidTr="001B41F8">
        <w:tc>
          <w:tcPr>
            <w:tcW w:w="4503" w:type="dxa"/>
            <w:shd w:val="clear" w:color="auto" w:fill="auto"/>
          </w:tcPr>
          <w:p w:rsidR="00235274" w:rsidRPr="00235274" w:rsidRDefault="00235274" w:rsidP="002352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235274" w:rsidRDefault="00235274" w:rsidP="00235274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235274" w:rsidRPr="00235274" w:rsidRDefault="00235274" w:rsidP="0023527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Аларь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235274" w:rsidRDefault="00235274" w:rsidP="0023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A52B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_</w:t>
            </w:r>
            <w:r w:rsidR="00A52B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 20</w:t>
            </w:r>
            <w:r w:rsidR="00A52B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 г.  № _</w:t>
            </w:r>
            <w:r w:rsidR="00A52B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</w:tr>
    </w:tbl>
    <w:p w:rsidR="00235274" w:rsidRPr="00235274" w:rsidRDefault="00235274" w:rsidP="00235274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Pr="0023527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АЛАРЬ</w:t>
      </w:r>
      <w:r w:rsidRPr="0023527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23527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235274" w:rsidRPr="00235274" w:rsidRDefault="00235274" w:rsidP="00235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35274" w:rsidRDefault="00235274" w:rsidP="0023527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Аларь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235274" w:rsidRDefault="00235274" w:rsidP="0023527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235274" w:rsidRDefault="00235274" w:rsidP="0023527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долговой книге МО «Аларь</w:t>
      </w: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235274" w:rsidRPr="00235274" w:rsidRDefault="00235274" w:rsidP="0023527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235274" w:rsidRPr="00235274" w:rsidRDefault="00235274" w:rsidP="002352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235274" w:rsidRPr="00235274" w:rsidRDefault="00235274" w:rsidP="002352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235274" w:rsidRPr="00235274" w:rsidRDefault="00235274" w:rsidP="002352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235274" w:rsidRPr="00235274" w:rsidRDefault="00235274" w:rsidP="00235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235274" w:rsidRPr="00235274" w:rsidRDefault="00235274" w:rsidP="00235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235274" w:rsidRPr="00235274" w:rsidRDefault="00235274" w:rsidP="0023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235274" w:rsidRPr="00235274" w:rsidRDefault="00235274" w:rsidP="0023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235274" w:rsidRPr="00235274" w:rsidRDefault="00235274" w:rsidP="0023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235274" w:rsidRPr="00235274" w:rsidRDefault="00235274" w:rsidP="00235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235274" w:rsidRPr="00235274" w:rsidRDefault="00235274" w:rsidP="0023527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2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235274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подлежит передаче в Комитет по финансам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Аларского района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235274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Министерством финансов Иркутской области.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23527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23527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23527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5274" w:rsidRPr="00235274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5274" w:rsidRPr="00235274" w:rsidRDefault="00235274" w:rsidP="0023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2352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A52B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Аларь»</w:t>
      </w:r>
      <w:r w:rsidRPr="00235274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164"/>
      <w:bookmarkEnd w:id="1"/>
      <w:r w:rsidRPr="002352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A52B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АЛАРЬ</w:t>
      </w:r>
      <w:r w:rsidRPr="002352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52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235274" w:rsidRPr="00235274" w:rsidRDefault="00235274" w:rsidP="0023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620"/>
        <w:gridCol w:w="536"/>
        <w:gridCol w:w="539"/>
        <w:gridCol w:w="539"/>
        <w:gridCol w:w="553"/>
        <w:gridCol w:w="539"/>
        <w:gridCol w:w="399"/>
        <w:gridCol w:w="480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</w:tblGrid>
      <w:tr w:rsidR="00235274" w:rsidRPr="00235274" w:rsidTr="001B41F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235274" w:rsidRPr="00235274" w:rsidTr="001B41F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235274" w:rsidRPr="00235274" w:rsidTr="001B41F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235274" w:rsidRPr="00235274" w:rsidTr="001B41F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235274" w:rsidRPr="00235274" w:rsidTr="001B41F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235274" w:rsidRPr="00235274" w:rsidTr="001B41F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23527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235274" w:rsidRPr="00235274" w:rsidTr="001B41F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23527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235274" w:rsidRPr="00235274" w:rsidTr="001B41F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23527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5274" w:rsidRPr="00235274" w:rsidTr="001B41F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23527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235274" w:rsidRPr="00235274" w:rsidTr="001B41F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35274" w:rsidRPr="00235274" w:rsidTr="001B41F8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3527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4" w:rsidRPr="00235274" w:rsidRDefault="00235274" w:rsidP="0023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235274" w:rsidRPr="00235274" w:rsidRDefault="00235274" w:rsidP="0023527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260" w:rsidRDefault="008C4260"/>
    <w:sectPr w:rsidR="008C4260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A9" w:rsidRDefault="005404A9">
      <w:pPr>
        <w:spacing w:after="0" w:line="240" w:lineRule="auto"/>
      </w:pPr>
      <w:r>
        <w:separator/>
      </w:r>
    </w:p>
  </w:endnote>
  <w:endnote w:type="continuationSeparator" w:id="0">
    <w:p w:rsidR="005404A9" w:rsidRDefault="0054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5404A9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1A" w:rsidRDefault="005404A9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CC" w:rsidRDefault="005404A9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A9" w:rsidRDefault="005404A9">
      <w:pPr>
        <w:spacing w:after="0" w:line="240" w:lineRule="auto"/>
      </w:pPr>
      <w:r>
        <w:separator/>
      </w:r>
    </w:p>
  </w:footnote>
  <w:footnote w:type="continuationSeparator" w:id="0">
    <w:p w:rsidR="005404A9" w:rsidRDefault="0054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DDE" w:rsidRPr="00ED6DDE">
      <w:rPr>
        <w:noProof/>
        <w:lang w:val="ru-RU"/>
      </w:rPr>
      <w:t>3</w:t>
    </w:r>
    <w:r>
      <w:fldChar w:fldCharType="end"/>
    </w:r>
  </w:p>
  <w:p w:rsidR="0062130E" w:rsidRDefault="005404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6" w:rsidRDefault="005404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DDE" w:rsidRPr="00ED6DDE">
      <w:rPr>
        <w:noProof/>
        <w:lang w:val="ru-RU"/>
      </w:rPr>
      <w:t>2</w:t>
    </w:r>
    <w:r>
      <w:fldChar w:fldCharType="end"/>
    </w:r>
  </w:p>
  <w:p w:rsidR="007E5B67" w:rsidRDefault="005404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41"/>
    <w:rsid w:val="001B29B8"/>
    <w:rsid w:val="00235274"/>
    <w:rsid w:val="00391CD5"/>
    <w:rsid w:val="004B3CF1"/>
    <w:rsid w:val="005404A9"/>
    <w:rsid w:val="005C11AD"/>
    <w:rsid w:val="00646A73"/>
    <w:rsid w:val="008C4260"/>
    <w:rsid w:val="00A52B93"/>
    <w:rsid w:val="00CC5241"/>
    <w:rsid w:val="00DD0CD6"/>
    <w:rsid w:val="00EB73E5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350C"/>
  <w15:chartTrackingRefBased/>
  <w15:docId w15:val="{83C52B07-186C-4C1A-A3CB-789067F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B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4</cp:revision>
  <cp:lastPrinted>2022-06-21T04:48:00Z</cp:lastPrinted>
  <dcterms:created xsi:type="dcterms:W3CDTF">2022-06-21T04:27:00Z</dcterms:created>
  <dcterms:modified xsi:type="dcterms:W3CDTF">2022-06-21T04:49:00Z</dcterms:modified>
</cp:coreProperties>
</file>