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5772">
        <w:rPr>
          <w:rFonts w:ascii="Times New Roman" w:hAnsi="Times New Roman" w:cs="Times New Roman"/>
          <w:b/>
          <w:sz w:val="28"/>
          <w:szCs w:val="32"/>
        </w:rPr>
        <w:t>16.04.2021г. № 15</w:t>
      </w:r>
    </w:p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5772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pacing w:val="28"/>
          <w:sz w:val="28"/>
          <w:szCs w:val="32"/>
        </w:rPr>
      </w:pPr>
      <w:r w:rsidRPr="00BD5772">
        <w:rPr>
          <w:rFonts w:ascii="Times New Roman" w:hAnsi="Times New Roman" w:cs="Times New Roman"/>
          <w:b/>
          <w:spacing w:val="28"/>
          <w:sz w:val="28"/>
          <w:szCs w:val="32"/>
        </w:rPr>
        <w:t>ИРКУТСКАЯ ОБЛАСТЬ</w:t>
      </w:r>
    </w:p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5772">
        <w:rPr>
          <w:rFonts w:ascii="Times New Roman" w:hAnsi="Times New Roman" w:cs="Times New Roman"/>
          <w:b/>
          <w:sz w:val="28"/>
          <w:szCs w:val="32"/>
        </w:rPr>
        <w:t>АЛАРСКИЙ МУНИЦИПАЛЬНЫЙ РАЙОН</w:t>
      </w:r>
    </w:p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BD5772">
        <w:rPr>
          <w:rFonts w:ascii="Times New Roman" w:hAnsi="Times New Roman" w:cs="Times New Roman"/>
          <w:b/>
          <w:spacing w:val="20"/>
          <w:sz w:val="28"/>
          <w:szCs w:val="32"/>
        </w:rPr>
        <w:t>МУНИЦИПАЛЬНОЕ ОБРАЗОВАНИЕ «АЛАРЬ»</w:t>
      </w:r>
    </w:p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BD5772">
        <w:rPr>
          <w:rFonts w:ascii="Times New Roman" w:hAnsi="Times New Roman" w:cs="Times New Roman"/>
          <w:b/>
          <w:spacing w:val="20"/>
          <w:sz w:val="28"/>
          <w:szCs w:val="32"/>
        </w:rPr>
        <w:t>АДМИНИСТРАЦИЯ</w:t>
      </w:r>
    </w:p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BD5772">
        <w:rPr>
          <w:rFonts w:ascii="Times New Roman" w:hAnsi="Times New Roman" w:cs="Times New Roman"/>
          <w:b/>
          <w:spacing w:val="20"/>
          <w:sz w:val="28"/>
          <w:szCs w:val="32"/>
        </w:rPr>
        <w:t xml:space="preserve">ПОСТАНОВЛЕНИЕ </w:t>
      </w:r>
    </w:p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5772">
        <w:rPr>
          <w:rFonts w:ascii="Times New Roman" w:hAnsi="Times New Roman" w:cs="Times New Roman"/>
          <w:b/>
          <w:spacing w:val="20"/>
          <w:sz w:val="28"/>
          <w:szCs w:val="32"/>
        </w:rPr>
        <w:t>О ПОРЯДКЕ И СРОКАХ СОСТАВЛЕНИЯ ПРОЕКТА БЮДЖЕТА МУНИЦИПАЛЬНОГО ОБРАЗОВАНИЯ «АЛАРЬ» И  МАТЕРИАЛОВ, НЕОБХОДИМЫХ ДЛЯ ФОРМИРОВАНИЯ ПРОЕКТА БЮДЖЕТА МУНИЦИПАЛЬНОГО ОБРАЗОВАНИЯ «АЛАРЬ»</w:t>
      </w:r>
    </w:p>
    <w:p w:rsidR="00EC3704" w:rsidRDefault="00EC3704" w:rsidP="00EC3704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EC3704" w:rsidRDefault="00EC3704" w:rsidP="00EC3704"/>
    <w:p w:rsidR="00EC3704" w:rsidRPr="00BD5772" w:rsidRDefault="00EC3704" w:rsidP="00EC370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tab/>
      </w:r>
      <w:r w:rsidRPr="00BD5772">
        <w:rPr>
          <w:rFonts w:ascii="Times New Roman" w:hAnsi="Times New Roman" w:cs="Times New Roman"/>
          <w:sz w:val="24"/>
          <w:szCs w:val="28"/>
        </w:rPr>
        <w:t>Для разработки прогноза социально-экономического развития МО «Аларь»  и материалов, необходимых для формирования проекта бюджета поселения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 xml:space="preserve"> в соответствии со ст.ст.169-184 бюджетного кодекса Российской Федерации, ст.ст.12.13.19.20 Положения о бюджетном процессе в  МО «Аларь», утвержденного решением Думы МО «Аларь» от11.09.2014г. № 33/3-дмо, руководствуясь </w:t>
      </w:r>
      <w:proofErr w:type="spellStart"/>
      <w:r w:rsidRPr="00BD5772">
        <w:rPr>
          <w:rFonts w:ascii="Times New Roman" w:hAnsi="Times New Roman" w:cs="Times New Roman"/>
          <w:sz w:val="24"/>
          <w:szCs w:val="28"/>
        </w:rPr>
        <w:t>ст.ст</w:t>
      </w:r>
      <w:proofErr w:type="spellEnd"/>
      <w:r w:rsidRPr="00BD5772">
        <w:rPr>
          <w:rFonts w:ascii="Times New Roman" w:hAnsi="Times New Roman" w:cs="Times New Roman"/>
          <w:sz w:val="24"/>
          <w:szCs w:val="28"/>
        </w:rPr>
        <w:t>. 63-65 Устава МО «Аларь»</w:t>
      </w:r>
    </w:p>
    <w:p w:rsidR="00EC3704" w:rsidRPr="002B4276" w:rsidRDefault="00EC3704" w:rsidP="00EC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704" w:rsidRPr="00BD5772" w:rsidRDefault="00EC3704" w:rsidP="00EC3704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D5772">
        <w:rPr>
          <w:rFonts w:ascii="Times New Roman" w:hAnsi="Times New Roman" w:cs="Times New Roman"/>
          <w:b/>
          <w:sz w:val="28"/>
          <w:szCs w:val="32"/>
        </w:rPr>
        <w:t>ПОСТАНОВЛЯЮ:</w:t>
      </w:r>
    </w:p>
    <w:p w:rsidR="00EC3704" w:rsidRDefault="00EC3704" w:rsidP="00EC3704">
      <w:pPr>
        <w:pStyle w:val="a3"/>
      </w:pP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  Финансовому отделу МО «Аларь»: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1.1.  Организовать работу по разработке прогноза социально-экономического развития МО «Аларь» и составлению проекта бюджета МО «Аларь» при участии работников администрации поселения, крупных налогоплательщиков, администраторов доходов и налоговых органов.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1.2. Разработать в срок до 15.07.текущего года: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 xml:space="preserve">1.2.1. прогноз социально-экономического развития МО «Аларь» с учетом различных 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>вариантов развития экономики поселения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>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1.2.2. Сводный перечень целевых программ, предлагаемых к финансированию за счет средств бюджета МО «Аларь»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1.3. Разработать и представить в комитет по финансам администрации муниципального образования «Аларский район» предварительный прогноз доходов бюджета МО «Аларь» до 01.08. текущего года.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1.4. Подготовить результаты социально-экономического развития МО «Аларь» за первое полугодие текущего года  в срок до 15 августа 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1.5.  Довести до главных распорядителей (распорядителей) средств бюджета МО «Аларь» прогноз тарифов на коммунальные услуги в срок до 15 августа текущего года.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1.6. Реестров расходных обязательств МО «Аларь» по действующим в текущем году и вновь принимаемым бюджетным обязательствам на очередной год и плановый период  с разбивкой по годам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 xml:space="preserve"> с указанием принятых и планируемых к принятию нормативно-правовых актов, соглашений, предусматривающих возникновение расходных обязательств, подлежащих исполнению за счет средств бюджета МО «Аларь», в соответствии с утвержденным порядком.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 xml:space="preserve">1.7. Объемов планируемых ассигнований с их обоснованием по разделам, подразделам, целевым статьям и видам 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>расходов классификации расходов бюджетов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 xml:space="preserve"> в разрезе операций сектора государственного управления, относящихся к расходам бюджета МО «Аларь» на очередной  год.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lastRenderedPageBreak/>
        <w:t>1.8.  Рассчитать фонд оплаты труда и начислений на него работников организаций бюджетной сферы МО «Аларь»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 xml:space="preserve"> в том числе за счет доходов от оказания платных услуг на очередной год в срок до 10 октября текущего года.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1.9. Довести предельные объемы финансирования до главных распорядителей (распорядителей) средств бюджета МО «Аларь» в срок до  28 октября текущего года.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1.10. разработать основные направления бюджетной и налоговой политики МО «Аларь» в срок до 10 октября текущего года.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1.11. Представить главе администрации МО «Аларь» в срок до 08 ноября текущего года: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1.11.1  Реестр расходных обязательств МО «Аларь» и основные показатели среднесрочного финансового плана МО «Аларь» на очередной год и плановый период.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1.11.2. Прогноз социально-экономического развития МО «Аларь» на очередной год и плановый период.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1.11.3. Структуру муниципального долга и программу муниципальных внутренних заимствований, предусмотренных на очередной год  и на плановый период для финансирования дефицита бюджета МО «Аларь»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 xml:space="preserve">1.11.4. 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>Прогноз основных характеристик (общий объем доходов, общий объем расходов, дефицит (профицит) бюджета МО «Аларь» на очередной год и плановый период.</w:t>
      </w:r>
      <w:proofErr w:type="gramEnd"/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1.11.5.  Оценку ожидаемого исполнения бюджета МО «Аларь» за текущий финансовый год.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1.12. Представить главе администрации МО «Аларь» в срок не позднее 15 ноября текущего года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112.1. на утверждение проект постановления администрации МО «Аларь» «Об  утверждении среднесрочного финансового плана МО «Аларь» на очередной год и плановый период.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1.12.2. На рассмотрение и принятие решения о внесении в Думу МО «Аларь» проект решения Думы МО «Аларь» «Об утверждении бюджета МО «Аларь» на очередной год и плановый период» и необходимые документы и материалы к нему, предусмотренные ст.184.2 Бюджетного кодекса РФ.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 xml:space="preserve">2.  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 xml:space="preserve">Главным администраторам доходов бюджета МО «Аларь» представить в финансовый отдел МО «Аларь» в срок </w:t>
      </w:r>
      <w:proofErr w:type="spellStart"/>
      <w:r w:rsidRPr="00BD5772">
        <w:rPr>
          <w:rFonts w:ascii="Times New Roman" w:hAnsi="Times New Roman" w:cs="Times New Roman"/>
          <w:sz w:val="24"/>
          <w:szCs w:val="28"/>
        </w:rPr>
        <w:t>дл</w:t>
      </w:r>
      <w:proofErr w:type="spellEnd"/>
      <w:r w:rsidRPr="00BD5772">
        <w:rPr>
          <w:rFonts w:ascii="Times New Roman" w:hAnsi="Times New Roman" w:cs="Times New Roman"/>
          <w:sz w:val="24"/>
          <w:szCs w:val="28"/>
        </w:rPr>
        <w:t xml:space="preserve"> 10 июля текущего года предварительный прогноз и в срок до 25 сентября текущего года уточненный прогноз поступлений администрируемых видов доходов на очередной год и плановый период с приложением обоснованных расчетов, оценку ожидаемого поступления по администрируемым видам доходов на текущий год в соответствии с бюджетной классификацией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 xml:space="preserve"> доходов бюджетов РФ.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3. Работнику  администрации МО «Аларь»: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3.1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 xml:space="preserve"> О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>рганизовать работу, связанную с формированием проекта бюджета МО «Аларь»  по курируемым направлениям и обеспечить представление в финансовый отдел МО «Аларь» в срок до 02 ноября текущего года: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3.1.1. Предложений по отмене, приостановлению действия или поэтапному введению нормативных правовых актов, предусматривающих возникновение расходных обязательств бюджета МО «Аларь», не обеспеченных реальными источниками финансирования в очередном году.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3.1.2. Прогноза доходов и расходов подведомственных бюджетных учреждений от платных услуг в разрезе учреждений.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3.1.3. Письменных предложений в текстовую часть проекта решения о бюджете МО «Аларь» на очередной год и плановый период.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 xml:space="preserve">4. 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 xml:space="preserve">Главным распорядителям (распорядителям) средств бюджета МО «Аларь» представить в финансовый отдел МО «Аларь» в срок до 26 октября текущего года распределение средств бюджета по разделам, подразделам, целевым статьям и видам расходов классификации расходов бюджетов в разрезе статей операций сектора государственного управления, относящихся к расходам бюджета на очередной год (при </w:t>
      </w:r>
      <w:r w:rsidRPr="00BD5772">
        <w:rPr>
          <w:rFonts w:ascii="Times New Roman" w:hAnsi="Times New Roman" w:cs="Times New Roman"/>
          <w:sz w:val="24"/>
          <w:szCs w:val="28"/>
        </w:rPr>
        <w:lastRenderedPageBreak/>
        <w:t>формировании проекта бюджета МО «Аларь» на очередной год участники бюджетного процесса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 xml:space="preserve"> проводят анализ планируемых к содержанию в очередном году подведомственных учреждений, финансируемых из бюджета МО «Аларь», готовят и в пределах своей компетенции реализуют предложения по оптимизации состава расходных обязательств и объемов бюджетных ассигнований, необходимых для их исполнения).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 xml:space="preserve">5.Рекомендовать руководителям организаций вне зависимости от организационно-правовой формы, расположенных на территории МО «Аларь», представить по запросу финансового отдела МО «Аларь» основные показатели финансово-хозяйственной деятельности организации за фактический год, оценку текущего года и прогноз на очередной 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>год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 xml:space="preserve"> и плановый период.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6. Настоящее постановление опубликовать в «Аларском вестнике».</w:t>
      </w:r>
    </w:p>
    <w:p w:rsidR="00EC3704" w:rsidRPr="00BD5772" w:rsidRDefault="00EC3704" w:rsidP="00EC3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7.</w:t>
      </w:r>
      <w:proofErr w:type="gramStart"/>
      <w:r w:rsidRPr="00BD577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BD5772">
        <w:rPr>
          <w:rFonts w:ascii="Times New Roman" w:hAnsi="Times New Roman" w:cs="Times New Roman"/>
          <w:sz w:val="24"/>
          <w:szCs w:val="28"/>
        </w:rPr>
        <w:t xml:space="preserve"> исполнением постановления оставляю за собой.</w:t>
      </w:r>
    </w:p>
    <w:p w:rsidR="00EC3704" w:rsidRPr="00BD5772" w:rsidRDefault="00EC3704" w:rsidP="00EC370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C3704" w:rsidRPr="00BD5772" w:rsidRDefault="00EC3704" w:rsidP="00EC370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C3704" w:rsidRPr="00BD5772" w:rsidRDefault="00EC3704" w:rsidP="00EC370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C3704" w:rsidRPr="00BD5772" w:rsidRDefault="00EC3704" w:rsidP="00EC3704">
      <w:pPr>
        <w:pStyle w:val="a3"/>
        <w:rPr>
          <w:rFonts w:ascii="Times New Roman" w:hAnsi="Times New Roman" w:cs="Times New Roman"/>
          <w:sz w:val="24"/>
          <w:szCs w:val="28"/>
        </w:rPr>
      </w:pPr>
      <w:r w:rsidRPr="00BD5772">
        <w:rPr>
          <w:rFonts w:ascii="Times New Roman" w:hAnsi="Times New Roman" w:cs="Times New Roman"/>
          <w:sz w:val="24"/>
          <w:szCs w:val="28"/>
        </w:rPr>
        <w:t>Глава администрации МО «Аларь»                                                                           Э.Ж.Габеева</w:t>
      </w:r>
    </w:p>
    <w:p w:rsidR="00EC3704" w:rsidRPr="00BD5772" w:rsidRDefault="00EC3704" w:rsidP="00EC370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E16300" w:rsidRDefault="00E16300">
      <w:bookmarkStart w:id="0" w:name="_GoBack"/>
      <w:bookmarkEnd w:id="0"/>
    </w:p>
    <w:sectPr w:rsidR="00E16300" w:rsidSect="00BD57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96"/>
    <w:rsid w:val="000E5696"/>
    <w:rsid w:val="00E16300"/>
    <w:rsid w:val="00E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0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2021-07-08T09:41:00Z</dcterms:created>
  <dcterms:modified xsi:type="dcterms:W3CDTF">2021-07-08T09:41:00Z</dcterms:modified>
</cp:coreProperties>
</file>