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58" w:rsidRPr="002F3CF4" w:rsidRDefault="00A97A58" w:rsidP="00A97A58">
      <w:pPr>
        <w:jc w:val="center"/>
        <w:rPr>
          <w:b/>
          <w:sz w:val="28"/>
          <w:szCs w:val="28"/>
        </w:rPr>
      </w:pPr>
      <w:r w:rsidRPr="002F3CF4">
        <w:rPr>
          <w:b/>
          <w:sz w:val="28"/>
          <w:szCs w:val="28"/>
        </w:rPr>
        <w:t>МБУК «ИКЦ»  МО «</w:t>
      </w:r>
      <w:proofErr w:type="spellStart"/>
      <w:r w:rsidRPr="002F3CF4">
        <w:rPr>
          <w:b/>
          <w:sz w:val="28"/>
          <w:szCs w:val="28"/>
        </w:rPr>
        <w:t>Аларь</w:t>
      </w:r>
      <w:proofErr w:type="spellEnd"/>
      <w:r w:rsidRPr="002F3CF4">
        <w:rPr>
          <w:b/>
          <w:sz w:val="28"/>
          <w:szCs w:val="28"/>
        </w:rPr>
        <w:t>»</w:t>
      </w:r>
    </w:p>
    <w:p w:rsidR="00A97A58" w:rsidRPr="002F3CF4" w:rsidRDefault="00A97A58" w:rsidP="00A97A58">
      <w:pPr>
        <w:jc w:val="center"/>
        <w:rPr>
          <w:b/>
          <w:sz w:val="28"/>
          <w:szCs w:val="28"/>
        </w:rPr>
      </w:pPr>
      <w:r w:rsidRPr="002F3CF4">
        <w:rPr>
          <w:b/>
          <w:sz w:val="28"/>
          <w:szCs w:val="28"/>
        </w:rPr>
        <w:t>План мероприятий посвященному 75-ой годовщине Дня Победы</w:t>
      </w:r>
    </w:p>
    <w:p w:rsidR="00A97A58" w:rsidRPr="002F3CF4" w:rsidRDefault="00A97A58" w:rsidP="00A97A58">
      <w:pPr>
        <w:jc w:val="center"/>
        <w:rPr>
          <w:b/>
          <w:sz w:val="28"/>
          <w:szCs w:val="28"/>
        </w:rPr>
      </w:pPr>
    </w:p>
    <w:p w:rsidR="00A97A58" w:rsidRPr="00D830DE" w:rsidRDefault="00A97A58" w:rsidP="00A97A58"/>
    <w:p w:rsidR="00A97A58" w:rsidRPr="00D830DE" w:rsidRDefault="00A97A58" w:rsidP="00A97A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292"/>
        <w:gridCol w:w="2376"/>
        <w:gridCol w:w="2387"/>
      </w:tblGrid>
      <w:tr w:rsidR="00A97A58" w:rsidRPr="00D830DE" w:rsidTr="009F3F87">
        <w:tc>
          <w:tcPr>
            <w:tcW w:w="516" w:type="dxa"/>
          </w:tcPr>
          <w:p w:rsidR="00A97A58" w:rsidRPr="002B1990" w:rsidRDefault="00A97A58" w:rsidP="001972E1">
            <w:pPr>
              <w:rPr>
                <w:b/>
              </w:rPr>
            </w:pPr>
            <w:r w:rsidRPr="002B1990">
              <w:rPr>
                <w:b/>
              </w:rPr>
              <w:t>№</w:t>
            </w:r>
          </w:p>
        </w:tc>
        <w:tc>
          <w:tcPr>
            <w:tcW w:w="4292" w:type="dxa"/>
          </w:tcPr>
          <w:p w:rsidR="00A97A58" w:rsidRPr="002B1990" w:rsidRDefault="00A97A58" w:rsidP="001972E1">
            <w:pPr>
              <w:rPr>
                <w:b/>
              </w:rPr>
            </w:pPr>
            <w:r w:rsidRPr="002B1990">
              <w:rPr>
                <w:b/>
              </w:rPr>
              <w:t>Мероприятия</w:t>
            </w:r>
          </w:p>
        </w:tc>
        <w:tc>
          <w:tcPr>
            <w:tcW w:w="2376" w:type="dxa"/>
          </w:tcPr>
          <w:p w:rsidR="00A97A58" w:rsidRPr="002B1990" w:rsidRDefault="00A97A58" w:rsidP="001972E1">
            <w:pPr>
              <w:rPr>
                <w:b/>
              </w:rPr>
            </w:pPr>
            <w:r w:rsidRPr="002B1990">
              <w:rPr>
                <w:b/>
              </w:rPr>
              <w:t>Дата</w:t>
            </w:r>
          </w:p>
          <w:p w:rsidR="00A97A58" w:rsidRPr="002B1990" w:rsidRDefault="00A97A58" w:rsidP="001972E1">
            <w:pPr>
              <w:rPr>
                <w:b/>
              </w:rPr>
            </w:pPr>
          </w:p>
        </w:tc>
        <w:tc>
          <w:tcPr>
            <w:tcW w:w="2387" w:type="dxa"/>
          </w:tcPr>
          <w:p w:rsidR="00A97A58" w:rsidRPr="002B1990" w:rsidRDefault="00A97A58" w:rsidP="001972E1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A97A58" w:rsidRPr="002B1990" w:rsidRDefault="00A97A58" w:rsidP="001972E1">
            <w:pPr>
              <w:rPr>
                <w:b/>
              </w:rPr>
            </w:pPr>
          </w:p>
        </w:tc>
      </w:tr>
      <w:tr w:rsidR="00A97A58" w:rsidRPr="00D830DE" w:rsidTr="009F3F87">
        <w:tc>
          <w:tcPr>
            <w:tcW w:w="516" w:type="dxa"/>
          </w:tcPr>
          <w:p w:rsidR="00A97A58" w:rsidRPr="00D830DE" w:rsidRDefault="00A97A58" w:rsidP="001972E1">
            <w:r w:rsidRPr="00D830DE">
              <w:t>1.</w:t>
            </w:r>
          </w:p>
        </w:tc>
        <w:tc>
          <w:tcPr>
            <w:tcW w:w="4292" w:type="dxa"/>
          </w:tcPr>
          <w:p w:rsidR="00A97A58" w:rsidRPr="00D830DE" w:rsidRDefault="00A97A58" w:rsidP="001972E1">
            <w:r w:rsidRPr="00D830DE">
              <w:t>Конкурсна</w:t>
            </w:r>
            <w:r>
              <w:t>я программа «Солдаты России</w:t>
            </w:r>
            <w:r w:rsidRPr="00D830DE">
              <w:t>»</w:t>
            </w:r>
          </w:p>
        </w:tc>
        <w:tc>
          <w:tcPr>
            <w:tcW w:w="2376" w:type="dxa"/>
          </w:tcPr>
          <w:p w:rsidR="00A97A58" w:rsidRPr="00D830DE" w:rsidRDefault="00A97A58" w:rsidP="001972E1">
            <w:r>
              <w:t>февраль</w:t>
            </w:r>
          </w:p>
        </w:tc>
        <w:tc>
          <w:tcPr>
            <w:tcW w:w="2387" w:type="dxa"/>
          </w:tcPr>
          <w:p w:rsidR="00A97A58" w:rsidRPr="00D830DE" w:rsidRDefault="00A97A58" w:rsidP="001972E1">
            <w:proofErr w:type="spellStart"/>
            <w:r w:rsidRPr="00D830DE">
              <w:t>Алзобейский</w:t>
            </w:r>
            <w:proofErr w:type="spellEnd"/>
            <w:r w:rsidRPr="00D830DE">
              <w:t xml:space="preserve"> СК</w:t>
            </w:r>
          </w:p>
        </w:tc>
      </w:tr>
      <w:tr w:rsidR="00A97A58" w:rsidRPr="00D830DE" w:rsidTr="009F3F87">
        <w:tc>
          <w:tcPr>
            <w:tcW w:w="516" w:type="dxa"/>
          </w:tcPr>
          <w:p w:rsidR="00A97A58" w:rsidRPr="00D830DE" w:rsidRDefault="00A97A58" w:rsidP="001972E1">
            <w:r w:rsidRPr="00D830DE">
              <w:t>2.</w:t>
            </w:r>
          </w:p>
        </w:tc>
        <w:tc>
          <w:tcPr>
            <w:tcW w:w="4292" w:type="dxa"/>
          </w:tcPr>
          <w:p w:rsidR="00A97A58" w:rsidRPr="00D830DE" w:rsidRDefault="009F3F87" w:rsidP="001972E1">
            <w:r>
              <w:t>Конкурсная программа</w:t>
            </w:r>
            <w:r w:rsidR="00A97A58">
              <w:t>"Служу России"</w:t>
            </w:r>
          </w:p>
        </w:tc>
        <w:tc>
          <w:tcPr>
            <w:tcW w:w="2376" w:type="dxa"/>
          </w:tcPr>
          <w:p w:rsidR="00A97A58" w:rsidRPr="00D830DE" w:rsidRDefault="00A97A58" w:rsidP="001972E1">
            <w:r>
              <w:t>февраль</w:t>
            </w:r>
          </w:p>
        </w:tc>
        <w:tc>
          <w:tcPr>
            <w:tcW w:w="2387" w:type="dxa"/>
          </w:tcPr>
          <w:p w:rsidR="00A97A58" w:rsidRPr="00D830DE" w:rsidRDefault="00A97A58" w:rsidP="001972E1">
            <w:proofErr w:type="spellStart"/>
            <w:r w:rsidRPr="00D830DE">
              <w:t>Аларский</w:t>
            </w:r>
            <w:proofErr w:type="spellEnd"/>
            <w:r w:rsidRPr="00D830DE">
              <w:t xml:space="preserve"> СДК</w:t>
            </w:r>
          </w:p>
        </w:tc>
      </w:tr>
      <w:tr w:rsidR="00A97A58" w:rsidRPr="00D830DE" w:rsidTr="009F3F87">
        <w:tc>
          <w:tcPr>
            <w:tcW w:w="516" w:type="dxa"/>
          </w:tcPr>
          <w:p w:rsidR="00A97A58" w:rsidRPr="00D830DE" w:rsidRDefault="00A97A58" w:rsidP="001972E1">
            <w:r w:rsidRPr="00D830DE">
              <w:t>3.</w:t>
            </w:r>
          </w:p>
        </w:tc>
        <w:tc>
          <w:tcPr>
            <w:tcW w:w="4292" w:type="dxa"/>
          </w:tcPr>
          <w:p w:rsidR="00A97A58" w:rsidRPr="00D830DE" w:rsidRDefault="00A97A58" w:rsidP="001972E1">
            <w:r w:rsidRPr="00D830DE">
              <w:t>Военно-патриотиче</w:t>
            </w:r>
            <w:r>
              <w:t>ская</w:t>
            </w:r>
            <w:r w:rsidR="009F3F87">
              <w:t xml:space="preserve"> игра «У зарницы</w:t>
            </w:r>
            <w:r w:rsidRPr="00D830DE">
              <w:t>»</w:t>
            </w:r>
          </w:p>
        </w:tc>
        <w:tc>
          <w:tcPr>
            <w:tcW w:w="2376" w:type="dxa"/>
          </w:tcPr>
          <w:p w:rsidR="00A97A58" w:rsidRPr="00D830DE" w:rsidRDefault="009F3F87" w:rsidP="001972E1">
            <w:r>
              <w:t>февраль</w:t>
            </w:r>
          </w:p>
        </w:tc>
        <w:tc>
          <w:tcPr>
            <w:tcW w:w="2387" w:type="dxa"/>
          </w:tcPr>
          <w:p w:rsidR="00A97A58" w:rsidRPr="00D830DE" w:rsidRDefault="00A97A58" w:rsidP="001972E1">
            <w:proofErr w:type="spellStart"/>
            <w:r w:rsidRPr="00D830DE">
              <w:t>Куркатский</w:t>
            </w:r>
            <w:proofErr w:type="spellEnd"/>
            <w:r w:rsidRPr="00D830DE">
              <w:t xml:space="preserve"> СК</w:t>
            </w:r>
          </w:p>
        </w:tc>
      </w:tr>
      <w:tr w:rsidR="00A97A58" w:rsidRPr="00D830DE" w:rsidTr="009F3F87">
        <w:tc>
          <w:tcPr>
            <w:tcW w:w="516" w:type="dxa"/>
          </w:tcPr>
          <w:p w:rsidR="00A97A58" w:rsidRPr="00D830DE" w:rsidRDefault="00A97A58" w:rsidP="001972E1">
            <w:r w:rsidRPr="00D830DE">
              <w:t>4.</w:t>
            </w:r>
          </w:p>
        </w:tc>
        <w:tc>
          <w:tcPr>
            <w:tcW w:w="4292" w:type="dxa"/>
          </w:tcPr>
          <w:p w:rsidR="00A97A58" w:rsidRPr="00D830DE" w:rsidRDefault="00A97A58" w:rsidP="001972E1">
            <w:r w:rsidRPr="00D830DE">
              <w:t>«Служу России» Тематический вечер</w:t>
            </w:r>
          </w:p>
        </w:tc>
        <w:tc>
          <w:tcPr>
            <w:tcW w:w="2376" w:type="dxa"/>
          </w:tcPr>
          <w:p w:rsidR="00A97A58" w:rsidRPr="00D830DE" w:rsidRDefault="009F3F87" w:rsidP="001972E1">
            <w:r>
              <w:t>февраль</w:t>
            </w:r>
            <w:r w:rsidR="00A97A58" w:rsidRPr="00D830DE">
              <w:t>.</w:t>
            </w:r>
          </w:p>
        </w:tc>
        <w:tc>
          <w:tcPr>
            <w:tcW w:w="2387" w:type="dxa"/>
          </w:tcPr>
          <w:p w:rsidR="00A97A58" w:rsidRPr="00D830DE" w:rsidRDefault="00A97A58" w:rsidP="001972E1"/>
          <w:p w:rsidR="00A97A58" w:rsidRPr="00D830DE" w:rsidRDefault="00A97A58" w:rsidP="001972E1">
            <w:proofErr w:type="spellStart"/>
            <w:r w:rsidRPr="00D830DE">
              <w:t>Кукунурский</w:t>
            </w:r>
            <w:proofErr w:type="spellEnd"/>
            <w:r w:rsidRPr="00D830DE">
              <w:t xml:space="preserve"> СК</w:t>
            </w:r>
          </w:p>
        </w:tc>
      </w:tr>
      <w:tr w:rsidR="00A97A58" w:rsidRPr="00D830DE" w:rsidTr="009F3F87">
        <w:tc>
          <w:tcPr>
            <w:tcW w:w="516" w:type="dxa"/>
          </w:tcPr>
          <w:p w:rsidR="00A97A58" w:rsidRPr="00D830DE" w:rsidRDefault="00A97A58" w:rsidP="001972E1">
            <w:r w:rsidRPr="00D830DE">
              <w:t>5.</w:t>
            </w:r>
          </w:p>
        </w:tc>
        <w:tc>
          <w:tcPr>
            <w:tcW w:w="4292" w:type="dxa"/>
          </w:tcPr>
          <w:p w:rsidR="00A344B2" w:rsidRDefault="00A344B2" w:rsidP="001972E1">
            <w:r>
              <w:t xml:space="preserve">«Ветераны </w:t>
            </w:r>
            <w:proofErr w:type="spellStart"/>
            <w:r>
              <w:t>Алари</w:t>
            </w:r>
            <w:proofErr w:type="spellEnd"/>
            <w:r w:rsidR="00A97A58" w:rsidRPr="00D830DE">
              <w:t>»</w:t>
            </w:r>
          </w:p>
          <w:p w:rsidR="00A97A58" w:rsidRPr="00D830DE" w:rsidRDefault="00A97A58" w:rsidP="001972E1">
            <w:r w:rsidRPr="00D830DE">
              <w:t xml:space="preserve"> фотовыставка, обзор, беседа.</w:t>
            </w:r>
          </w:p>
        </w:tc>
        <w:tc>
          <w:tcPr>
            <w:tcW w:w="2376" w:type="dxa"/>
          </w:tcPr>
          <w:p w:rsidR="00A97A58" w:rsidRPr="00D830DE" w:rsidRDefault="00A97A58" w:rsidP="001972E1">
            <w:r w:rsidRPr="00D830DE">
              <w:t>февраль</w:t>
            </w:r>
          </w:p>
        </w:tc>
        <w:tc>
          <w:tcPr>
            <w:tcW w:w="2387" w:type="dxa"/>
          </w:tcPr>
          <w:p w:rsidR="00A97A58" w:rsidRPr="00D830DE" w:rsidRDefault="00A97A58" w:rsidP="001972E1">
            <w:proofErr w:type="spellStart"/>
            <w:r w:rsidRPr="00D830DE">
              <w:t>Аларская</w:t>
            </w:r>
            <w:proofErr w:type="spellEnd"/>
            <w:r w:rsidRPr="00D830DE">
              <w:t xml:space="preserve"> библиотека</w:t>
            </w:r>
          </w:p>
        </w:tc>
      </w:tr>
      <w:tr w:rsidR="00A97A58" w:rsidRPr="00D830DE" w:rsidTr="009F3F87">
        <w:tc>
          <w:tcPr>
            <w:tcW w:w="516" w:type="dxa"/>
          </w:tcPr>
          <w:p w:rsidR="00A97A58" w:rsidRPr="00D830DE" w:rsidRDefault="00A97A58" w:rsidP="001972E1">
            <w:r w:rsidRPr="00D830DE">
              <w:t>6.</w:t>
            </w:r>
          </w:p>
        </w:tc>
        <w:tc>
          <w:tcPr>
            <w:tcW w:w="4292" w:type="dxa"/>
          </w:tcPr>
          <w:p w:rsidR="00A97A58" w:rsidRPr="00D830DE" w:rsidRDefault="00A97A58" w:rsidP="001972E1">
            <w:r w:rsidRPr="00D830DE">
              <w:t>Встреча ветеранами войны и тыла</w:t>
            </w:r>
          </w:p>
        </w:tc>
        <w:tc>
          <w:tcPr>
            <w:tcW w:w="2376" w:type="dxa"/>
          </w:tcPr>
          <w:p w:rsidR="00A97A58" w:rsidRPr="00D830DE" w:rsidRDefault="00A97A58" w:rsidP="001972E1">
            <w:r w:rsidRPr="00D830DE">
              <w:t>апрель</w:t>
            </w:r>
          </w:p>
        </w:tc>
        <w:tc>
          <w:tcPr>
            <w:tcW w:w="2387" w:type="dxa"/>
          </w:tcPr>
          <w:p w:rsidR="00A97A58" w:rsidRPr="00D830DE" w:rsidRDefault="00A97A58" w:rsidP="001972E1">
            <w:proofErr w:type="spellStart"/>
            <w:r>
              <w:t>Аларский</w:t>
            </w:r>
            <w:proofErr w:type="spellEnd"/>
            <w:r>
              <w:t xml:space="preserve"> СДК</w:t>
            </w:r>
          </w:p>
          <w:p w:rsidR="00A97A58" w:rsidRPr="00D830DE" w:rsidRDefault="00A97A58" w:rsidP="001972E1"/>
        </w:tc>
      </w:tr>
      <w:tr w:rsidR="00A97A58" w:rsidRPr="00D830DE" w:rsidTr="009F3F87">
        <w:tc>
          <w:tcPr>
            <w:tcW w:w="516" w:type="dxa"/>
          </w:tcPr>
          <w:p w:rsidR="00A97A58" w:rsidRPr="00D830DE" w:rsidRDefault="00A97A58" w:rsidP="001972E1">
            <w:r w:rsidRPr="00D830DE">
              <w:t>7.</w:t>
            </w:r>
          </w:p>
        </w:tc>
        <w:tc>
          <w:tcPr>
            <w:tcW w:w="4292" w:type="dxa"/>
          </w:tcPr>
          <w:p w:rsidR="00A97A58" w:rsidRPr="00D830DE" w:rsidRDefault="00A97A58" w:rsidP="001972E1">
            <w:r w:rsidRPr="00D830DE">
              <w:t>«Гости к ветерану» адресное посещение ветеранов на дому</w:t>
            </w:r>
          </w:p>
        </w:tc>
        <w:tc>
          <w:tcPr>
            <w:tcW w:w="2376" w:type="dxa"/>
          </w:tcPr>
          <w:p w:rsidR="00A97A58" w:rsidRPr="00D830DE" w:rsidRDefault="00A97A58" w:rsidP="001972E1">
            <w:r w:rsidRPr="00D830DE">
              <w:t>В течении года</w:t>
            </w:r>
          </w:p>
        </w:tc>
        <w:tc>
          <w:tcPr>
            <w:tcW w:w="2387" w:type="dxa"/>
          </w:tcPr>
          <w:p w:rsidR="00A97A58" w:rsidRPr="00D830DE" w:rsidRDefault="00A97A58" w:rsidP="00A97A58">
            <w:proofErr w:type="spellStart"/>
            <w:r w:rsidRPr="00D830DE">
              <w:t>Алзобейский</w:t>
            </w:r>
            <w:proofErr w:type="spellEnd"/>
            <w:r w:rsidRPr="00D830DE">
              <w:t xml:space="preserve"> СК</w:t>
            </w:r>
          </w:p>
          <w:p w:rsidR="00A97A58" w:rsidRPr="00D830DE" w:rsidRDefault="00A97A58" w:rsidP="00A97A58">
            <w:proofErr w:type="spellStart"/>
            <w:r w:rsidRPr="00D830DE">
              <w:t>Аларский</w:t>
            </w:r>
            <w:proofErr w:type="spellEnd"/>
            <w:r w:rsidRPr="00D830DE">
              <w:t xml:space="preserve"> С</w:t>
            </w:r>
            <w:r>
              <w:t>Д</w:t>
            </w:r>
            <w:r w:rsidRPr="00D830DE">
              <w:t>К</w:t>
            </w:r>
          </w:p>
          <w:p w:rsidR="00A97A58" w:rsidRPr="00D830DE" w:rsidRDefault="00A97A58" w:rsidP="00A97A58">
            <w:proofErr w:type="spellStart"/>
            <w:r w:rsidRPr="00D830DE">
              <w:t>Куркатский</w:t>
            </w:r>
            <w:proofErr w:type="spellEnd"/>
            <w:r w:rsidRPr="00D830DE">
              <w:t xml:space="preserve"> СК</w:t>
            </w:r>
          </w:p>
          <w:p w:rsidR="00A97A58" w:rsidRDefault="00A97A58" w:rsidP="00A97A58">
            <w:proofErr w:type="spellStart"/>
            <w:r w:rsidRPr="00D830DE">
              <w:t>Кукунурский</w:t>
            </w:r>
            <w:proofErr w:type="spellEnd"/>
            <w:r w:rsidRPr="00D830DE">
              <w:t xml:space="preserve"> СК</w:t>
            </w:r>
          </w:p>
          <w:p w:rsidR="00A344B2" w:rsidRPr="00D830DE" w:rsidRDefault="00A344B2" w:rsidP="00A97A58">
            <w:proofErr w:type="spellStart"/>
            <w:r>
              <w:t>Аларская</w:t>
            </w:r>
            <w:proofErr w:type="spellEnd"/>
            <w:r>
              <w:t xml:space="preserve"> сельская библиотека</w:t>
            </w:r>
          </w:p>
        </w:tc>
      </w:tr>
      <w:tr w:rsidR="00A97A58" w:rsidRPr="00D830DE" w:rsidTr="009F3F87">
        <w:tc>
          <w:tcPr>
            <w:tcW w:w="516" w:type="dxa"/>
          </w:tcPr>
          <w:p w:rsidR="00A97A58" w:rsidRPr="00D830DE" w:rsidRDefault="00A97A58" w:rsidP="001972E1">
            <w:r w:rsidRPr="00D830DE">
              <w:t>8.</w:t>
            </w:r>
          </w:p>
        </w:tc>
        <w:tc>
          <w:tcPr>
            <w:tcW w:w="4292" w:type="dxa"/>
          </w:tcPr>
          <w:p w:rsidR="00A97A58" w:rsidRPr="00D830DE" w:rsidRDefault="00A97A58" w:rsidP="001972E1">
            <w:r w:rsidRPr="00D830DE">
              <w:t>«Ветераны ВОВ и тыла»  оформление папок и альбомов.</w:t>
            </w:r>
          </w:p>
        </w:tc>
        <w:tc>
          <w:tcPr>
            <w:tcW w:w="2376" w:type="dxa"/>
          </w:tcPr>
          <w:p w:rsidR="00A97A58" w:rsidRPr="00D830DE" w:rsidRDefault="00A97A58" w:rsidP="001972E1">
            <w:r w:rsidRPr="00D830DE">
              <w:t>В течении года</w:t>
            </w:r>
          </w:p>
        </w:tc>
        <w:tc>
          <w:tcPr>
            <w:tcW w:w="2387" w:type="dxa"/>
          </w:tcPr>
          <w:p w:rsidR="00A97A58" w:rsidRPr="00D830DE" w:rsidRDefault="00A97A58" w:rsidP="00A97A58">
            <w:proofErr w:type="spellStart"/>
            <w:r w:rsidRPr="00D830DE">
              <w:t>Алзобейский</w:t>
            </w:r>
            <w:proofErr w:type="spellEnd"/>
            <w:r w:rsidRPr="00D830DE">
              <w:t xml:space="preserve"> СК</w:t>
            </w:r>
          </w:p>
          <w:p w:rsidR="00A97A58" w:rsidRPr="00D830DE" w:rsidRDefault="00A97A58" w:rsidP="00A97A58">
            <w:proofErr w:type="spellStart"/>
            <w:r w:rsidRPr="00D830DE">
              <w:t>Аларский</w:t>
            </w:r>
            <w:proofErr w:type="spellEnd"/>
            <w:r w:rsidRPr="00D830DE">
              <w:t xml:space="preserve"> С</w:t>
            </w:r>
            <w:r>
              <w:t>Д</w:t>
            </w:r>
            <w:r w:rsidRPr="00D830DE">
              <w:t>К</w:t>
            </w:r>
          </w:p>
          <w:p w:rsidR="00A97A58" w:rsidRPr="00D830DE" w:rsidRDefault="00A97A58" w:rsidP="00A97A58">
            <w:proofErr w:type="spellStart"/>
            <w:r w:rsidRPr="00D830DE">
              <w:t>Куркатский</w:t>
            </w:r>
            <w:proofErr w:type="spellEnd"/>
            <w:r w:rsidRPr="00D830DE">
              <w:t xml:space="preserve"> СК</w:t>
            </w:r>
          </w:p>
          <w:p w:rsidR="00A97A58" w:rsidRDefault="00A97A58" w:rsidP="00A97A58">
            <w:proofErr w:type="spellStart"/>
            <w:r w:rsidRPr="00D830DE">
              <w:t>Кукунурский</w:t>
            </w:r>
            <w:proofErr w:type="spellEnd"/>
            <w:r w:rsidRPr="00D830DE">
              <w:t xml:space="preserve"> СК</w:t>
            </w:r>
          </w:p>
          <w:p w:rsidR="00A97A58" w:rsidRDefault="00A97A58" w:rsidP="00A97A58">
            <w:proofErr w:type="spellStart"/>
            <w:r>
              <w:t>Аларская</w:t>
            </w:r>
            <w:proofErr w:type="spellEnd"/>
            <w:r>
              <w:t xml:space="preserve"> сельская библиотека</w:t>
            </w:r>
          </w:p>
          <w:p w:rsidR="00A97A58" w:rsidRDefault="00A97A58" w:rsidP="00A97A58">
            <w:proofErr w:type="spellStart"/>
            <w:r>
              <w:t>Алзобейская</w:t>
            </w:r>
            <w:proofErr w:type="spellEnd"/>
            <w:r>
              <w:t xml:space="preserve"> сельская библиотека</w:t>
            </w:r>
          </w:p>
          <w:p w:rsidR="00A97A58" w:rsidRPr="00D830DE" w:rsidRDefault="00A97A58" w:rsidP="00A97A58">
            <w:proofErr w:type="spellStart"/>
            <w:r>
              <w:t>Кукунурская</w:t>
            </w:r>
            <w:proofErr w:type="spellEnd"/>
            <w:r>
              <w:t xml:space="preserve"> сельская библиотека</w:t>
            </w:r>
          </w:p>
        </w:tc>
      </w:tr>
      <w:tr w:rsidR="00A97A58" w:rsidRPr="00D830DE" w:rsidTr="009F3F87">
        <w:tc>
          <w:tcPr>
            <w:tcW w:w="516" w:type="dxa"/>
          </w:tcPr>
          <w:p w:rsidR="00A97A58" w:rsidRPr="00D830DE" w:rsidRDefault="00A97A58" w:rsidP="001972E1">
            <w:r w:rsidRPr="00D830DE">
              <w:t>9.</w:t>
            </w:r>
          </w:p>
        </w:tc>
        <w:tc>
          <w:tcPr>
            <w:tcW w:w="4292" w:type="dxa"/>
          </w:tcPr>
          <w:p w:rsidR="00A97A58" w:rsidRPr="00D830DE" w:rsidRDefault="00A97A58" w:rsidP="001972E1">
            <w:r w:rsidRPr="00D830DE">
              <w:t>Патриотические классные часы</w:t>
            </w:r>
          </w:p>
          <w:p w:rsidR="00A97A58" w:rsidRPr="00D830DE" w:rsidRDefault="00A344B2" w:rsidP="001972E1">
            <w:r>
              <w:t>«Память</w:t>
            </w:r>
            <w:r w:rsidR="00A97A58" w:rsidRPr="00D830DE">
              <w:t>», «</w:t>
            </w:r>
            <w:r>
              <w:t>Лицо Победы</w:t>
            </w:r>
            <w:r w:rsidR="00A97A58" w:rsidRPr="00D830DE">
              <w:t>»</w:t>
            </w:r>
            <w:r>
              <w:t>, "Этот день Победы"</w:t>
            </w:r>
          </w:p>
        </w:tc>
        <w:tc>
          <w:tcPr>
            <w:tcW w:w="2376" w:type="dxa"/>
          </w:tcPr>
          <w:p w:rsidR="00A97A58" w:rsidRPr="00D830DE" w:rsidRDefault="00A97A58" w:rsidP="001972E1">
            <w:r w:rsidRPr="00D830DE">
              <w:t>Апрель, май</w:t>
            </w:r>
          </w:p>
        </w:tc>
        <w:tc>
          <w:tcPr>
            <w:tcW w:w="2387" w:type="dxa"/>
          </w:tcPr>
          <w:p w:rsidR="00A344B2" w:rsidRDefault="00A344B2" w:rsidP="00A344B2">
            <w:proofErr w:type="spellStart"/>
            <w:r>
              <w:t>Аларская</w:t>
            </w:r>
            <w:proofErr w:type="spellEnd"/>
            <w:r>
              <w:t xml:space="preserve"> сельская библиотека</w:t>
            </w:r>
          </w:p>
          <w:p w:rsidR="00A344B2" w:rsidRDefault="00A344B2" w:rsidP="00A344B2">
            <w:proofErr w:type="spellStart"/>
            <w:r>
              <w:t>Алзобейская</w:t>
            </w:r>
            <w:proofErr w:type="spellEnd"/>
            <w:r>
              <w:t xml:space="preserve"> сельская библиотека</w:t>
            </w:r>
          </w:p>
          <w:p w:rsidR="00A97A58" w:rsidRPr="00D830DE" w:rsidRDefault="00A344B2" w:rsidP="00A344B2">
            <w:proofErr w:type="spellStart"/>
            <w:r>
              <w:t>Кукунурская</w:t>
            </w:r>
            <w:proofErr w:type="spellEnd"/>
            <w:r>
              <w:t xml:space="preserve"> сельская библиотека</w:t>
            </w:r>
          </w:p>
        </w:tc>
      </w:tr>
      <w:tr w:rsidR="00A97A58" w:rsidRPr="00D830DE" w:rsidTr="009F3F87">
        <w:tc>
          <w:tcPr>
            <w:tcW w:w="516" w:type="dxa"/>
          </w:tcPr>
          <w:p w:rsidR="00A97A58" w:rsidRPr="00D830DE" w:rsidRDefault="00A97A58" w:rsidP="001972E1">
            <w:r w:rsidRPr="00D830DE">
              <w:t>10.</w:t>
            </w:r>
          </w:p>
        </w:tc>
        <w:tc>
          <w:tcPr>
            <w:tcW w:w="4292" w:type="dxa"/>
          </w:tcPr>
          <w:p w:rsidR="00A97A58" w:rsidRPr="00D830DE" w:rsidRDefault="00A344B2" w:rsidP="001972E1">
            <w:r>
              <w:t>Вечер</w:t>
            </w:r>
            <w:r w:rsidR="00A97A58" w:rsidRPr="00D830DE">
              <w:t xml:space="preserve"> солдатской песни «Была война была победа»</w:t>
            </w:r>
          </w:p>
        </w:tc>
        <w:tc>
          <w:tcPr>
            <w:tcW w:w="2376" w:type="dxa"/>
          </w:tcPr>
          <w:p w:rsidR="00A97A58" w:rsidRPr="00D830DE" w:rsidRDefault="002F3CF4" w:rsidP="001972E1">
            <w:r>
              <w:t>М</w:t>
            </w:r>
            <w:r w:rsidR="00A97A58" w:rsidRPr="00D830DE">
              <w:t>арт</w:t>
            </w:r>
          </w:p>
        </w:tc>
        <w:tc>
          <w:tcPr>
            <w:tcW w:w="2387" w:type="dxa"/>
          </w:tcPr>
          <w:p w:rsidR="00A97A58" w:rsidRPr="00D830DE" w:rsidRDefault="00A344B2" w:rsidP="001972E1">
            <w:r>
              <w:t xml:space="preserve">  </w:t>
            </w:r>
            <w:proofErr w:type="spellStart"/>
            <w:r>
              <w:t>Аларский</w:t>
            </w:r>
            <w:proofErr w:type="spellEnd"/>
            <w:r>
              <w:t xml:space="preserve"> </w:t>
            </w:r>
            <w:r w:rsidR="00A97A58" w:rsidRPr="00D830DE">
              <w:t xml:space="preserve"> СДК</w:t>
            </w:r>
          </w:p>
        </w:tc>
      </w:tr>
      <w:tr w:rsidR="00A97A58" w:rsidRPr="00D830DE" w:rsidTr="009F3F87">
        <w:tc>
          <w:tcPr>
            <w:tcW w:w="516" w:type="dxa"/>
          </w:tcPr>
          <w:p w:rsidR="00A97A58" w:rsidRPr="00D830DE" w:rsidRDefault="00A97A58" w:rsidP="001972E1">
            <w:r w:rsidRPr="00D830DE">
              <w:t>11.</w:t>
            </w:r>
          </w:p>
        </w:tc>
        <w:tc>
          <w:tcPr>
            <w:tcW w:w="4292" w:type="dxa"/>
          </w:tcPr>
          <w:p w:rsidR="00A97A58" w:rsidRPr="00D830DE" w:rsidRDefault="00A97A58" w:rsidP="001972E1">
            <w:r w:rsidRPr="00D830DE">
              <w:t xml:space="preserve">Вечер -встреча «Женщины </w:t>
            </w:r>
            <w:proofErr w:type="spellStart"/>
            <w:r w:rsidRPr="00D830DE">
              <w:t>Алари</w:t>
            </w:r>
            <w:proofErr w:type="spellEnd"/>
            <w:r w:rsidRPr="00D830DE">
              <w:t xml:space="preserve"> в годы Великой Отечественной войны»</w:t>
            </w:r>
          </w:p>
        </w:tc>
        <w:tc>
          <w:tcPr>
            <w:tcW w:w="2376" w:type="dxa"/>
          </w:tcPr>
          <w:p w:rsidR="00A97A58" w:rsidRPr="00D830DE" w:rsidRDefault="002F3CF4" w:rsidP="001972E1">
            <w:r>
              <w:t>М</w:t>
            </w:r>
            <w:r w:rsidR="00A97A58" w:rsidRPr="00D830DE">
              <w:t>арт</w:t>
            </w:r>
          </w:p>
        </w:tc>
        <w:tc>
          <w:tcPr>
            <w:tcW w:w="2387" w:type="dxa"/>
          </w:tcPr>
          <w:p w:rsidR="00A97A58" w:rsidRPr="00D830DE" w:rsidRDefault="00A97A58" w:rsidP="001972E1">
            <w:proofErr w:type="spellStart"/>
            <w:r w:rsidRPr="00D830DE">
              <w:t>Аларский</w:t>
            </w:r>
            <w:proofErr w:type="spellEnd"/>
            <w:r w:rsidRPr="00D830DE">
              <w:t xml:space="preserve"> СДК</w:t>
            </w:r>
          </w:p>
        </w:tc>
      </w:tr>
      <w:tr w:rsidR="00A97A58" w:rsidRPr="00D830DE" w:rsidTr="009F3F87">
        <w:tc>
          <w:tcPr>
            <w:tcW w:w="516" w:type="dxa"/>
          </w:tcPr>
          <w:p w:rsidR="00A97A58" w:rsidRPr="00D830DE" w:rsidRDefault="00A97A58" w:rsidP="001972E1">
            <w:r w:rsidRPr="00D830DE">
              <w:t>12.</w:t>
            </w:r>
          </w:p>
        </w:tc>
        <w:tc>
          <w:tcPr>
            <w:tcW w:w="4292" w:type="dxa"/>
          </w:tcPr>
          <w:p w:rsidR="00A97A58" w:rsidRPr="00D830DE" w:rsidRDefault="00A97A58" w:rsidP="001972E1">
            <w:r w:rsidRPr="00D830DE">
              <w:t>Конкурс детских рисунков «Что я знаю о войне?..»</w:t>
            </w:r>
          </w:p>
        </w:tc>
        <w:tc>
          <w:tcPr>
            <w:tcW w:w="2376" w:type="dxa"/>
          </w:tcPr>
          <w:p w:rsidR="00A97A58" w:rsidRPr="00D830DE" w:rsidRDefault="002F3CF4" w:rsidP="001972E1">
            <w:r>
              <w:t>М</w:t>
            </w:r>
            <w:r w:rsidR="00A97A58" w:rsidRPr="00D830DE">
              <w:t>ай</w:t>
            </w:r>
          </w:p>
        </w:tc>
        <w:tc>
          <w:tcPr>
            <w:tcW w:w="2387" w:type="dxa"/>
          </w:tcPr>
          <w:p w:rsidR="00A97A58" w:rsidRPr="00D830DE" w:rsidRDefault="009F3F87" w:rsidP="001972E1">
            <w:proofErr w:type="spellStart"/>
            <w:r>
              <w:t>Алзобейская</w:t>
            </w:r>
            <w:proofErr w:type="spellEnd"/>
            <w:r>
              <w:t xml:space="preserve"> библиотека</w:t>
            </w:r>
          </w:p>
        </w:tc>
      </w:tr>
      <w:tr w:rsidR="00A97A58" w:rsidRPr="00D830DE" w:rsidTr="009F3F87">
        <w:tc>
          <w:tcPr>
            <w:tcW w:w="516" w:type="dxa"/>
          </w:tcPr>
          <w:p w:rsidR="00A97A58" w:rsidRPr="00D830DE" w:rsidRDefault="00A97A58" w:rsidP="001972E1">
            <w:r w:rsidRPr="00D830DE">
              <w:t>13.</w:t>
            </w:r>
          </w:p>
        </w:tc>
        <w:tc>
          <w:tcPr>
            <w:tcW w:w="4292" w:type="dxa"/>
          </w:tcPr>
          <w:p w:rsidR="00A97A58" w:rsidRPr="00D830DE" w:rsidRDefault="009F3F87" w:rsidP="001972E1">
            <w:r>
              <w:t>Акция памяти "Детство опаленное войной"</w:t>
            </w:r>
          </w:p>
        </w:tc>
        <w:tc>
          <w:tcPr>
            <w:tcW w:w="2376" w:type="dxa"/>
          </w:tcPr>
          <w:p w:rsidR="00A97A58" w:rsidRPr="00D830DE" w:rsidRDefault="009F3F87" w:rsidP="001972E1">
            <w:r>
              <w:t>Май</w:t>
            </w:r>
          </w:p>
        </w:tc>
        <w:tc>
          <w:tcPr>
            <w:tcW w:w="2387" w:type="dxa"/>
          </w:tcPr>
          <w:p w:rsidR="00A97A58" w:rsidRPr="00D830DE" w:rsidRDefault="009F3F87" w:rsidP="001972E1">
            <w:proofErr w:type="spellStart"/>
            <w:r>
              <w:t>Аларский</w:t>
            </w:r>
            <w:proofErr w:type="spellEnd"/>
            <w:r>
              <w:t xml:space="preserve"> СДК</w:t>
            </w:r>
          </w:p>
        </w:tc>
      </w:tr>
      <w:tr w:rsidR="00A97A58" w:rsidRPr="00D830DE" w:rsidTr="009F3F87">
        <w:tc>
          <w:tcPr>
            <w:tcW w:w="516" w:type="dxa"/>
          </w:tcPr>
          <w:p w:rsidR="00A97A58" w:rsidRPr="00D830DE" w:rsidRDefault="00A97A58" w:rsidP="001972E1">
            <w:r w:rsidRPr="00D830DE">
              <w:t>14.</w:t>
            </w:r>
          </w:p>
        </w:tc>
        <w:tc>
          <w:tcPr>
            <w:tcW w:w="4292" w:type="dxa"/>
          </w:tcPr>
          <w:p w:rsidR="00A97A58" w:rsidRPr="00D830DE" w:rsidRDefault="00A344B2" w:rsidP="001972E1">
            <w:r>
              <w:t>Юбилейные мероприятия 75</w:t>
            </w:r>
            <w:r w:rsidR="00A97A58" w:rsidRPr="00D830DE">
              <w:t>-ию Великой Победы</w:t>
            </w:r>
          </w:p>
          <w:p w:rsidR="00A97A58" w:rsidRPr="00D830DE" w:rsidRDefault="003D56EA" w:rsidP="001972E1">
            <w:r>
              <w:t>-</w:t>
            </w:r>
            <w:r w:rsidR="00A97A58" w:rsidRPr="00D830DE">
              <w:t>Праздничное шествие</w:t>
            </w:r>
            <w:r>
              <w:t xml:space="preserve"> "Бессмертный </w:t>
            </w:r>
            <w:r>
              <w:lastRenderedPageBreak/>
              <w:t>полк"</w:t>
            </w:r>
          </w:p>
          <w:p w:rsidR="00A97A58" w:rsidRPr="00D830DE" w:rsidRDefault="003D56EA" w:rsidP="001972E1">
            <w:r>
              <w:t>-</w:t>
            </w:r>
            <w:r w:rsidR="00A97A58" w:rsidRPr="00D830DE">
              <w:t>Митинг у мемориала памяти «Память жива»</w:t>
            </w:r>
          </w:p>
          <w:p w:rsidR="00A97A58" w:rsidRDefault="003D56EA" w:rsidP="001972E1">
            <w:r>
              <w:t xml:space="preserve">-Литературно - музыкальная композиция </w:t>
            </w:r>
            <w:r w:rsidR="00A97A58" w:rsidRPr="00D830DE">
              <w:t xml:space="preserve"> «Салют Победа</w:t>
            </w:r>
            <w:r>
              <w:t>!</w:t>
            </w:r>
            <w:r w:rsidR="00A97A58" w:rsidRPr="00D830DE">
              <w:t>»</w:t>
            </w:r>
          </w:p>
          <w:p w:rsidR="003D56EA" w:rsidRDefault="003D56EA" w:rsidP="001972E1">
            <w:r>
              <w:t>-Военная  полевая кухня "Солдатская каша"</w:t>
            </w:r>
          </w:p>
          <w:p w:rsidR="003D56EA" w:rsidRDefault="003D56EA" w:rsidP="001972E1">
            <w:r>
              <w:t>-Спортивные мероприятия "Мы дети Победы!"</w:t>
            </w:r>
          </w:p>
          <w:p w:rsidR="003D56EA" w:rsidRPr="00D830DE" w:rsidRDefault="003D56EA" w:rsidP="001972E1"/>
          <w:p w:rsidR="00A97A58" w:rsidRPr="00D830DE" w:rsidRDefault="00A97A58" w:rsidP="001972E1"/>
        </w:tc>
        <w:tc>
          <w:tcPr>
            <w:tcW w:w="2376" w:type="dxa"/>
          </w:tcPr>
          <w:p w:rsidR="00A97A58" w:rsidRPr="00D830DE" w:rsidRDefault="003D56EA" w:rsidP="001972E1">
            <w:r>
              <w:lastRenderedPageBreak/>
              <w:t>М</w:t>
            </w:r>
            <w:r w:rsidR="00A97A58" w:rsidRPr="00D830DE">
              <w:t>ай</w:t>
            </w:r>
          </w:p>
        </w:tc>
        <w:tc>
          <w:tcPr>
            <w:tcW w:w="2387" w:type="dxa"/>
          </w:tcPr>
          <w:p w:rsidR="00A97A58" w:rsidRDefault="00A344B2" w:rsidP="001972E1">
            <w:proofErr w:type="spellStart"/>
            <w:r>
              <w:t>Аларский</w:t>
            </w:r>
            <w:proofErr w:type="spellEnd"/>
            <w:r>
              <w:t xml:space="preserve"> СДК</w:t>
            </w:r>
          </w:p>
          <w:p w:rsidR="00A344B2" w:rsidRDefault="00A344B2" w:rsidP="001972E1">
            <w:r>
              <w:t>Администрация МО "</w:t>
            </w:r>
            <w:proofErr w:type="spellStart"/>
            <w:r>
              <w:t>Аларь</w:t>
            </w:r>
            <w:proofErr w:type="spellEnd"/>
            <w:r>
              <w:t>"</w:t>
            </w:r>
          </w:p>
          <w:p w:rsidR="00A344B2" w:rsidRPr="00D830DE" w:rsidRDefault="00A344B2" w:rsidP="001972E1">
            <w:r>
              <w:lastRenderedPageBreak/>
              <w:t>Совет ветеранов</w:t>
            </w:r>
          </w:p>
        </w:tc>
      </w:tr>
      <w:tr w:rsidR="00A344B2" w:rsidRPr="00D830DE" w:rsidTr="009F3F87">
        <w:tc>
          <w:tcPr>
            <w:tcW w:w="516" w:type="dxa"/>
          </w:tcPr>
          <w:p w:rsidR="00A344B2" w:rsidRPr="00D830DE" w:rsidRDefault="00A344B2" w:rsidP="001972E1">
            <w:r>
              <w:lastRenderedPageBreak/>
              <w:t>15.</w:t>
            </w:r>
          </w:p>
        </w:tc>
        <w:tc>
          <w:tcPr>
            <w:tcW w:w="4292" w:type="dxa"/>
          </w:tcPr>
          <w:p w:rsidR="003D56EA" w:rsidRPr="00D830DE" w:rsidRDefault="00673EBB" w:rsidP="003D56EA">
            <w:r>
              <w:t>-</w:t>
            </w:r>
            <w:r w:rsidR="003D56EA" w:rsidRPr="00D830DE">
              <w:t>Праздничное шествие</w:t>
            </w:r>
            <w:r w:rsidR="003D56EA">
              <w:t xml:space="preserve"> "Бессмертный полк"</w:t>
            </w:r>
          </w:p>
          <w:p w:rsidR="003D56EA" w:rsidRPr="00D830DE" w:rsidRDefault="00673EBB" w:rsidP="003D56EA">
            <w:r>
              <w:t>-</w:t>
            </w:r>
            <w:r w:rsidR="003D56EA" w:rsidRPr="00D830DE">
              <w:t>Митинг</w:t>
            </w:r>
            <w:r w:rsidR="003D56EA">
              <w:t xml:space="preserve"> у мемориала памяти «Имя твое бессмертно!</w:t>
            </w:r>
            <w:r w:rsidR="003D56EA" w:rsidRPr="00D830DE">
              <w:t>»</w:t>
            </w:r>
          </w:p>
          <w:p w:rsidR="003D56EA" w:rsidRDefault="00673EBB" w:rsidP="003D56EA">
            <w:r>
              <w:t>-</w:t>
            </w:r>
            <w:r w:rsidR="003D56EA" w:rsidRPr="00D830DE">
              <w:t>Празд</w:t>
            </w:r>
            <w:r w:rsidR="003D56EA">
              <w:t>ничный концерт «Мы помним , мы гордимся!</w:t>
            </w:r>
            <w:r w:rsidR="003D56EA" w:rsidRPr="00D830DE">
              <w:t>»</w:t>
            </w:r>
          </w:p>
          <w:p w:rsidR="00673EBB" w:rsidRDefault="00673EBB" w:rsidP="003D56EA">
            <w:r>
              <w:t>-Спортивная эстафета "Вперед к Победе!"</w:t>
            </w:r>
          </w:p>
          <w:p w:rsidR="00A344B2" w:rsidRDefault="00A344B2" w:rsidP="001972E1"/>
        </w:tc>
        <w:tc>
          <w:tcPr>
            <w:tcW w:w="2376" w:type="dxa"/>
          </w:tcPr>
          <w:p w:rsidR="00A344B2" w:rsidRPr="00D830DE" w:rsidRDefault="003D56EA" w:rsidP="001972E1">
            <w:r>
              <w:t>Май</w:t>
            </w:r>
          </w:p>
        </w:tc>
        <w:tc>
          <w:tcPr>
            <w:tcW w:w="2387" w:type="dxa"/>
          </w:tcPr>
          <w:p w:rsidR="00A344B2" w:rsidRPr="00D830DE" w:rsidRDefault="003D56EA" w:rsidP="001972E1">
            <w:proofErr w:type="spellStart"/>
            <w:r>
              <w:t>Кукунурский</w:t>
            </w:r>
            <w:proofErr w:type="spellEnd"/>
            <w:r>
              <w:t xml:space="preserve"> СК</w:t>
            </w:r>
          </w:p>
        </w:tc>
      </w:tr>
      <w:tr w:rsidR="003D56EA" w:rsidRPr="00D830DE" w:rsidTr="009F3F87">
        <w:tc>
          <w:tcPr>
            <w:tcW w:w="516" w:type="dxa"/>
          </w:tcPr>
          <w:p w:rsidR="003D56EA" w:rsidRDefault="003D56EA" w:rsidP="001972E1">
            <w:r>
              <w:t>16</w:t>
            </w:r>
            <w:r w:rsidR="006D28B6">
              <w:t>.</w:t>
            </w:r>
          </w:p>
        </w:tc>
        <w:tc>
          <w:tcPr>
            <w:tcW w:w="4292" w:type="dxa"/>
          </w:tcPr>
          <w:p w:rsidR="00673EBB" w:rsidRPr="00D830DE" w:rsidRDefault="00673EBB" w:rsidP="00673EBB">
            <w:r>
              <w:t>-</w:t>
            </w:r>
            <w:r w:rsidRPr="00D830DE">
              <w:t>Праздничное шествие</w:t>
            </w:r>
            <w:r>
              <w:t xml:space="preserve"> "Бессмертный полк"</w:t>
            </w:r>
          </w:p>
          <w:p w:rsidR="00673EBB" w:rsidRPr="00D830DE" w:rsidRDefault="00673EBB" w:rsidP="00673EBB">
            <w:r>
              <w:t>-</w:t>
            </w:r>
            <w:r w:rsidRPr="00D830DE">
              <w:t>Митинг</w:t>
            </w:r>
            <w:r>
              <w:t xml:space="preserve"> у мемориала памяти «Память</w:t>
            </w:r>
            <w:r w:rsidRPr="00D830DE">
              <w:t>»</w:t>
            </w:r>
          </w:p>
          <w:p w:rsidR="00673EBB" w:rsidRDefault="00673EBB" w:rsidP="00673EBB">
            <w:r>
              <w:t>-Тематический вечер «Высок и свят твой подвиг безымянный!</w:t>
            </w:r>
            <w:r w:rsidRPr="00D830DE">
              <w:t>»</w:t>
            </w:r>
          </w:p>
          <w:p w:rsidR="00673EBB" w:rsidRDefault="00673EBB" w:rsidP="00673EBB">
            <w:r>
              <w:t>-Спортивная эстафета "Великий май"</w:t>
            </w:r>
          </w:p>
          <w:p w:rsidR="003D56EA" w:rsidRPr="00D830DE" w:rsidRDefault="003D56EA" w:rsidP="003D56EA"/>
        </w:tc>
        <w:tc>
          <w:tcPr>
            <w:tcW w:w="2376" w:type="dxa"/>
          </w:tcPr>
          <w:p w:rsidR="003D56EA" w:rsidRDefault="006D28B6" w:rsidP="001972E1">
            <w:r>
              <w:t>Май</w:t>
            </w:r>
          </w:p>
        </w:tc>
        <w:tc>
          <w:tcPr>
            <w:tcW w:w="2387" w:type="dxa"/>
          </w:tcPr>
          <w:p w:rsidR="003D56EA" w:rsidRDefault="006D28B6" w:rsidP="001972E1">
            <w:proofErr w:type="spellStart"/>
            <w:r>
              <w:t>Куркатский</w:t>
            </w:r>
            <w:proofErr w:type="spellEnd"/>
            <w:r>
              <w:t xml:space="preserve"> СК</w:t>
            </w:r>
          </w:p>
        </w:tc>
      </w:tr>
      <w:tr w:rsidR="006D28B6" w:rsidRPr="00D830DE" w:rsidTr="009F3F87">
        <w:tc>
          <w:tcPr>
            <w:tcW w:w="516" w:type="dxa"/>
          </w:tcPr>
          <w:p w:rsidR="006D28B6" w:rsidRDefault="006D28B6" w:rsidP="001972E1">
            <w:r>
              <w:t>17.</w:t>
            </w:r>
          </w:p>
        </w:tc>
        <w:tc>
          <w:tcPr>
            <w:tcW w:w="4292" w:type="dxa"/>
          </w:tcPr>
          <w:p w:rsidR="008E72BD" w:rsidRPr="00D830DE" w:rsidRDefault="008E72BD" w:rsidP="008E72BD">
            <w:r>
              <w:t>-</w:t>
            </w:r>
            <w:r w:rsidRPr="00D830DE">
              <w:t>Праздничное шествие</w:t>
            </w:r>
            <w:r>
              <w:t xml:space="preserve"> "Бессмертный полк"</w:t>
            </w:r>
          </w:p>
          <w:p w:rsidR="008E72BD" w:rsidRPr="00D830DE" w:rsidRDefault="008E72BD" w:rsidP="008E72BD">
            <w:r>
              <w:t>-</w:t>
            </w:r>
            <w:r w:rsidRPr="00D830DE">
              <w:t>Митинг</w:t>
            </w:r>
            <w:r>
              <w:t xml:space="preserve"> у мемориала памяти «Мы помним павших имена!</w:t>
            </w:r>
            <w:r w:rsidRPr="00D830DE">
              <w:t>»</w:t>
            </w:r>
          </w:p>
          <w:p w:rsidR="008E72BD" w:rsidRDefault="008E72BD" w:rsidP="008E72BD">
            <w:r>
              <w:t>-</w:t>
            </w:r>
            <w:r w:rsidRPr="00D830DE">
              <w:t>Празд</w:t>
            </w:r>
            <w:r>
              <w:t>ничный концерт «Не забыть нам годы боевые..</w:t>
            </w:r>
            <w:r w:rsidRPr="00D830DE">
              <w:t>»</w:t>
            </w:r>
          </w:p>
          <w:p w:rsidR="008E72BD" w:rsidRDefault="008E72BD" w:rsidP="008E72BD">
            <w:r>
              <w:t>-Спортивная эстафета "В честь наших дедов"</w:t>
            </w:r>
          </w:p>
          <w:p w:rsidR="006D28B6" w:rsidRDefault="006D28B6" w:rsidP="00673EBB"/>
        </w:tc>
        <w:tc>
          <w:tcPr>
            <w:tcW w:w="2376" w:type="dxa"/>
          </w:tcPr>
          <w:p w:rsidR="006D28B6" w:rsidRDefault="008E72BD" w:rsidP="001972E1">
            <w:r>
              <w:t>Май</w:t>
            </w:r>
          </w:p>
        </w:tc>
        <w:tc>
          <w:tcPr>
            <w:tcW w:w="2387" w:type="dxa"/>
          </w:tcPr>
          <w:p w:rsidR="006D28B6" w:rsidRDefault="008E72BD" w:rsidP="001972E1">
            <w:proofErr w:type="spellStart"/>
            <w:r>
              <w:t>Алзобейский</w:t>
            </w:r>
            <w:proofErr w:type="spellEnd"/>
            <w:r>
              <w:t xml:space="preserve"> СК</w:t>
            </w:r>
          </w:p>
        </w:tc>
      </w:tr>
      <w:tr w:rsidR="009F3F87" w:rsidRPr="00D830DE" w:rsidTr="009F3F87">
        <w:tc>
          <w:tcPr>
            <w:tcW w:w="516" w:type="dxa"/>
          </w:tcPr>
          <w:p w:rsidR="009F3F87" w:rsidRPr="00D830DE" w:rsidRDefault="002F3CF4" w:rsidP="001972E1">
            <w:r>
              <w:t>18</w:t>
            </w:r>
            <w:r w:rsidR="009F3F87" w:rsidRPr="00D830DE">
              <w:t xml:space="preserve">. </w:t>
            </w:r>
          </w:p>
        </w:tc>
        <w:tc>
          <w:tcPr>
            <w:tcW w:w="4292" w:type="dxa"/>
          </w:tcPr>
          <w:p w:rsidR="009F3F87" w:rsidRDefault="009F3F87" w:rsidP="001972E1">
            <w:r w:rsidRPr="00D830DE">
              <w:t xml:space="preserve">«День скорби» </w:t>
            </w:r>
          </w:p>
          <w:p w:rsidR="009F3F87" w:rsidRDefault="009F3F87" w:rsidP="001972E1">
            <w:r w:rsidRPr="00D830DE">
              <w:t>митинг</w:t>
            </w:r>
            <w:r>
              <w:t xml:space="preserve"> у мемориала</w:t>
            </w:r>
          </w:p>
          <w:p w:rsidR="009F3F87" w:rsidRPr="00D830DE" w:rsidRDefault="009F3F87" w:rsidP="001972E1">
            <w:r w:rsidRPr="00D830DE">
              <w:t xml:space="preserve"> «Свеча памяти»</w:t>
            </w:r>
          </w:p>
        </w:tc>
        <w:tc>
          <w:tcPr>
            <w:tcW w:w="2376" w:type="dxa"/>
          </w:tcPr>
          <w:p w:rsidR="009F3F87" w:rsidRPr="00D830DE" w:rsidRDefault="009F3F87" w:rsidP="001972E1">
            <w:r>
              <w:t>Июнь</w:t>
            </w:r>
          </w:p>
        </w:tc>
        <w:tc>
          <w:tcPr>
            <w:tcW w:w="2387" w:type="dxa"/>
          </w:tcPr>
          <w:p w:rsidR="009F3F87" w:rsidRPr="00D830DE" w:rsidRDefault="009F3F87" w:rsidP="001972E1">
            <w:proofErr w:type="spellStart"/>
            <w:r w:rsidRPr="00D830DE">
              <w:t>Алзобейский</w:t>
            </w:r>
            <w:proofErr w:type="spellEnd"/>
            <w:r w:rsidRPr="00D830DE">
              <w:t xml:space="preserve"> СК</w:t>
            </w:r>
          </w:p>
          <w:p w:rsidR="009F3F87" w:rsidRPr="00D830DE" w:rsidRDefault="009F3F87" w:rsidP="001972E1">
            <w:proofErr w:type="spellStart"/>
            <w:r w:rsidRPr="00D830DE">
              <w:t>Аларский</w:t>
            </w:r>
            <w:proofErr w:type="spellEnd"/>
            <w:r w:rsidRPr="00D830DE">
              <w:t xml:space="preserve"> С</w:t>
            </w:r>
            <w:r>
              <w:t>Д</w:t>
            </w:r>
            <w:r w:rsidRPr="00D830DE">
              <w:t>К</w:t>
            </w:r>
          </w:p>
          <w:p w:rsidR="009F3F87" w:rsidRPr="00D830DE" w:rsidRDefault="009F3F87" w:rsidP="001972E1">
            <w:proofErr w:type="spellStart"/>
            <w:r w:rsidRPr="00D830DE">
              <w:t>Куркатский</w:t>
            </w:r>
            <w:proofErr w:type="spellEnd"/>
            <w:r w:rsidRPr="00D830DE">
              <w:t xml:space="preserve"> СК</w:t>
            </w:r>
          </w:p>
          <w:p w:rsidR="009F3F87" w:rsidRPr="00D830DE" w:rsidRDefault="009F3F87" w:rsidP="001972E1">
            <w:proofErr w:type="spellStart"/>
            <w:r w:rsidRPr="00D830DE">
              <w:t>Кукунурский</w:t>
            </w:r>
            <w:proofErr w:type="spellEnd"/>
            <w:r w:rsidRPr="00D830DE">
              <w:t xml:space="preserve"> СК</w:t>
            </w:r>
          </w:p>
        </w:tc>
      </w:tr>
    </w:tbl>
    <w:p w:rsidR="00A97A58" w:rsidRPr="00D830DE" w:rsidRDefault="00A97A58" w:rsidP="00A97A58"/>
    <w:p w:rsidR="00A97A58" w:rsidRPr="00D830DE" w:rsidRDefault="00A97A58" w:rsidP="00A97A58"/>
    <w:p w:rsidR="00A97A58" w:rsidRPr="00D830DE" w:rsidRDefault="00A97A58" w:rsidP="00A97A58"/>
    <w:p w:rsidR="00A97A58" w:rsidRPr="00D830DE" w:rsidRDefault="00A97A58" w:rsidP="00A97A58"/>
    <w:p w:rsidR="00A97A58" w:rsidRDefault="00A97A58" w:rsidP="00A97A58">
      <w:pPr>
        <w:jc w:val="center"/>
      </w:pPr>
    </w:p>
    <w:p w:rsidR="00A97A58" w:rsidRDefault="00A97A58" w:rsidP="00A97A58">
      <w:pPr>
        <w:jc w:val="center"/>
        <w:rPr>
          <w:sz w:val="28"/>
          <w:szCs w:val="28"/>
        </w:rPr>
      </w:pPr>
      <w:r w:rsidRPr="00D830DE">
        <w:t>Директор «ИКЦ» МО «</w:t>
      </w:r>
      <w:proofErr w:type="spellStart"/>
      <w:r w:rsidRPr="00D830DE">
        <w:t>Аларь</w:t>
      </w:r>
      <w:proofErr w:type="spellEnd"/>
      <w:r w:rsidRPr="00D830DE">
        <w:t xml:space="preserve"> »                                Михайлова Н.А</w:t>
      </w:r>
      <w:r w:rsidRPr="006D57B3">
        <w:rPr>
          <w:sz w:val="28"/>
          <w:szCs w:val="28"/>
        </w:rPr>
        <w:t>.</w:t>
      </w: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p w:rsidR="00A97A58" w:rsidRDefault="00A97A58" w:rsidP="00A97A58">
      <w:pPr>
        <w:jc w:val="center"/>
        <w:rPr>
          <w:sz w:val="28"/>
          <w:szCs w:val="28"/>
        </w:rPr>
      </w:pPr>
    </w:p>
    <w:sectPr w:rsidR="00A97A58" w:rsidSect="0037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7A58"/>
    <w:rsid w:val="00210371"/>
    <w:rsid w:val="002F3CF4"/>
    <w:rsid w:val="00374CD1"/>
    <w:rsid w:val="003D56EA"/>
    <w:rsid w:val="00673EBB"/>
    <w:rsid w:val="006D28B6"/>
    <w:rsid w:val="008E72BD"/>
    <w:rsid w:val="009F3F87"/>
    <w:rsid w:val="00A344B2"/>
    <w:rsid w:val="00A9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2019-11-08T02:01:00Z</dcterms:created>
  <dcterms:modified xsi:type="dcterms:W3CDTF">2019-11-08T03:15:00Z</dcterms:modified>
</cp:coreProperties>
</file>