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D2" w:rsidRPr="00A23031" w:rsidRDefault="00A23031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15</w:t>
      </w:r>
      <w:r w:rsidR="00476D23"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.08.</w:t>
      </w:r>
      <w:r w:rsidR="00F84DD2"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2019г №</w:t>
      </w: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 xml:space="preserve"> 46</w:t>
      </w:r>
    </w:p>
    <w:p w:rsidR="00F84DD2" w:rsidRPr="00A23031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A23031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ИРКУТСКАЯ ОБЛАСТЬ</w:t>
      </w:r>
    </w:p>
    <w:p w:rsidR="00F84DD2" w:rsidRPr="00A23031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A23031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E47220"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АЛАРЬ</w:t>
      </w: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A23031" w:rsidRDefault="00F84DD2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A23031" w:rsidRDefault="00320E0C" w:rsidP="00975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  <w:t>ПОСТАНОВЛЕНИЕ</w:t>
      </w:r>
    </w:p>
    <w:p w:rsidR="00F84DD2" w:rsidRPr="00A23031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</w:p>
    <w:p w:rsidR="00A23031" w:rsidRDefault="00930D29" w:rsidP="00A230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РАСПОЛОЖЕНИЕ</w:t>
      </w:r>
      <w:r w:rsidR="00A23031" w:rsidRPr="00A2303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ЗЕМЕЛЬНЫХ УЧАСТКОВ НА КАДАСТРОВОМ ПЛАНЕ ТЕРРИТОРИИ</w:t>
      </w:r>
    </w:p>
    <w:p w:rsidR="00A23031" w:rsidRPr="00A23031" w:rsidRDefault="00A23031" w:rsidP="00A230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</w:p>
    <w:p w:rsidR="00241114" w:rsidRPr="00A23031" w:rsidRDefault="00A23031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Руководствуясь Федеральным законом</w:t>
      </w:r>
      <w:r w:rsidR="005218BF" w:rsidRPr="00A230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C50D8" w:rsidRPr="00A230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21FCF" w:rsidRPr="00A230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A23031">
        <w:rPr>
          <w:rFonts w:ascii="Times New Roman" w:eastAsia="Calibri" w:hAnsi="Times New Roman" w:cs="Times New Roman"/>
          <w:sz w:val="24"/>
          <w:szCs w:val="24"/>
        </w:rPr>
        <w:t>Устав</w:t>
      </w:r>
      <w:r w:rsidR="00321FCF" w:rsidRPr="00A23031">
        <w:rPr>
          <w:rFonts w:ascii="Times New Roman" w:eastAsia="Calibri" w:hAnsi="Times New Roman" w:cs="Times New Roman"/>
          <w:sz w:val="24"/>
          <w:szCs w:val="24"/>
        </w:rPr>
        <w:t>ом</w:t>
      </w:r>
      <w:r w:rsidR="00B23468" w:rsidRPr="00A2303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E47220" w:rsidRPr="00A23031">
        <w:rPr>
          <w:rFonts w:ascii="Times New Roman" w:eastAsia="Calibri" w:hAnsi="Times New Roman" w:cs="Times New Roman"/>
          <w:sz w:val="24"/>
          <w:szCs w:val="24"/>
        </w:rPr>
        <w:t>Аларь</w:t>
      </w:r>
      <w:r w:rsidR="00B23468" w:rsidRPr="00A2303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764A72" w:rsidRPr="00A230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E47220" w:rsidRPr="00A230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Аларь</w:t>
      </w:r>
      <w:r w:rsidR="00764A72" w:rsidRPr="00A230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</w:p>
    <w:p w:rsidR="00187D33" w:rsidRPr="00A23031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87D33" w:rsidRPr="00A23031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0"/>
          <w:szCs w:val="30"/>
          <w:lang w:eastAsia="ru-RU"/>
        </w:rPr>
      </w:pPr>
      <w:r w:rsidRPr="00A23031">
        <w:rPr>
          <w:rFonts w:ascii="Times New Roman" w:eastAsia="Times New Roman" w:hAnsi="Times New Roman" w:cs="Times New Roman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A23031" w:rsidRDefault="00A23031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схему расположения земельных участков на кадастровом плане территории, образованных в результате раздела земельного участка с кадастровым номером 85:01:031308:22, расположенного: Иркутская область, Аларский район, поле "Грань":</w:t>
      </w:r>
      <w:bookmarkStart w:id="0" w:name="_GoBack"/>
      <w:bookmarkEnd w:id="0"/>
      <w:r w:rsidRPr="00A230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участка с условным номером 85:01:031308:22:ЗУ1 из земель сельскохозяйственного назначения площадью 24920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930D29" w:rsidRDefault="00930D29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 номером 85:01:031308: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сельскохозяйственного назначения площадью 24920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930D29" w:rsidRDefault="00930D29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 номером 85:01:031308: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 w:rsidR="004F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24919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930D29" w:rsidRDefault="00930D29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 номером 85:01:031308: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 w:rsidR="004F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24919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930D29" w:rsidRDefault="00930D29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 номером 85:01:031308: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сельскохозяйственного назначения площадью 24920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930D29" w:rsidRDefault="00930D29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Земельного участка с 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 номером 85:01:031308: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 w:rsidR="004F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24919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930D29" w:rsidRDefault="00930D29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 номером 85:01:031308: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 w:rsidR="004F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24917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930D29" w:rsidRDefault="00930D29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 номером 85:01:031308: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 w:rsidR="004F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25000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930D29" w:rsidRDefault="00930D29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 номером 85:01:031308: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 w:rsidR="004F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25000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4F650D" w:rsidRDefault="004F650D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условным номером 85:01:031308:</w:t>
      </w:r>
      <w:proofErr w:type="gramStart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24998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4F650D" w:rsidRDefault="004F650D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номером 85:01:031308: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земель сельскохозяйств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25000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4F650D" w:rsidRDefault="004F650D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условным номером 85:01:031308:</w:t>
      </w:r>
      <w:proofErr w:type="gramStart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25000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4F650D" w:rsidRDefault="004F650D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условным номером 85:01:031308:</w:t>
      </w:r>
      <w:proofErr w:type="gramStart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25000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4F650D" w:rsidRDefault="004F650D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условным номером 85:01:031308:</w:t>
      </w:r>
      <w:proofErr w:type="gramStart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25000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4F650D" w:rsidRDefault="004F650D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условным номером 85:01:031308:</w:t>
      </w:r>
      <w:proofErr w:type="gramStart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25000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4F650D" w:rsidRDefault="004F650D" w:rsidP="00A2303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Земельного участка с условным номером 85:01:031308:</w:t>
      </w:r>
      <w:proofErr w:type="gramStart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24995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4F650D" w:rsidRPr="00A23031" w:rsidRDefault="004F650D" w:rsidP="00A230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Земельного участка с условным номером 85:01:031308:</w:t>
      </w:r>
      <w:proofErr w:type="gramStart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22:ЗУ</w:t>
      </w:r>
      <w:proofErr w:type="gramEnd"/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 сельскохозяйств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назначения площадью 27112</w:t>
      </w:r>
      <w:r w:rsidRPr="00A2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м, расположенного: Иркутская область, Аларский район, поле "Грань", разрешенное использование: для сельскохозяйственного производства;</w:t>
      </w:r>
    </w:p>
    <w:p w:rsidR="00B23468" w:rsidRPr="00A23031" w:rsidRDefault="00B23468" w:rsidP="00A23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031">
        <w:rPr>
          <w:rFonts w:ascii="Times New Roman" w:hAnsi="Times New Roman" w:cs="Times New Roman"/>
          <w:sz w:val="28"/>
          <w:szCs w:val="28"/>
        </w:rPr>
        <w:t>2. Опубликовать данное постановление в периодическом печатном средстве массовой информации «</w:t>
      </w:r>
      <w:r w:rsidR="00E47220" w:rsidRPr="00A23031">
        <w:rPr>
          <w:rFonts w:ascii="Times New Roman" w:hAnsi="Times New Roman" w:cs="Times New Roman"/>
          <w:sz w:val="28"/>
          <w:szCs w:val="28"/>
        </w:rPr>
        <w:t>Аларский</w:t>
      </w:r>
      <w:r w:rsidRPr="00A2303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образования «</w:t>
      </w:r>
      <w:r w:rsidR="00E47220" w:rsidRPr="00A23031">
        <w:rPr>
          <w:rFonts w:ascii="Times New Roman" w:hAnsi="Times New Roman" w:cs="Times New Roman"/>
          <w:sz w:val="28"/>
          <w:szCs w:val="28"/>
        </w:rPr>
        <w:t>Аларь</w:t>
      </w:r>
      <w:r w:rsidR="00930D29">
        <w:rPr>
          <w:rFonts w:ascii="Times New Roman" w:hAnsi="Times New Roman" w:cs="Times New Roman"/>
          <w:sz w:val="28"/>
          <w:szCs w:val="28"/>
        </w:rPr>
        <w:t xml:space="preserve">» в </w:t>
      </w:r>
      <w:r w:rsidRPr="00A2303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B23468" w:rsidRPr="00A23031" w:rsidRDefault="00B23468" w:rsidP="00A23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03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23468" w:rsidRPr="00A23031" w:rsidRDefault="00B23468" w:rsidP="00A23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3031">
        <w:rPr>
          <w:rFonts w:ascii="Times New Roman" w:hAnsi="Times New Roman" w:cs="Times New Roman"/>
          <w:sz w:val="28"/>
          <w:szCs w:val="28"/>
        </w:rPr>
        <w:t>4. Контроль за исполнением настояще</w:t>
      </w:r>
      <w:r w:rsidR="00930D29">
        <w:rPr>
          <w:rFonts w:ascii="Times New Roman" w:hAnsi="Times New Roman" w:cs="Times New Roman"/>
          <w:sz w:val="28"/>
          <w:szCs w:val="28"/>
        </w:rPr>
        <w:t>го постановления оставляю за собой.</w:t>
      </w:r>
    </w:p>
    <w:p w:rsidR="00B23468" w:rsidRPr="00A23031" w:rsidRDefault="00B23468" w:rsidP="00B234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3468" w:rsidRPr="00A23031" w:rsidRDefault="00B23468" w:rsidP="00B234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3468" w:rsidRPr="00930D29" w:rsidRDefault="00B23468" w:rsidP="00B2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0D29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 w:rsidR="00E47220" w:rsidRPr="00930D29">
        <w:rPr>
          <w:rFonts w:ascii="Times New Roman" w:hAnsi="Times New Roman" w:cs="Times New Roman"/>
          <w:sz w:val="28"/>
          <w:szCs w:val="28"/>
        </w:rPr>
        <w:t>Аларь</w:t>
      </w:r>
      <w:r w:rsidRPr="00930D29">
        <w:rPr>
          <w:rFonts w:ascii="Times New Roman" w:hAnsi="Times New Roman" w:cs="Times New Roman"/>
          <w:sz w:val="28"/>
          <w:szCs w:val="28"/>
        </w:rPr>
        <w:t>»</w:t>
      </w:r>
    </w:p>
    <w:p w:rsidR="00B23468" w:rsidRPr="00930D29" w:rsidRDefault="00E47220" w:rsidP="00B2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0D29">
        <w:rPr>
          <w:rFonts w:ascii="Times New Roman" w:hAnsi="Times New Roman" w:cs="Times New Roman"/>
          <w:sz w:val="28"/>
          <w:szCs w:val="28"/>
        </w:rPr>
        <w:t xml:space="preserve">Э.Ж. </w:t>
      </w:r>
      <w:proofErr w:type="spellStart"/>
      <w:r w:rsidRPr="00930D29"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</w:p>
    <w:p w:rsidR="000B2F06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E47220" w:rsidRDefault="00E4722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151"/>
    <w:rsid w:val="00012B66"/>
    <w:rsid w:val="000255A3"/>
    <w:rsid w:val="00040984"/>
    <w:rsid w:val="00042667"/>
    <w:rsid w:val="00045FD1"/>
    <w:rsid w:val="00061400"/>
    <w:rsid w:val="00083A6D"/>
    <w:rsid w:val="000B2F06"/>
    <w:rsid w:val="000B74F1"/>
    <w:rsid w:val="000C41FE"/>
    <w:rsid w:val="001256A0"/>
    <w:rsid w:val="0016707F"/>
    <w:rsid w:val="0017340B"/>
    <w:rsid w:val="00187D33"/>
    <w:rsid w:val="001B38C3"/>
    <w:rsid w:val="00222DA4"/>
    <w:rsid w:val="00241114"/>
    <w:rsid w:val="00243A8C"/>
    <w:rsid w:val="002766A4"/>
    <w:rsid w:val="00292EC4"/>
    <w:rsid w:val="002956A1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C4E4C"/>
    <w:rsid w:val="003D53C1"/>
    <w:rsid w:val="003F7239"/>
    <w:rsid w:val="004171BB"/>
    <w:rsid w:val="00421012"/>
    <w:rsid w:val="004710BB"/>
    <w:rsid w:val="00476790"/>
    <w:rsid w:val="00476D23"/>
    <w:rsid w:val="0048481A"/>
    <w:rsid w:val="004926AC"/>
    <w:rsid w:val="004B4C96"/>
    <w:rsid w:val="004C6D8B"/>
    <w:rsid w:val="004F650D"/>
    <w:rsid w:val="005218BF"/>
    <w:rsid w:val="00525C79"/>
    <w:rsid w:val="00530244"/>
    <w:rsid w:val="00533019"/>
    <w:rsid w:val="005510B0"/>
    <w:rsid w:val="00552842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70468A"/>
    <w:rsid w:val="0070580C"/>
    <w:rsid w:val="00713D54"/>
    <w:rsid w:val="00713F54"/>
    <w:rsid w:val="00731E26"/>
    <w:rsid w:val="00745344"/>
    <w:rsid w:val="00764A1A"/>
    <w:rsid w:val="00764A72"/>
    <w:rsid w:val="00767F33"/>
    <w:rsid w:val="00770D85"/>
    <w:rsid w:val="00773CF6"/>
    <w:rsid w:val="00784612"/>
    <w:rsid w:val="007A7BBC"/>
    <w:rsid w:val="007D2A14"/>
    <w:rsid w:val="007D4341"/>
    <w:rsid w:val="007E3681"/>
    <w:rsid w:val="00840B54"/>
    <w:rsid w:val="00894B21"/>
    <w:rsid w:val="008D3B2C"/>
    <w:rsid w:val="00930D29"/>
    <w:rsid w:val="00954D46"/>
    <w:rsid w:val="00954F76"/>
    <w:rsid w:val="0095737E"/>
    <w:rsid w:val="0097519E"/>
    <w:rsid w:val="009777F1"/>
    <w:rsid w:val="0098586B"/>
    <w:rsid w:val="00991AD4"/>
    <w:rsid w:val="009A6E97"/>
    <w:rsid w:val="009B5952"/>
    <w:rsid w:val="009E4151"/>
    <w:rsid w:val="00A015C6"/>
    <w:rsid w:val="00A23031"/>
    <w:rsid w:val="00A424D8"/>
    <w:rsid w:val="00A46CC2"/>
    <w:rsid w:val="00A65651"/>
    <w:rsid w:val="00AA6698"/>
    <w:rsid w:val="00AE186A"/>
    <w:rsid w:val="00AF09A0"/>
    <w:rsid w:val="00B02227"/>
    <w:rsid w:val="00B23468"/>
    <w:rsid w:val="00B24C6A"/>
    <w:rsid w:val="00B33E35"/>
    <w:rsid w:val="00B403BE"/>
    <w:rsid w:val="00BA3715"/>
    <w:rsid w:val="00BC2ADE"/>
    <w:rsid w:val="00BE786A"/>
    <w:rsid w:val="00BF7798"/>
    <w:rsid w:val="00C0003F"/>
    <w:rsid w:val="00C457AE"/>
    <w:rsid w:val="00C763C9"/>
    <w:rsid w:val="00C8698B"/>
    <w:rsid w:val="00CC28C8"/>
    <w:rsid w:val="00D101FB"/>
    <w:rsid w:val="00D15186"/>
    <w:rsid w:val="00D44787"/>
    <w:rsid w:val="00D67B4B"/>
    <w:rsid w:val="00E04F51"/>
    <w:rsid w:val="00E26541"/>
    <w:rsid w:val="00E34ACE"/>
    <w:rsid w:val="00E408B5"/>
    <w:rsid w:val="00E47220"/>
    <w:rsid w:val="00ED1AAB"/>
    <w:rsid w:val="00EE040B"/>
    <w:rsid w:val="00EE1036"/>
    <w:rsid w:val="00EF44BD"/>
    <w:rsid w:val="00F15617"/>
    <w:rsid w:val="00F32C95"/>
    <w:rsid w:val="00F44200"/>
    <w:rsid w:val="00F84DD2"/>
    <w:rsid w:val="00FA286F"/>
    <w:rsid w:val="00FC7C93"/>
    <w:rsid w:val="00FD70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9B92"/>
  <w15:docId w15:val="{3B1019E3-FEAA-4286-B2C5-6857FB8B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2876-5BBD-43B8-B9A8-9AEBEA49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145</cp:revision>
  <cp:lastPrinted>2019-08-15T09:54:00Z</cp:lastPrinted>
  <dcterms:created xsi:type="dcterms:W3CDTF">2019-04-24T02:09:00Z</dcterms:created>
  <dcterms:modified xsi:type="dcterms:W3CDTF">2019-08-15T09:55:00Z</dcterms:modified>
</cp:coreProperties>
</file>