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6" w:rsidRPr="00D92BD6" w:rsidRDefault="00F3424A" w:rsidP="00BC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30.12</w:t>
      </w:r>
      <w:r w:rsidR="005D287F">
        <w:rPr>
          <w:rFonts w:ascii="Arial" w:hAnsi="Arial" w:cs="Arial"/>
          <w:b/>
          <w:bCs/>
          <w:color w:val="000000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 г. </w:t>
      </w:r>
      <w:r w:rsidR="00BC47B6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78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</w:t>
      </w:r>
      <w:bookmarkStart w:id="0" w:name="_GoBack"/>
      <w:bookmarkEnd w:id="0"/>
      <w:r w:rsidRPr="00D92BD6">
        <w:rPr>
          <w:rFonts w:ascii="Arial" w:hAnsi="Arial" w:cs="Arial"/>
          <w:b/>
          <w:bCs/>
          <w:sz w:val="32"/>
          <w:szCs w:val="32"/>
        </w:rPr>
        <w:t>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F3424A" w:rsidRDefault="00F3424A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  <w:lang w:eastAsia="ru-RU"/>
        </w:rPr>
      </w:pPr>
      <w:r w:rsidRPr="00F3424A">
        <w:rPr>
          <w:rFonts w:ascii="Arial" w:hAnsi="Arial" w:cs="Arial"/>
          <w:bCs/>
          <w:color w:val="000000"/>
          <w:sz w:val="28"/>
          <w:szCs w:val="30"/>
        </w:rPr>
        <w:t>«О признании утратившими силу отдельных правовых актов администрации муниципального образования «Аларь» по вопросам внутреннего муниципального финансового контроля»</w:t>
      </w:r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0F08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5D287F">
        <w:rPr>
          <w:rFonts w:ascii="Arial" w:hAnsi="Arial" w:cs="Arial"/>
          <w:sz w:val="24"/>
          <w:szCs w:val="24"/>
          <w:lang w:eastAsia="ru-RU"/>
        </w:rPr>
        <w:t xml:space="preserve">ях </w:t>
      </w:r>
      <w:r w:rsidR="00F3424A">
        <w:rPr>
          <w:rFonts w:ascii="Arial" w:hAnsi="Arial" w:cs="Arial"/>
          <w:sz w:val="24"/>
          <w:szCs w:val="24"/>
          <w:lang w:eastAsia="ru-RU"/>
        </w:rPr>
        <w:t>приведения муниципальных правовых актов в соответствие с федеральным законодательством в соответствии со статьей 269.2 Бюджетного кодекса Российской Федерации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,</w:t>
      </w:r>
      <w:r w:rsidR="00F3424A">
        <w:rPr>
          <w:rFonts w:ascii="Arial" w:hAnsi="Arial" w:cs="Arial"/>
          <w:sz w:val="24"/>
          <w:szCs w:val="24"/>
          <w:lang w:eastAsia="ru-RU"/>
        </w:rPr>
        <w:t xml:space="preserve"> статьей 16 Федерального закона от 06.10.2003 года №131-ФЗ «Об общих принципах организации местного самоуправления в Российской Федерации», статьей 1 Федерального закона от 26.07.2017 № 199-ФЗ «О внесении изменений в Бюджетный кодекс Российской Федерации в части совершенствования государственного (муниципального) внутреннего контроля, внутреннего</w:t>
      </w:r>
      <w:proofErr w:type="gramEnd"/>
      <w:r w:rsidR="00F3424A">
        <w:rPr>
          <w:rFonts w:ascii="Arial" w:hAnsi="Arial" w:cs="Arial"/>
          <w:sz w:val="24"/>
          <w:szCs w:val="24"/>
          <w:lang w:eastAsia="ru-RU"/>
        </w:rPr>
        <w:t xml:space="preserve"> финансового контроля и внутреннего финансового аудита», руководствуясь статьями 23, 47 Устава муниципального образования «Аларь»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F3424A" w:rsidRDefault="00BC47B6" w:rsidP="00BC47B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424A">
        <w:rPr>
          <w:rFonts w:ascii="Arial" w:hAnsi="Arial" w:cs="Arial"/>
          <w:sz w:val="30"/>
          <w:szCs w:val="30"/>
        </w:rPr>
        <w:t>ПОСТАНОВЛЯ</w:t>
      </w:r>
      <w:r w:rsidR="00F3424A">
        <w:rPr>
          <w:rFonts w:ascii="Arial" w:hAnsi="Arial" w:cs="Arial"/>
          <w:sz w:val="30"/>
          <w:szCs w:val="30"/>
        </w:rPr>
        <w:t>ЕТ</w:t>
      </w:r>
      <w:r w:rsidRPr="00F3424A">
        <w:rPr>
          <w:rFonts w:ascii="Arial" w:hAnsi="Arial" w:cs="Arial"/>
          <w:sz w:val="30"/>
          <w:szCs w:val="30"/>
        </w:rPr>
        <w:t>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424A" w:rsidRDefault="00F3424A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Признать утратившими силу:</w:t>
      </w:r>
    </w:p>
    <w:p w:rsidR="006A73CD" w:rsidRDefault="00F3424A" w:rsidP="00F3424A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6A73CD" w:rsidRPr="00F3424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муниципального образования «Аларь» от 11.10.2018 года № 39 «Об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</w:t>
      </w:r>
      <w:r w:rsidR="00BC711C">
        <w:rPr>
          <w:rFonts w:ascii="Arial" w:hAnsi="Arial" w:cs="Arial"/>
          <w:sz w:val="24"/>
          <w:szCs w:val="24"/>
          <w:lang w:eastAsia="ru-RU"/>
        </w:rPr>
        <w:t>аудиту в муниципальном образовании «Аларь»;</w:t>
      </w:r>
    </w:p>
    <w:p w:rsidR="00BC711C" w:rsidRPr="00F3424A" w:rsidRDefault="00BC711C" w:rsidP="00F3424A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администрации муниципального образования «Аларь» от 11.10.2018 года №40 «Об утверждении стандартов осуществления внутреннего муниципального финансового контроля».</w:t>
      </w:r>
    </w:p>
    <w:p w:rsidR="006A73CD" w:rsidRPr="006A73CD" w:rsidRDefault="00BC711C" w:rsidP="00E4037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6A73CD" w:rsidRPr="006A73CD" w:rsidRDefault="00BC711C" w:rsidP="00BC711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C711C" w:rsidRDefault="00BC711C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C711C" w:rsidRPr="006A73CD" w:rsidRDefault="00BC711C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  <w:r w:rsidR="00BC711C">
        <w:rPr>
          <w:rFonts w:ascii="Arial" w:hAnsi="Arial" w:cs="Arial"/>
          <w:sz w:val="24"/>
          <w:szCs w:val="24"/>
        </w:rPr>
        <w:t>МО «Аларь»</w:t>
      </w:r>
      <w:r w:rsidRPr="006A73C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37326">
        <w:rPr>
          <w:rFonts w:ascii="Arial" w:hAnsi="Arial" w:cs="Arial"/>
          <w:sz w:val="24"/>
          <w:szCs w:val="24"/>
        </w:rPr>
        <w:t>Э.Ж.</w:t>
      </w:r>
      <w:r w:rsidR="00E40371">
        <w:rPr>
          <w:rFonts w:ascii="Arial" w:hAnsi="Arial" w:cs="Arial"/>
          <w:sz w:val="24"/>
          <w:szCs w:val="24"/>
        </w:rPr>
        <w:t xml:space="preserve"> </w:t>
      </w:r>
      <w:r w:rsidR="00737326">
        <w:rPr>
          <w:rFonts w:ascii="Arial" w:hAnsi="Arial" w:cs="Arial"/>
          <w:sz w:val="24"/>
          <w:szCs w:val="24"/>
        </w:rPr>
        <w:t>Габеева</w:t>
      </w:r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C47B6" w:rsidRPr="004E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80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E"/>
    <w:rsid w:val="00000535"/>
    <w:rsid w:val="00036318"/>
    <w:rsid w:val="000F0828"/>
    <w:rsid w:val="00170D32"/>
    <w:rsid w:val="001D11F6"/>
    <w:rsid w:val="001E5EDD"/>
    <w:rsid w:val="00270FEE"/>
    <w:rsid w:val="003B1BDC"/>
    <w:rsid w:val="004166E6"/>
    <w:rsid w:val="00432A96"/>
    <w:rsid w:val="0052240A"/>
    <w:rsid w:val="005D287F"/>
    <w:rsid w:val="006A73CD"/>
    <w:rsid w:val="00737326"/>
    <w:rsid w:val="00741D8A"/>
    <w:rsid w:val="00967D0C"/>
    <w:rsid w:val="00995F24"/>
    <w:rsid w:val="00997771"/>
    <w:rsid w:val="00B0420A"/>
    <w:rsid w:val="00BC47B6"/>
    <w:rsid w:val="00BC711C"/>
    <w:rsid w:val="00D07004"/>
    <w:rsid w:val="00DB64C6"/>
    <w:rsid w:val="00DD05C6"/>
    <w:rsid w:val="00E142CE"/>
    <w:rsid w:val="00E40371"/>
    <w:rsid w:val="00E85561"/>
    <w:rsid w:val="00EA0EFA"/>
    <w:rsid w:val="00EC34A3"/>
    <w:rsid w:val="00F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2021-02-01T02:18:00Z</cp:lastPrinted>
  <dcterms:created xsi:type="dcterms:W3CDTF">2021-02-01T01:55:00Z</dcterms:created>
  <dcterms:modified xsi:type="dcterms:W3CDTF">2021-02-26T08:05:00Z</dcterms:modified>
</cp:coreProperties>
</file>