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CB" w:rsidRPr="00030598" w:rsidRDefault="007C05B9" w:rsidP="00905581">
      <w:pPr>
        <w:pStyle w:val="ConsPlusNormal"/>
        <w:widowControl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08.11.2019г. № 41/4</w:t>
      </w:r>
      <w:bookmarkStart w:id="0" w:name="_GoBack"/>
      <w:bookmarkEnd w:id="0"/>
      <w:r w:rsidR="008C59C1" w:rsidRPr="00030598">
        <w:rPr>
          <w:rFonts w:ascii="Arial" w:hAnsi="Arial" w:cs="Arial"/>
          <w:b/>
          <w:sz w:val="28"/>
          <w:szCs w:val="24"/>
        </w:rPr>
        <w:t>-дмо</w:t>
      </w:r>
    </w:p>
    <w:p w:rsidR="00D430CB" w:rsidRPr="00030598" w:rsidRDefault="00D430CB" w:rsidP="00030598">
      <w:pPr>
        <w:pStyle w:val="ConsPlusNormal"/>
        <w:widowControl/>
        <w:jc w:val="center"/>
        <w:rPr>
          <w:rFonts w:ascii="Arial" w:hAnsi="Arial" w:cs="Arial"/>
          <w:b/>
          <w:sz w:val="28"/>
          <w:szCs w:val="24"/>
        </w:rPr>
      </w:pPr>
      <w:r w:rsidRPr="00030598">
        <w:rPr>
          <w:rFonts w:ascii="Arial" w:hAnsi="Arial" w:cs="Arial"/>
          <w:b/>
          <w:sz w:val="28"/>
          <w:szCs w:val="24"/>
        </w:rPr>
        <w:t>РОССИЙСКАЯ ФЕДЕРАЦИЯ</w:t>
      </w:r>
    </w:p>
    <w:p w:rsidR="00D430CB" w:rsidRPr="00030598" w:rsidRDefault="00D430CB" w:rsidP="00030598">
      <w:pPr>
        <w:pStyle w:val="ConsPlusNormal"/>
        <w:widowControl/>
        <w:jc w:val="center"/>
        <w:rPr>
          <w:rFonts w:ascii="Arial" w:hAnsi="Arial" w:cs="Arial"/>
          <w:b/>
          <w:sz w:val="28"/>
          <w:szCs w:val="24"/>
        </w:rPr>
      </w:pPr>
      <w:r w:rsidRPr="00030598">
        <w:rPr>
          <w:rFonts w:ascii="Arial" w:hAnsi="Arial" w:cs="Arial"/>
          <w:b/>
          <w:sz w:val="28"/>
          <w:szCs w:val="24"/>
        </w:rPr>
        <w:t>ИРКУТСКАЯ ОБЛАСТЬ</w:t>
      </w:r>
    </w:p>
    <w:p w:rsidR="00D430CB" w:rsidRPr="00030598" w:rsidRDefault="00D430CB" w:rsidP="00030598">
      <w:pPr>
        <w:pStyle w:val="ConsPlusNormal"/>
        <w:widowControl/>
        <w:jc w:val="center"/>
        <w:rPr>
          <w:rFonts w:ascii="Arial" w:hAnsi="Arial" w:cs="Arial"/>
          <w:b/>
          <w:sz w:val="28"/>
          <w:szCs w:val="24"/>
        </w:rPr>
      </w:pPr>
      <w:r w:rsidRPr="00030598">
        <w:rPr>
          <w:rFonts w:ascii="Arial" w:hAnsi="Arial" w:cs="Arial"/>
          <w:b/>
          <w:sz w:val="28"/>
          <w:szCs w:val="24"/>
        </w:rPr>
        <w:t>АЛАРСКИЙ МУНИЦИПАЛЬНЫЙ РАЙОН</w:t>
      </w:r>
    </w:p>
    <w:p w:rsidR="00D430CB" w:rsidRPr="00030598" w:rsidRDefault="00D430CB" w:rsidP="00030598">
      <w:pPr>
        <w:pStyle w:val="ConsPlusNormal"/>
        <w:widowControl/>
        <w:jc w:val="center"/>
        <w:rPr>
          <w:rFonts w:ascii="Arial" w:hAnsi="Arial" w:cs="Arial"/>
          <w:b/>
          <w:sz w:val="28"/>
          <w:szCs w:val="24"/>
        </w:rPr>
      </w:pPr>
      <w:r w:rsidRPr="00030598">
        <w:rPr>
          <w:rFonts w:ascii="Arial" w:hAnsi="Arial" w:cs="Arial"/>
          <w:b/>
          <w:sz w:val="28"/>
          <w:szCs w:val="24"/>
        </w:rPr>
        <w:t>МУНИЦИПАЛЬНОЕ ОБРАЗОВАНИЕ «АЛАРЬ»</w:t>
      </w:r>
    </w:p>
    <w:p w:rsidR="00D430CB" w:rsidRPr="00030598" w:rsidRDefault="00D430CB" w:rsidP="00030598">
      <w:pPr>
        <w:pStyle w:val="ConsPlusNormal"/>
        <w:widowControl/>
        <w:jc w:val="center"/>
        <w:rPr>
          <w:rFonts w:ascii="Arial" w:hAnsi="Arial" w:cs="Arial"/>
          <w:b/>
          <w:sz w:val="28"/>
          <w:szCs w:val="24"/>
        </w:rPr>
      </w:pPr>
      <w:r w:rsidRPr="00030598">
        <w:rPr>
          <w:rFonts w:ascii="Arial" w:hAnsi="Arial" w:cs="Arial"/>
          <w:b/>
          <w:sz w:val="28"/>
          <w:szCs w:val="24"/>
        </w:rPr>
        <w:t>ДУМА</w:t>
      </w:r>
    </w:p>
    <w:p w:rsidR="00D430CB" w:rsidRPr="00030598" w:rsidRDefault="00D430CB" w:rsidP="00030598">
      <w:pPr>
        <w:pStyle w:val="ConsPlusNormal"/>
        <w:widowControl/>
        <w:jc w:val="center"/>
        <w:rPr>
          <w:rFonts w:ascii="Arial" w:hAnsi="Arial" w:cs="Arial"/>
          <w:b/>
          <w:sz w:val="28"/>
          <w:szCs w:val="24"/>
        </w:rPr>
      </w:pPr>
      <w:r w:rsidRPr="00030598">
        <w:rPr>
          <w:rFonts w:ascii="Arial" w:hAnsi="Arial" w:cs="Arial"/>
          <w:b/>
          <w:sz w:val="28"/>
          <w:szCs w:val="24"/>
        </w:rPr>
        <w:t>РЕШЕНИЕ</w:t>
      </w:r>
    </w:p>
    <w:p w:rsidR="00D430CB" w:rsidRPr="00030598" w:rsidRDefault="00D430CB" w:rsidP="005F2DC1">
      <w:pPr>
        <w:jc w:val="center"/>
        <w:rPr>
          <w:rFonts w:ascii="Arial" w:hAnsi="Arial" w:cs="Arial"/>
          <w:b/>
          <w:color w:val="000000"/>
          <w:sz w:val="28"/>
          <w:szCs w:val="24"/>
        </w:rPr>
      </w:pPr>
    </w:p>
    <w:p w:rsidR="00D430CB" w:rsidRPr="00030598" w:rsidRDefault="00D430CB" w:rsidP="005F2DC1">
      <w:pPr>
        <w:ind w:left="-709"/>
        <w:jc w:val="center"/>
        <w:rPr>
          <w:rFonts w:ascii="Arial" w:hAnsi="Arial" w:cs="Arial"/>
          <w:b/>
          <w:color w:val="000000"/>
          <w:sz w:val="28"/>
          <w:szCs w:val="24"/>
        </w:rPr>
      </w:pPr>
    </w:p>
    <w:p w:rsidR="000A5069" w:rsidRPr="00030598" w:rsidRDefault="00730885" w:rsidP="005F2DC1">
      <w:pPr>
        <w:ind w:left="-709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030598">
        <w:rPr>
          <w:rFonts w:ascii="Arial" w:hAnsi="Arial" w:cs="Arial"/>
          <w:b/>
          <w:color w:val="000000"/>
          <w:sz w:val="28"/>
          <w:szCs w:val="24"/>
        </w:rPr>
        <w:t>«О ВНЕСЕНИИ ИЗМЕНЕНИЙ В УСТАВ МУНИЦИПАЛЬНОГО ОБРАЗОВАНИЯ «АЛАРЬ»</w:t>
      </w:r>
    </w:p>
    <w:p w:rsidR="00877F19" w:rsidRPr="00030598" w:rsidRDefault="00877F19" w:rsidP="000A506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5069" w:rsidRPr="00030598" w:rsidRDefault="00730885" w:rsidP="005631AB">
      <w:pPr>
        <w:ind w:left="-709" w:firstLine="283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 xml:space="preserve">    </w:t>
      </w:r>
      <w:r w:rsidR="000A5069" w:rsidRPr="00030598">
        <w:rPr>
          <w:rFonts w:ascii="Arial" w:hAnsi="Arial" w:cs="Arial"/>
          <w:color w:val="000000"/>
          <w:sz w:val="24"/>
          <w:szCs w:val="24"/>
        </w:rPr>
        <w:t>В соответствии со ст. 7, 35, 44 Федерального закона от 06.10.2003 года № 131-ФЗ «Об общих принципах организации местного самоуправления в Российской Федерации»</w:t>
      </w:r>
      <w:r w:rsidR="000A5069" w:rsidRPr="00030598">
        <w:rPr>
          <w:rFonts w:ascii="Arial" w:hAnsi="Arial" w:cs="Arial"/>
          <w:sz w:val="24"/>
          <w:szCs w:val="24"/>
        </w:rPr>
        <w:t>, на основании Устава муниципального образования «Аларь»,</w:t>
      </w:r>
    </w:p>
    <w:p w:rsidR="000A5069" w:rsidRPr="00030598" w:rsidRDefault="000A5069" w:rsidP="007308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A5069" w:rsidRPr="00030598" w:rsidRDefault="00730885" w:rsidP="00730885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30598">
        <w:rPr>
          <w:rFonts w:ascii="Arial" w:hAnsi="Arial" w:cs="Arial"/>
          <w:b/>
          <w:color w:val="000000"/>
          <w:sz w:val="28"/>
          <w:szCs w:val="28"/>
        </w:rPr>
        <w:t>РЕШИЛ</w:t>
      </w:r>
      <w:r w:rsidR="000A5069" w:rsidRPr="00030598">
        <w:rPr>
          <w:rFonts w:ascii="Arial" w:hAnsi="Arial" w:cs="Arial"/>
          <w:b/>
          <w:color w:val="000000"/>
          <w:sz w:val="28"/>
          <w:szCs w:val="28"/>
        </w:rPr>
        <w:t>А:</w:t>
      </w:r>
    </w:p>
    <w:p w:rsidR="000A5069" w:rsidRPr="00030598" w:rsidRDefault="000A5069" w:rsidP="000A506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30885" w:rsidRPr="00030598" w:rsidRDefault="000A5069" w:rsidP="00730885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1. Внести в Устав муниципального образования «Аларь»</w:t>
      </w:r>
      <w:r w:rsidRPr="00030598">
        <w:rPr>
          <w:rFonts w:ascii="Arial" w:hAnsi="Arial" w:cs="Arial"/>
          <w:color w:val="FF0000"/>
          <w:sz w:val="24"/>
          <w:szCs w:val="24"/>
        </w:rPr>
        <w:t xml:space="preserve"> </w:t>
      </w:r>
      <w:r w:rsidR="00730885" w:rsidRPr="00030598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012FED" w:rsidRPr="00030598" w:rsidRDefault="000A5069" w:rsidP="00730885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1</w:t>
      </w:r>
      <w:r w:rsidR="00615562" w:rsidRPr="00030598">
        <w:rPr>
          <w:rFonts w:ascii="Arial" w:hAnsi="Arial" w:cs="Arial"/>
          <w:color w:val="000000"/>
          <w:sz w:val="24"/>
          <w:szCs w:val="24"/>
        </w:rPr>
        <w:t>.1</w:t>
      </w:r>
      <w:r w:rsidR="0051124D" w:rsidRPr="00030598">
        <w:rPr>
          <w:rFonts w:ascii="Arial" w:hAnsi="Arial" w:cs="Arial"/>
          <w:color w:val="000000"/>
          <w:sz w:val="24"/>
          <w:szCs w:val="24"/>
        </w:rPr>
        <w:t xml:space="preserve">. </w:t>
      </w:r>
      <w:r w:rsidR="00870E85" w:rsidRPr="00030598">
        <w:rPr>
          <w:rFonts w:ascii="Arial" w:hAnsi="Arial" w:cs="Arial"/>
          <w:color w:val="000000"/>
          <w:sz w:val="24"/>
          <w:szCs w:val="24"/>
        </w:rPr>
        <w:t>Статья 6. Вопросы местного значения Поселения</w:t>
      </w:r>
    </w:p>
    <w:p w:rsidR="005F2DC1" w:rsidRPr="00030598" w:rsidRDefault="00A74367" w:rsidP="005F2DC1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 xml:space="preserve"> - </w:t>
      </w:r>
      <w:r w:rsidR="005F2DC1" w:rsidRPr="00030598">
        <w:rPr>
          <w:rFonts w:ascii="Arial" w:hAnsi="Arial" w:cs="Arial"/>
          <w:color w:val="000000"/>
          <w:sz w:val="24"/>
          <w:szCs w:val="24"/>
        </w:rPr>
        <w:t>пункт 20 части 1 после слов «территории, выдача» дополнить словами «градостроительного плана земельного участка, расположенного в границах поселения, выдача»</w:t>
      </w:r>
    </w:p>
    <w:p w:rsidR="00F314E5" w:rsidRPr="00030598" w:rsidRDefault="00F314E5" w:rsidP="005F2DC1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1.2. Статья 43.1.</w:t>
      </w:r>
      <w:r w:rsidR="00A74367" w:rsidRPr="00030598">
        <w:rPr>
          <w:rFonts w:ascii="Arial" w:hAnsi="Arial" w:cs="Arial"/>
          <w:color w:val="000000"/>
          <w:sz w:val="24"/>
          <w:szCs w:val="24"/>
        </w:rPr>
        <w:t xml:space="preserve"> Ограничения для депутатов, членов выборного органа местного самоуправления, должностных лиц местного самоуправления</w:t>
      </w:r>
    </w:p>
    <w:p w:rsidR="00F314E5" w:rsidRPr="00030598" w:rsidRDefault="00A74367" w:rsidP="005F2DC1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 xml:space="preserve"> </w:t>
      </w:r>
      <w:r w:rsidR="00030598" w:rsidRPr="00030598">
        <w:rPr>
          <w:rFonts w:ascii="Arial" w:hAnsi="Arial" w:cs="Arial"/>
          <w:color w:val="000000"/>
          <w:sz w:val="24"/>
          <w:szCs w:val="24"/>
        </w:rPr>
        <w:t xml:space="preserve">- </w:t>
      </w:r>
      <w:r w:rsidR="00F314E5" w:rsidRPr="00030598">
        <w:rPr>
          <w:rFonts w:ascii="Arial" w:hAnsi="Arial" w:cs="Arial"/>
          <w:color w:val="000000"/>
          <w:sz w:val="24"/>
          <w:szCs w:val="24"/>
        </w:rPr>
        <w:t>пункт 2 часть 1 изложить в следующей редакции:</w:t>
      </w:r>
    </w:p>
    <w:p w:rsidR="00F314E5" w:rsidRPr="00030598" w:rsidRDefault="00F314E5" w:rsidP="005F2DC1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«2)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Полномочий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неисполнение обязанностей, установленных Федеральным законом от 25 декабря 2008 года № 273-ФЗ «О противодействии коррупции</w:t>
      </w:r>
      <w:r w:rsidR="002F3ED4" w:rsidRPr="00030598">
        <w:rPr>
          <w:rFonts w:ascii="Arial" w:hAnsi="Arial" w:cs="Arial"/>
          <w:color w:val="000000"/>
          <w:sz w:val="24"/>
          <w:szCs w:val="24"/>
        </w:rPr>
        <w:t>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06.10.2003г. № 131-ФЗ «Об общих принципах организации местного самоуправления в Российской Федерации».</w:t>
      </w:r>
    </w:p>
    <w:p w:rsidR="002F3ED4" w:rsidRPr="00030598" w:rsidRDefault="00A74367" w:rsidP="005F2DC1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- дополнить частью 2.1 следующего содержания:</w:t>
      </w:r>
    </w:p>
    <w:p w:rsidR="00A74367" w:rsidRPr="00030598" w:rsidRDefault="00A74367" w:rsidP="005F2DC1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«2.1.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</w:t>
      </w:r>
      <w:r w:rsidR="00053913" w:rsidRPr="00030598">
        <w:rPr>
          <w:rFonts w:ascii="Arial" w:hAnsi="Arial" w:cs="Arial"/>
          <w:color w:val="000000"/>
          <w:sz w:val="24"/>
          <w:szCs w:val="24"/>
        </w:rPr>
        <w:t xml:space="preserve">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="00053913" w:rsidRPr="00030598">
        <w:rPr>
          <w:rFonts w:ascii="Arial" w:hAnsi="Arial" w:cs="Arial"/>
          <w:color w:val="000000"/>
          <w:sz w:val="24"/>
          <w:szCs w:val="24"/>
        </w:rPr>
        <w:lastRenderedPageBreak/>
        <w:t>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53913" w:rsidRPr="00030598" w:rsidRDefault="00053913" w:rsidP="00053913">
      <w:pPr>
        <w:pStyle w:val="a9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Предупреждение;</w:t>
      </w:r>
    </w:p>
    <w:p w:rsidR="00053913" w:rsidRPr="00030598" w:rsidRDefault="00053913" w:rsidP="00053913">
      <w:pPr>
        <w:pStyle w:val="a9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53913" w:rsidRPr="00030598" w:rsidRDefault="00053913" w:rsidP="00053913">
      <w:pPr>
        <w:pStyle w:val="a9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 xml:space="preserve">Освобождение от осуществления полномочий на постоянной основе с лишением права осуществлять полномочия на постоянной основе до прекращения </w:t>
      </w:r>
      <w:r w:rsidR="00030598" w:rsidRPr="00030598">
        <w:rPr>
          <w:rFonts w:ascii="Arial" w:hAnsi="Arial" w:cs="Arial"/>
          <w:color w:val="000000"/>
          <w:sz w:val="24"/>
          <w:szCs w:val="24"/>
        </w:rPr>
        <w:t>срока его полномочий;</w:t>
      </w:r>
    </w:p>
    <w:p w:rsidR="00030598" w:rsidRPr="00030598" w:rsidRDefault="00030598" w:rsidP="00053913">
      <w:pPr>
        <w:pStyle w:val="a9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30598" w:rsidRPr="00030598" w:rsidRDefault="00030598" w:rsidP="00053913">
      <w:pPr>
        <w:pStyle w:val="a9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Запрет исполнять полномочия на постоянной основе до прекращения срока его полномочий.»;</w:t>
      </w:r>
    </w:p>
    <w:p w:rsidR="00030598" w:rsidRPr="00030598" w:rsidRDefault="00030598" w:rsidP="00030598">
      <w:pPr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- дополнить частью 2.2 следующего содержания:</w:t>
      </w:r>
    </w:p>
    <w:p w:rsidR="002F3ED4" w:rsidRPr="00030598" w:rsidRDefault="00030598" w:rsidP="00030598">
      <w:pPr>
        <w:ind w:left="-426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«2.2.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2.1 настоящей статьи, определяется муниципальным правовым актом в соответствии с законом Иркутской области.».</w:t>
      </w:r>
    </w:p>
    <w:p w:rsidR="00B861A3" w:rsidRPr="00030598" w:rsidRDefault="00877F19" w:rsidP="008C59C1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2. Установить, что н</w:t>
      </w:r>
      <w:r w:rsidR="00870E85" w:rsidRPr="00030598">
        <w:rPr>
          <w:rFonts w:ascii="Arial" w:hAnsi="Arial" w:cs="Arial"/>
          <w:color w:val="000000"/>
          <w:sz w:val="24"/>
          <w:szCs w:val="24"/>
        </w:rPr>
        <w:t xml:space="preserve">астоящее решение вступает в силу после государственной регистрации </w:t>
      </w:r>
      <w:r w:rsidRPr="00030598">
        <w:rPr>
          <w:rFonts w:ascii="Arial" w:hAnsi="Arial" w:cs="Arial"/>
          <w:color w:val="000000"/>
          <w:sz w:val="24"/>
          <w:szCs w:val="24"/>
        </w:rPr>
        <w:t xml:space="preserve">изменений и дополнений, внесенных в Устав муниципального образования «Аларь», и последующего </w:t>
      </w:r>
      <w:r w:rsidR="00870E85" w:rsidRPr="00030598">
        <w:rPr>
          <w:rFonts w:ascii="Arial" w:hAnsi="Arial" w:cs="Arial"/>
          <w:color w:val="000000"/>
          <w:sz w:val="24"/>
          <w:szCs w:val="24"/>
        </w:rPr>
        <w:t xml:space="preserve">опубликовании в </w:t>
      </w:r>
      <w:r w:rsidRPr="00030598">
        <w:rPr>
          <w:rFonts w:ascii="Arial" w:hAnsi="Arial" w:cs="Arial"/>
          <w:color w:val="000000"/>
          <w:sz w:val="24"/>
          <w:szCs w:val="24"/>
        </w:rPr>
        <w:t xml:space="preserve">периодическом печатном средстве массовой информации </w:t>
      </w:r>
      <w:r w:rsidR="00870E85" w:rsidRPr="00030598">
        <w:rPr>
          <w:rFonts w:ascii="Arial" w:hAnsi="Arial" w:cs="Arial"/>
          <w:color w:val="000000"/>
          <w:sz w:val="24"/>
          <w:szCs w:val="24"/>
        </w:rPr>
        <w:t>«Аларском вестнике».</w:t>
      </w:r>
      <w:r w:rsidR="005777DC" w:rsidRPr="000305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C59C1" w:rsidRPr="00030598" w:rsidRDefault="008C59C1" w:rsidP="008C59C1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D430CB" w:rsidRPr="00030598" w:rsidRDefault="00D430CB" w:rsidP="00D430CB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302E5C" w:rsidRPr="00030598" w:rsidRDefault="00012FED" w:rsidP="00D430CB">
      <w:pPr>
        <w:ind w:left="-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030598">
        <w:rPr>
          <w:rFonts w:ascii="Arial" w:hAnsi="Arial" w:cs="Arial"/>
          <w:color w:val="000000"/>
          <w:sz w:val="24"/>
          <w:szCs w:val="24"/>
        </w:rPr>
        <w:t>Глава муниципального образовани</w:t>
      </w:r>
      <w:r w:rsidR="0034470C" w:rsidRPr="00030598">
        <w:rPr>
          <w:rFonts w:ascii="Arial" w:hAnsi="Arial" w:cs="Arial"/>
          <w:color w:val="000000"/>
          <w:sz w:val="24"/>
          <w:szCs w:val="24"/>
        </w:rPr>
        <w:t xml:space="preserve">я </w:t>
      </w:r>
      <w:r w:rsidR="00870E85" w:rsidRPr="00030598">
        <w:rPr>
          <w:rFonts w:ascii="Arial" w:hAnsi="Arial" w:cs="Arial"/>
          <w:color w:val="000000"/>
          <w:sz w:val="24"/>
          <w:szCs w:val="24"/>
        </w:rPr>
        <w:t>«</w:t>
      </w:r>
      <w:proofErr w:type="gramStart"/>
      <w:r w:rsidR="0034470C" w:rsidRPr="00030598">
        <w:rPr>
          <w:rFonts w:ascii="Arial" w:hAnsi="Arial" w:cs="Arial"/>
          <w:color w:val="000000"/>
          <w:sz w:val="24"/>
          <w:szCs w:val="24"/>
        </w:rPr>
        <w:t xml:space="preserve">Аларь»  </w:t>
      </w:r>
      <w:r w:rsidR="00870E85" w:rsidRPr="0003059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870E85" w:rsidRPr="00030598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A27992" w:rsidRPr="00030598">
        <w:rPr>
          <w:rFonts w:ascii="Arial" w:hAnsi="Arial" w:cs="Arial"/>
          <w:color w:val="000000"/>
          <w:sz w:val="24"/>
          <w:szCs w:val="24"/>
        </w:rPr>
        <w:t xml:space="preserve">  </w:t>
      </w:r>
      <w:r w:rsidR="00030598" w:rsidRPr="00030598">
        <w:rPr>
          <w:rFonts w:ascii="Arial" w:hAnsi="Arial" w:cs="Arial"/>
          <w:color w:val="000000"/>
          <w:sz w:val="24"/>
          <w:szCs w:val="24"/>
        </w:rPr>
        <w:t xml:space="preserve"> </w:t>
      </w:r>
      <w:r w:rsidR="00730885" w:rsidRPr="00030598">
        <w:rPr>
          <w:rFonts w:ascii="Arial" w:hAnsi="Arial" w:cs="Arial"/>
          <w:color w:val="000000"/>
          <w:sz w:val="24"/>
          <w:szCs w:val="24"/>
        </w:rPr>
        <w:t xml:space="preserve">Э.Ж. </w:t>
      </w:r>
      <w:proofErr w:type="spellStart"/>
      <w:r w:rsidR="00730885" w:rsidRPr="00030598">
        <w:rPr>
          <w:rFonts w:ascii="Arial" w:hAnsi="Arial" w:cs="Arial"/>
          <w:color w:val="000000"/>
          <w:sz w:val="24"/>
          <w:szCs w:val="24"/>
        </w:rPr>
        <w:t>Габеева</w:t>
      </w:r>
      <w:proofErr w:type="spellEnd"/>
      <w:r w:rsidRPr="00030598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302E5C" w:rsidRPr="00030598" w:rsidSect="00D628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CA" w:rsidRDefault="006203CA" w:rsidP="0058453E">
      <w:r>
        <w:separator/>
      </w:r>
    </w:p>
  </w:endnote>
  <w:endnote w:type="continuationSeparator" w:id="0">
    <w:p w:rsidR="006203CA" w:rsidRDefault="006203CA" w:rsidP="0058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CA" w:rsidRDefault="006203CA" w:rsidP="0058453E">
      <w:r>
        <w:separator/>
      </w:r>
    </w:p>
  </w:footnote>
  <w:footnote w:type="continuationSeparator" w:id="0">
    <w:p w:rsidR="006203CA" w:rsidRDefault="006203CA" w:rsidP="0058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85" w:rsidRPr="00730885" w:rsidRDefault="00730885">
    <w:pPr>
      <w:pStyle w:val="a5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54CA"/>
    <w:multiLevelType w:val="hybridMultilevel"/>
    <w:tmpl w:val="2B84B9A8"/>
    <w:lvl w:ilvl="0" w:tplc="F766977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E5B"/>
    <w:rsid w:val="00006E8A"/>
    <w:rsid w:val="00012FED"/>
    <w:rsid w:val="00030598"/>
    <w:rsid w:val="00053913"/>
    <w:rsid w:val="00054989"/>
    <w:rsid w:val="000952B8"/>
    <w:rsid w:val="000971B8"/>
    <w:rsid w:val="000A5069"/>
    <w:rsid w:val="000E7124"/>
    <w:rsid w:val="00154AB4"/>
    <w:rsid w:val="001A6110"/>
    <w:rsid w:val="001E1B7C"/>
    <w:rsid w:val="001E7C0C"/>
    <w:rsid w:val="001F40C3"/>
    <w:rsid w:val="0020313C"/>
    <w:rsid w:val="0029336B"/>
    <w:rsid w:val="002C3ECE"/>
    <w:rsid w:val="002F3ED4"/>
    <w:rsid w:val="00302E5C"/>
    <w:rsid w:val="00310A11"/>
    <w:rsid w:val="00310E26"/>
    <w:rsid w:val="0034470C"/>
    <w:rsid w:val="00393A75"/>
    <w:rsid w:val="003B7FDD"/>
    <w:rsid w:val="003C3860"/>
    <w:rsid w:val="003F31E2"/>
    <w:rsid w:val="0042287D"/>
    <w:rsid w:val="00431531"/>
    <w:rsid w:val="00447F2F"/>
    <w:rsid w:val="00456E2C"/>
    <w:rsid w:val="00457AAB"/>
    <w:rsid w:val="00461D9F"/>
    <w:rsid w:val="004962D0"/>
    <w:rsid w:val="0051124D"/>
    <w:rsid w:val="005631AB"/>
    <w:rsid w:val="005777DC"/>
    <w:rsid w:val="0058453E"/>
    <w:rsid w:val="005B3717"/>
    <w:rsid w:val="005D207C"/>
    <w:rsid w:val="005F2DC1"/>
    <w:rsid w:val="00615562"/>
    <w:rsid w:val="006203CA"/>
    <w:rsid w:val="00632CC1"/>
    <w:rsid w:val="0063333A"/>
    <w:rsid w:val="006A5037"/>
    <w:rsid w:val="006C5159"/>
    <w:rsid w:val="00730885"/>
    <w:rsid w:val="007378D6"/>
    <w:rsid w:val="007721B1"/>
    <w:rsid w:val="0077783A"/>
    <w:rsid w:val="00794007"/>
    <w:rsid w:val="007A638A"/>
    <w:rsid w:val="007C05B9"/>
    <w:rsid w:val="007E3185"/>
    <w:rsid w:val="00847B14"/>
    <w:rsid w:val="00870E85"/>
    <w:rsid w:val="00870F20"/>
    <w:rsid w:val="00877F19"/>
    <w:rsid w:val="0088788F"/>
    <w:rsid w:val="0089099C"/>
    <w:rsid w:val="008A0AAB"/>
    <w:rsid w:val="008C59C1"/>
    <w:rsid w:val="00905581"/>
    <w:rsid w:val="0092049D"/>
    <w:rsid w:val="00931453"/>
    <w:rsid w:val="00980E5B"/>
    <w:rsid w:val="00990D00"/>
    <w:rsid w:val="00994E7B"/>
    <w:rsid w:val="009C3B0D"/>
    <w:rsid w:val="009C5CEA"/>
    <w:rsid w:val="009D5FF6"/>
    <w:rsid w:val="009F0A72"/>
    <w:rsid w:val="00A13697"/>
    <w:rsid w:val="00A2340E"/>
    <w:rsid w:val="00A27992"/>
    <w:rsid w:val="00A66F56"/>
    <w:rsid w:val="00A74367"/>
    <w:rsid w:val="00AE5A90"/>
    <w:rsid w:val="00B03F73"/>
    <w:rsid w:val="00B0759E"/>
    <w:rsid w:val="00B166BD"/>
    <w:rsid w:val="00B60E46"/>
    <w:rsid w:val="00B77E8F"/>
    <w:rsid w:val="00B83E84"/>
    <w:rsid w:val="00B861A3"/>
    <w:rsid w:val="00B8704B"/>
    <w:rsid w:val="00BB498B"/>
    <w:rsid w:val="00BD0935"/>
    <w:rsid w:val="00C5765D"/>
    <w:rsid w:val="00C66BC9"/>
    <w:rsid w:val="00C907A3"/>
    <w:rsid w:val="00CF2F65"/>
    <w:rsid w:val="00D01B44"/>
    <w:rsid w:val="00D2486C"/>
    <w:rsid w:val="00D40B4E"/>
    <w:rsid w:val="00D430CB"/>
    <w:rsid w:val="00D62809"/>
    <w:rsid w:val="00D70A5D"/>
    <w:rsid w:val="00D97CF4"/>
    <w:rsid w:val="00DD262F"/>
    <w:rsid w:val="00DE4EDA"/>
    <w:rsid w:val="00DF3CBA"/>
    <w:rsid w:val="00E30802"/>
    <w:rsid w:val="00E402F5"/>
    <w:rsid w:val="00E922BD"/>
    <w:rsid w:val="00EE3D33"/>
    <w:rsid w:val="00F128E0"/>
    <w:rsid w:val="00F314E5"/>
    <w:rsid w:val="00F511D9"/>
    <w:rsid w:val="00FA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44FB"/>
  <w15:docId w15:val="{91718096-0A73-4F01-ACDE-BDA60598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2F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F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4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4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4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30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05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</cp:revision>
  <cp:lastPrinted>2019-11-11T06:25:00Z</cp:lastPrinted>
  <dcterms:created xsi:type="dcterms:W3CDTF">2017-08-03T02:02:00Z</dcterms:created>
  <dcterms:modified xsi:type="dcterms:W3CDTF">2019-11-18T03:52:00Z</dcterms:modified>
</cp:coreProperties>
</file>