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A" w:rsidRPr="005817AA" w:rsidRDefault="005817AA" w:rsidP="0058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.07.2020 № 78/4</w:t>
      </w:r>
      <w:r w:rsidRPr="005817AA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</w:t>
      </w:r>
      <w:r w:rsidR="00450C8D">
        <w:rPr>
          <w:rFonts w:ascii="Arial" w:hAnsi="Arial" w:cs="Arial"/>
          <w:b/>
          <w:sz w:val="32"/>
          <w:szCs w:val="32"/>
          <w:lang w:eastAsia="ru-RU"/>
        </w:rPr>
        <w:t>НИЦИПАЛЬНОЕ ОБРАЗОВАНИЕ «АЛАРЬ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5F5A" w:rsidRDefault="00CC5F5A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РАБОТЫ ДУМЫ МУН</w:t>
      </w:r>
      <w:r w:rsidR="00450C8D">
        <w:rPr>
          <w:rFonts w:ascii="Arial" w:hAnsi="Arial" w:cs="Arial"/>
          <w:b/>
          <w:bCs/>
          <w:color w:val="000000"/>
          <w:sz w:val="32"/>
          <w:szCs w:val="32"/>
        </w:rPr>
        <w:t>ИЦИПАЛЬНОГО ОБРАЗОВАНИЯ «АЛАРЬ</w:t>
      </w:r>
      <w:r>
        <w:rPr>
          <w:rFonts w:ascii="Arial" w:hAnsi="Arial" w:cs="Arial"/>
          <w:b/>
          <w:bCs/>
          <w:color w:val="000000"/>
          <w:sz w:val="32"/>
          <w:szCs w:val="32"/>
        </w:rPr>
        <w:t>» НА ВТОРОЕ ПОЛУГОДИЕ 2020 ГОДА</w:t>
      </w: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CC5F5A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ст.24 Устава мун</w:t>
      </w:r>
      <w:r w:rsidR="003C126A">
        <w:rPr>
          <w:rFonts w:ascii="Arial" w:hAnsi="Arial" w:cs="Arial"/>
          <w:sz w:val="24"/>
          <w:szCs w:val="24"/>
        </w:rPr>
        <w:t>иципального образования «Аларь»</w:t>
      </w:r>
      <w:r>
        <w:rPr>
          <w:rFonts w:ascii="Arial" w:hAnsi="Arial" w:cs="Arial"/>
          <w:sz w:val="24"/>
          <w:szCs w:val="24"/>
        </w:rPr>
        <w:t>, рассмотрев план работы Думы муниципального образования «Забитуй» на второе полугодие 2020 года Дума муниципального образова</w:t>
      </w:r>
      <w:r w:rsidR="00450C8D">
        <w:rPr>
          <w:rFonts w:ascii="Arial" w:hAnsi="Arial" w:cs="Arial"/>
          <w:sz w:val="24"/>
          <w:szCs w:val="24"/>
        </w:rPr>
        <w:t>ния «Аларь</w:t>
      </w:r>
      <w:r>
        <w:rPr>
          <w:rFonts w:ascii="Arial" w:hAnsi="Arial" w:cs="Arial"/>
          <w:sz w:val="24"/>
          <w:szCs w:val="24"/>
        </w:rPr>
        <w:t>»,</w:t>
      </w: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Pr="00503A31" w:rsidRDefault="00CC5F5A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C5F5A" w:rsidRDefault="00CC5F5A" w:rsidP="006B4E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F5A" w:rsidRDefault="00CC5F5A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работы Думы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 на второе полугодие 2020 года (прилагается)</w:t>
      </w:r>
    </w:p>
    <w:p w:rsidR="00CC5F5A" w:rsidRPr="009D440E" w:rsidRDefault="00CC5F5A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инфор</w:t>
      </w:r>
      <w:r w:rsidR="004512EF">
        <w:rPr>
          <w:rFonts w:ascii="Arial" w:hAnsi="Arial" w:cs="Arial"/>
          <w:sz w:val="24"/>
          <w:szCs w:val="24"/>
        </w:rPr>
        <w:t>мационном бюллетене «Аларский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C5F5A" w:rsidRDefault="00CC5F5A" w:rsidP="009D44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CC5F5A" w:rsidRDefault="00CC5F5A" w:rsidP="006B4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CC5F5A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CC5F5A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C5F5A" w:rsidRDefault="00CC5F5A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</w:p>
    <w:p w:rsidR="004512EF" w:rsidRDefault="004512EF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Э.Ж. </w:t>
      </w:r>
      <w:proofErr w:type="spellStart"/>
      <w:r>
        <w:rPr>
          <w:rFonts w:ascii="Arial" w:hAnsi="Arial" w:cs="Arial"/>
          <w:sz w:val="24"/>
          <w:szCs w:val="24"/>
        </w:rPr>
        <w:t>Габеева</w:t>
      </w:r>
      <w:proofErr w:type="spellEnd"/>
    </w:p>
    <w:p w:rsidR="00CC5F5A" w:rsidRDefault="00CC5F5A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</w:t>
      </w:r>
    </w:p>
    <w:p w:rsidR="00CC5F5A" w:rsidRDefault="004512EF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</w:t>
      </w:r>
      <w:r w:rsidR="00CC5F5A">
        <w:rPr>
          <w:rFonts w:ascii="Courier New" w:hAnsi="Courier New" w:cs="Courier New"/>
          <w:color w:val="000000"/>
          <w:lang w:eastAsia="ru-RU"/>
        </w:rPr>
        <w:t xml:space="preserve"> решению Думы</w:t>
      </w:r>
    </w:p>
    <w:p w:rsidR="00CC5F5A" w:rsidRDefault="004512EF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</w:t>
      </w:r>
      <w:r w:rsidR="00CC5F5A">
        <w:rPr>
          <w:rFonts w:ascii="Courier New" w:hAnsi="Courier New" w:cs="Courier New"/>
          <w:color w:val="000000"/>
          <w:lang w:eastAsia="ru-RU"/>
        </w:rPr>
        <w:t>ун</w:t>
      </w:r>
      <w:r>
        <w:rPr>
          <w:rFonts w:ascii="Courier New" w:hAnsi="Courier New" w:cs="Courier New"/>
          <w:color w:val="000000"/>
          <w:lang w:eastAsia="ru-RU"/>
        </w:rPr>
        <w:t>иципального образования «Аларь</w:t>
      </w:r>
      <w:r w:rsidR="00CC5F5A">
        <w:rPr>
          <w:rFonts w:ascii="Courier New" w:hAnsi="Courier New" w:cs="Courier New"/>
          <w:color w:val="000000"/>
          <w:lang w:eastAsia="ru-RU"/>
        </w:rPr>
        <w:t>»</w:t>
      </w:r>
    </w:p>
    <w:p w:rsidR="005817AA" w:rsidRDefault="005817A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16.07.2020 года № 78/4-дмо</w:t>
      </w: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CC5F5A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ПЛАН РАБОТЫ ДУМЫ МУН</w:t>
      </w:r>
      <w:r w:rsidR="004512EF">
        <w:rPr>
          <w:rFonts w:ascii="Arial" w:hAnsi="Arial" w:cs="Arial"/>
          <w:color w:val="000000"/>
          <w:sz w:val="24"/>
          <w:szCs w:val="24"/>
          <w:lang w:eastAsia="ru-RU"/>
        </w:rPr>
        <w:t>ИЦИПАЛЬНОГО ОБРАЗОВАНИЯ «АЛАРЬ</w:t>
      </w: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» НА ВТОРОЕ ПОЛУГОДИЕ 2020 ГОДА</w:t>
      </w:r>
    </w:p>
    <w:p w:rsidR="00CC5F5A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340"/>
        <w:gridCol w:w="2700"/>
      </w:tblGrid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Срок или периодичность рассмотрения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Ответственный орган местного самоуправления, должностное лицо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Июль-сентябрь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Дума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» 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администрация МО 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 силу некоторых нормативных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а муниципального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 некоторых нормативных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битуй»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Октябрь-декабрь</w:t>
            </w:r>
          </w:p>
        </w:tc>
        <w:tc>
          <w:tcPr>
            <w:tcW w:w="2700" w:type="dxa"/>
            <w:vMerge w:val="restart"/>
          </w:tcPr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назначении публичных слушаний по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 xml:space="preserve"> проекту бюджета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на 2021 год и на плановый период 2022 и 2023 годов</w:t>
            </w:r>
          </w:p>
        </w:tc>
        <w:tc>
          <w:tcPr>
            <w:tcW w:w="234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работе у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чреждений культуры в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Об утверждении бюджета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 на 2021 год и на плановый период 2022 и 2023 годов.</w:t>
            </w:r>
          </w:p>
        </w:tc>
        <w:tc>
          <w:tcPr>
            <w:tcW w:w="234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формировании плана работы Думы на первое полугодие 2021 года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CC5F5A" w:rsidRPr="00591D98" w:rsidRDefault="004512EF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«Аларь</w:t>
            </w:r>
            <w:r w:rsidR="00CC5F5A"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</w:tcPr>
          <w:p w:rsidR="00CC5F5A" w:rsidRPr="00591D98" w:rsidRDefault="004512EF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Отчет о работе Думы МО «Аларь</w:t>
            </w:r>
            <w:r w:rsidR="00CC5F5A" w:rsidRPr="00591D98">
              <w:rPr>
                <w:rFonts w:ascii="Courier New" w:hAnsi="Courier New" w:cs="Courier New"/>
                <w:color w:val="000000"/>
                <w:lang w:eastAsia="ru-RU"/>
              </w:rPr>
              <w:t>» за 2020 год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CC5F5A" w:rsidRPr="00591D98" w:rsidRDefault="004512EF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«Аларь</w:t>
            </w:r>
            <w:r w:rsidR="00CC5F5A"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Отчеты о ходе реализации муниципальных программ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течени</w:t>
            </w:r>
            <w:proofErr w:type="gramStart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и</w:t>
            </w:r>
            <w:proofErr w:type="gramEnd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 всего периода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рассмотрении актов прокурорского реагирования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CC5F5A" w:rsidTr="00591D98">
        <w:trPr>
          <w:trHeight w:val="520"/>
        </w:trPr>
        <w:tc>
          <w:tcPr>
            <w:tcW w:w="9468" w:type="dxa"/>
            <w:gridSpan w:val="4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</w:tbl>
    <w:p w:rsidR="00CC5F5A" w:rsidRPr="009D440E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C5F5A" w:rsidRPr="009D440E" w:rsidSect="00503A3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27" w:rsidRDefault="002C5427" w:rsidP="00715A30">
      <w:pPr>
        <w:spacing w:after="0" w:line="240" w:lineRule="auto"/>
      </w:pPr>
      <w:r>
        <w:separator/>
      </w:r>
    </w:p>
  </w:endnote>
  <w:endnote w:type="continuationSeparator" w:id="0">
    <w:p w:rsidR="002C5427" w:rsidRDefault="002C5427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27" w:rsidRDefault="002C5427" w:rsidP="00715A30">
      <w:pPr>
        <w:spacing w:after="0" w:line="240" w:lineRule="auto"/>
      </w:pPr>
      <w:r>
        <w:separator/>
      </w:r>
    </w:p>
  </w:footnote>
  <w:footnote w:type="continuationSeparator" w:id="0">
    <w:p w:rsidR="002C5427" w:rsidRDefault="002C5427" w:rsidP="007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F11"/>
    <w:rsid w:val="0001639F"/>
    <w:rsid w:val="00044162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3605"/>
    <w:rsid w:val="000F75F8"/>
    <w:rsid w:val="001149CF"/>
    <w:rsid w:val="00123054"/>
    <w:rsid w:val="00127772"/>
    <w:rsid w:val="00127DA7"/>
    <w:rsid w:val="00132DF0"/>
    <w:rsid w:val="0014697D"/>
    <w:rsid w:val="00191867"/>
    <w:rsid w:val="001944C9"/>
    <w:rsid w:val="001B0028"/>
    <w:rsid w:val="001D3E2F"/>
    <w:rsid w:val="001D5746"/>
    <w:rsid w:val="001D6453"/>
    <w:rsid w:val="001E39D8"/>
    <w:rsid w:val="001E779A"/>
    <w:rsid w:val="001F50A5"/>
    <w:rsid w:val="001F64DB"/>
    <w:rsid w:val="00230579"/>
    <w:rsid w:val="00234E4F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84E63"/>
    <w:rsid w:val="002A26EC"/>
    <w:rsid w:val="002C2BCE"/>
    <w:rsid w:val="002C5427"/>
    <w:rsid w:val="002D50E8"/>
    <w:rsid w:val="002E51DD"/>
    <w:rsid w:val="002F4694"/>
    <w:rsid w:val="002F6311"/>
    <w:rsid w:val="00302D59"/>
    <w:rsid w:val="003244BD"/>
    <w:rsid w:val="0032690E"/>
    <w:rsid w:val="00336AB9"/>
    <w:rsid w:val="00354623"/>
    <w:rsid w:val="0036642B"/>
    <w:rsid w:val="003763CE"/>
    <w:rsid w:val="00382EC0"/>
    <w:rsid w:val="00397441"/>
    <w:rsid w:val="003C126A"/>
    <w:rsid w:val="003C768B"/>
    <w:rsid w:val="003C7950"/>
    <w:rsid w:val="003D21DF"/>
    <w:rsid w:val="003D5B39"/>
    <w:rsid w:val="003F5659"/>
    <w:rsid w:val="003F57C7"/>
    <w:rsid w:val="00416C67"/>
    <w:rsid w:val="00432983"/>
    <w:rsid w:val="00436EE6"/>
    <w:rsid w:val="004501CA"/>
    <w:rsid w:val="00450C8D"/>
    <w:rsid w:val="004512EF"/>
    <w:rsid w:val="00476583"/>
    <w:rsid w:val="00481B00"/>
    <w:rsid w:val="004842AA"/>
    <w:rsid w:val="0048558F"/>
    <w:rsid w:val="004A011C"/>
    <w:rsid w:val="004A4B50"/>
    <w:rsid w:val="004B02F2"/>
    <w:rsid w:val="004B216C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817AA"/>
    <w:rsid w:val="00591D98"/>
    <w:rsid w:val="005A6347"/>
    <w:rsid w:val="005A6661"/>
    <w:rsid w:val="005B3D0B"/>
    <w:rsid w:val="005B539F"/>
    <w:rsid w:val="005C00B1"/>
    <w:rsid w:val="00611309"/>
    <w:rsid w:val="00617BDC"/>
    <w:rsid w:val="00644B69"/>
    <w:rsid w:val="006462C3"/>
    <w:rsid w:val="00647945"/>
    <w:rsid w:val="00650C79"/>
    <w:rsid w:val="00691468"/>
    <w:rsid w:val="006932D9"/>
    <w:rsid w:val="00697189"/>
    <w:rsid w:val="006A3364"/>
    <w:rsid w:val="006B3B44"/>
    <w:rsid w:val="006B42D1"/>
    <w:rsid w:val="006B4E9C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D1964"/>
    <w:rsid w:val="007D4737"/>
    <w:rsid w:val="007E2960"/>
    <w:rsid w:val="007E4BC0"/>
    <w:rsid w:val="007E7311"/>
    <w:rsid w:val="00806A87"/>
    <w:rsid w:val="00811F65"/>
    <w:rsid w:val="0081751B"/>
    <w:rsid w:val="00821A2A"/>
    <w:rsid w:val="008252E8"/>
    <w:rsid w:val="00860F2F"/>
    <w:rsid w:val="00863365"/>
    <w:rsid w:val="0086483E"/>
    <w:rsid w:val="00864B71"/>
    <w:rsid w:val="0087140F"/>
    <w:rsid w:val="00873134"/>
    <w:rsid w:val="008739F1"/>
    <w:rsid w:val="00895FFC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97E2E"/>
    <w:rsid w:val="009C4A04"/>
    <w:rsid w:val="009C5845"/>
    <w:rsid w:val="009D440E"/>
    <w:rsid w:val="009D762F"/>
    <w:rsid w:val="009F44A3"/>
    <w:rsid w:val="009F4613"/>
    <w:rsid w:val="00A3692C"/>
    <w:rsid w:val="00A4084D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A7ABB"/>
    <w:rsid w:val="00AB58EB"/>
    <w:rsid w:val="00AD247C"/>
    <w:rsid w:val="00AF31D8"/>
    <w:rsid w:val="00B55228"/>
    <w:rsid w:val="00B5692B"/>
    <w:rsid w:val="00B64D2A"/>
    <w:rsid w:val="00B8474A"/>
    <w:rsid w:val="00B909C9"/>
    <w:rsid w:val="00BA45A2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2984"/>
    <w:rsid w:val="00C22FC4"/>
    <w:rsid w:val="00C327AD"/>
    <w:rsid w:val="00C42DA0"/>
    <w:rsid w:val="00CA167B"/>
    <w:rsid w:val="00CC5F5A"/>
    <w:rsid w:val="00CC7E02"/>
    <w:rsid w:val="00CE31ED"/>
    <w:rsid w:val="00CF41BD"/>
    <w:rsid w:val="00D00CFA"/>
    <w:rsid w:val="00D40A90"/>
    <w:rsid w:val="00D41F98"/>
    <w:rsid w:val="00D50599"/>
    <w:rsid w:val="00D51C97"/>
    <w:rsid w:val="00D67796"/>
    <w:rsid w:val="00D7359E"/>
    <w:rsid w:val="00D82B9C"/>
    <w:rsid w:val="00D84845"/>
    <w:rsid w:val="00DB2E74"/>
    <w:rsid w:val="00DC7EDB"/>
    <w:rsid w:val="00E22781"/>
    <w:rsid w:val="00E60D44"/>
    <w:rsid w:val="00E947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27EE"/>
    <w:rsid w:val="00F532FE"/>
    <w:rsid w:val="00F70931"/>
    <w:rsid w:val="00FB168C"/>
    <w:rsid w:val="00FC26F4"/>
    <w:rsid w:val="00FD5940"/>
    <w:rsid w:val="00FD6A57"/>
    <w:rsid w:val="00FE22D2"/>
    <w:rsid w:val="00FE395D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15A3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9D440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2020-07-16T07:29:00Z</cp:lastPrinted>
  <dcterms:created xsi:type="dcterms:W3CDTF">2019-06-03T01:34:00Z</dcterms:created>
  <dcterms:modified xsi:type="dcterms:W3CDTF">2020-07-16T07:29:00Z</dcterms:modified>
</cp:coreProperties>
</file>