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>администрации МО «Аларь» Аларского района и членов их семей за 20</w:t>
      </w:r>
      <w:r w:rsidR="002165D4">
        <w:t>2</w:t>
      </w:r>
      <w:r w:rsidR="00DC43F7">
        <w:t>1</w:t>
      </w:r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RPr="00071F60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Декларированный годовой доход,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объектов недвижимого имущества и ТС, принадлежащих на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праве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Перечень объектов недвижимого имущества, находящегося в </w:t>
            </w:r>
            <w:proofErr w:type="gramStart"/>
            <w:r w:rsidRPr="00071F60">
              <w:rPr>
                <w:rStyle w:val="10pt0pt"/>
              </w:rPr>
              <w:t>пользовании  (</w:t>
            </w:r>
            <w:proofErr w:type="gramEnd"/>
            <w:r w:rsidRPr="00071F60">
              <w:rPr>
                <w:rStyle w:val="10pt0pt"/>
              </w:rPr>
              <w:t>кв. м.)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gramStart"/>
            <w:r w:rsidRPr="00071F60">
              <w:rPr>
                <w:rStyle w:val="10pt0pt"/>
              </w:rPr>
              <w:t>S(</w:t>
            </w:r>
            <w:proofErr w:type="gramEnd"/>
            <w:r w:rsidRPr="00071F60">
              <w:rPr>
                <w:rStyle w:val="10pt0pt"/>
              </w:rPr>
              <w:t>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ТС, принадлежащих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S(площадь)</w:t>
            </w:r>
          </w:p>
        </w:tc>
      </w:tr>
      <w:tr w:rsidR="005D79A7" w:rsidRPr="00071F60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Габеева Эржена Жаргаловна,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103AF5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auto"/>
                <w:sz w:val="20"/>
                <w:szCs w:val="20"/>
              </w:rPr>
            </w:pPr>
            <w:r w:rsidRPr="00103AF5">
              <w:rPr>
                <w:rStyle w:val="10pt0pt"/>
                <w:color w:val="auto"/>
              </w:rPr>
              <w:t>1</w:t>
            </w:r>
            <w:r w:rsidR="00DC43F7" w:rsidRPr="00103AF5">
              <w:rPr>
                <w:rStyle w:val="10pt0pt"/>
                <w:color w:val="auto"/>
              </w:rPr>
              <w:t> 056 867,42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501,0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</w:t>
            </w:r>
          </w:p>
        </w:tc>
      </w:tr>
      <w:tr w:rsidR="005D79A7" w:rsidRPr="00071F60" w:rsidTr="005D79A7">
        <w:trPr>
          <w:trHeight w:hRule="exact" w:val="17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103AF5" w:rsidRDefault="00DC43F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auto"/>
                <w:sz w:val="20"/>
                <w:szCs w:val="20"/>
              </w:rPr>
            </w:pPr>
            <w:r w:rsidRPr="00103AF5">
              <w:rPr>
                <w:rStyle w:val="10pt0pt"/>
                <w:color w:val="auto"/>
              </w:rPr>
              <w:t>330 104</w:t>
            </w:r>
            <w:r w:rsidR="00716445" w:rsidRPr="00103AF5">
              <w:rPr>
                <w:rStyle w:val="10pt0pt"/>
                <w:color w:val="auto"/>
              </w:rPr>
              <w:t>,</w:t>
            </w:r>
            <w:r w:rsidRPr="00103AF5">
              <w:rPr>
                <w:rStyle w:val="10pt0pt"/>
                <w:color w:val="auto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501,0 Россия 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177500, Россия 71000,0, Россия 1337500,0 Россия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Легковой автомобиль ВАЗ 21061,</w:t>
            </w:r>
            <w:r w:rsidR="00335F62">
              <w:rPr>
                <w:rStyle w:val="10pt0pt"/>
              </w:rPr>
              <w:t>1996г.</w:t>
            </w:r>
          </w:p>
          <w:p w:rsidR="00335F62" w:rsidRPr="00335F62" w:rsidRDefault="00335F62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Легковой автомобиль</w:t>
            </w:r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DATSUN</w:t>
            </w:r>
            <w:r w:rsidRPr="00335F62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ON</w:t>
            </w:r>
            <w:r w:rsidRPr="00335F62">
              <w:rPr>
                <w:rStyle w:val="10pt0pt"/>
              </w:rPr>
              <w:t>-</w:t>
            </w:r>
            <w:r>
              <w:rPr>
                <w:rStyle w:val="10pt0pt"/>
                <w:lang w:val="en-US"/>
              </w:rPr>
              <w:t>DO</w:t>
            </w:r>
            <w:r w:rsidRPr="00335F62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DATSUN</w:t>
            </w:r>
            <w:r>
              <w:rPr>
                <w:rStyle w:val="10pt0pt"/>
              </w:rPr>
              <w:t>,</w:t>
            </w:r>
            <w:r w:rsidRPr="00335F62">
              <w:rPr>
                <w:rStyle w:val="10pt0pt"/>
              </w:rPr>
              <w:t xml:space="preserve"> 2014</w:t>
            </w:r>
            <w:r>
              <w:rPr>
                <w:rStyle w:val="10pt0pt"/>
              </w:rPr>
              <w:t>г.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Грузовой автомобиль ГАЗ 33071,</w:t>
            </w:r>
            <w:r w:rsidR="00335F62">
              <w:rPr>
                <w:rStyle w:val="10pt0pt"/>
              </w:rPr>
              <w:t xml:space="preserve"> 1992 г.</w:t>
            </w:r>
          </w:p>
          <w:p w:rsidR="00335F62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Сельскохозяйственная техника: 1) Трактор Т-25,</w:t>
            </w:r>
            <w:r w:rsidR="00335F62">
              <w:rPr>
                <w:rStyle w:val="10pt0pt"/>
              </w:rPr>
              <w:t xml:space="preserve"> 1975 г.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 2) Трактор </w:t>
            </w:r>
            <w:proofErr w:type="spellStart"/>
            <w:r w:rsidRPr="00071F60">
              <w:rPr>
                <w:rStyle w:val="10pt0pt"/>
              </w:rPr>
              <w:t>Беларус</w:t>
            </w:r>
            <w:proofErr w:type="spellEnd"/>
            <w:r w:rsidR="00335F62">
              <w:rPr>
                <w:rStyle w:val="10pt0pt"/>
              </w:rPr>
              <w:t xml:space="preserve"> 82, 2017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6328E7" w:rsidRPr="00071F60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Архипова Валентина Альбертовна, начальник финансового отдела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426 673,47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HILUX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SURF</w:t>
            </w:r>
            <w:r w:rsidRPr="00071F60">
              <w:rPr>
                <w:sz w:val="20"/>
                <w:szCs w:val="20"/>
              </w:rPr>
              <w:t>, 2000г.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</w:tr>
      <w:tr w:rsidR="009F28E0" w:rsidRPr="00071F60" w:rsidTr="0013479E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549 274 ,39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8E7" w:rsidRPr="00071F60" w:rsidTr="007A7693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697" w:rsidRPr="00071F60" w:rsidTr="00071F60">
        <w:trPr>
          <w:trHeight w:hRule="exact" w:val="16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Дагаева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695 570,25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38,2 Россия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>-</w:t>
            </w:r>
            <w:r w:rsidRPr="00071F60">
              <w:rPr>
                <w:sz w:val="20"/>
                <w:szCs w:val="20"/>
                <w:lang w:val="en-US"/>
              </w:rPr>
              <w:t>corona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PREMIO</w:t>
            </w:r>
            <w:r w:rsidRPr="00071F60">
              <w:rPr>
                <w:sz w:val="20"/>
                <w:szCs w:val="20"/>
              </w:rPr>
              <w:t>, 2001г.</w:t>
            </w:r>
          </w:p>
          <w:p w:rsidR="00071F60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Сельскохозяйственная </w:t>
            </w:r>
            <w:proofErr w:type="gramStart"/>
            <w:r w:rsidRPr="00071F60">
              <w:rPr>
                <w:sz w:val="20"/>
                <w:szCs w:val="20"/>
              </w:rPr>
              <w:t>техника :</w:t>
            </w:r>
            <w:proofErr w:type="gramEnd"/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 1) МТЗ-80, 1998 г.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2) Т-40 ,1982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38,2 Россия </w:t>
            </w:r>
          </w:p>
        </w:tc>
      </w:tr>
      <w:tr w:rsidR="005D79A7" w:rsidRPr="00071F60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874" w:rsidRPr="00071F60" w:rsidRDefault="007C1874">
      <w:pPr>
        <w:rPr>
          <w:rFonts w:ascii="Times New Roman" w:hAnsi="Times New Roman" w:cs="Times New Roman"/>
          <w:sz w:val="20"/>
          <w:szCs w:val="20"/>
        </w:rPr>
        <w:sectPr w:rsidR="007C1874" w:rsidRPr="00071F6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RPr="00071F60" w:rsidTr="00EA7F24">
        <w:trPr>
          <w:trHeight w:hRule="exact" w:val="22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lastRenderedPageBreak/>
              <w:t>Гунгарова Софья Михайловна</w:t>
            </w:r>
            <w:r w:rsidR="005D79A7" w:rsidRPr="00071F60">
              <w:rPr>
                <w:rStyle w:val="10pt0pt"/>
              </w:rPr>
              <w:t>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660 119,85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F24" w:rsidRDefault="00EA7F24" w:rsidP="00EA7F24">
            <w:pPr>
              <w:pStyle w:val="1"/>
              <w:shd w:val="clear" w:color="auto" w:fill="auto"/>
              <w:spacing w:after="0" w:line="200" w:lineRule="exact"/>
              <w:jc w:val="left"/>
              <w:rPr>
                <w:rStyle w:val="10pt0pt"/>
              </w:rPr>
            </w:pPr>
          </w:p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Квартира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 </w:t>
            </w:r>
          </w:p>
          <w:p w:rsidR="00EA7F24" w:rsidRPr="00071F60" w:rsidRDefault="00EA7F24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A7F24" w:rsidRPr="00071F60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9F28E0" w:rsidP="00EA7F24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40</w:t>
            </w:r>
            <w:r w:rsidR="00147337" w:rsidRPr="00071F60">
              <w:rPr>
                <w:rStyle w:val="10pt0pt"/>
              </w:rPr>
              <w:t>,</w:t>
            </w:r>
            <w:r w:rsidRPr="00071F60">
              <w:rPr>
                <w:rStyle w:val="10pt0pt"/>
              </w:rPr>
              <w:t>7</w:t>
            </w:r>
            <w:r w:rsidR="00147337" w:rsidRPr="00071F60">
              <w:rPr>
                <w:rStyle w:val="10pt0pt"/>
              </w:rPr>
              <w:t xml:space="preserve"> Россия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  <w:p w:rsidR="00EA7F24" w:rsidRPr="00071F60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Легковой автомобиль </w:t>
            </w:r>
            <w:r w:rsidR="00984F9A" w:rsidRPr="00071F60">
              <w:rPr>
                <w:rStyle w:val="10pt0pt"/>
              </w:rPr>
              <w:t xml:space="preserve">СУЗУКИ гранд </w:t>
            </w:r>
            <w:proofErr w:type="spellStart"/>
            <w:r w:rsidR="00984F9A" w:rsidRPr="00071F60">
              <w:rPr>
                <w:rStyle w:val="10pt0pt"/>
              </w:rPr>
              <w:t>витара</w:t>
            </w:r>
            <w:proofErr w:type="spellEnd"/>
            <w:r w:rsidR="00984F9A" w:rsidRPr="00071F60">
              <w:rPr>
                <w:rStyle w:val="10pt0pt"/>
              </w:rPr>
              <w:t>, 2007г.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</w:t>
            </w:r>
            <w:r w:rsidR="005D79A7" w:rsidRPr="00071F60">
              <w:rPr>
                <w:rStyle w:val="10pt0pt"/>
              </w:rPr>
              <w:t>ет</w:t>
            </w:r>
            <w:r w:rsidRPr="00071F60">
              <w:rPr>
                <w:rStyle w:val="10pt0p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</w:t>
            </w:r>
            <w:r w:rsidR="005D79A7" w:rsidRPr="00071F60">
              <w:rPr>
                <w:rStyle w:val="10pt0pt"/>
              </w:rPr>
              <w:t>ет</w:t>
            </w:r>
            <w:r w:rsidRPr="00071F60">
              <w:rPr>
                <w:rStyle w:val="10pt0pt"/>
              </w:rPr>
              <w:t xml:space="preserve"> </w:t>
            </w:r>
          </w:p>
        </w:tc>
      </w:tr>
      <w:tr w:rsidR="00335F62" w:rsidRPr="00071F60" w:rsidTr="00EA7F24">
        <w:trPr>
          <w:trHeight w:hRule="exact" w:val="269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Pr="00071F60" w:rsidRDefault="00335F62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Pr="00071F60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EA7F24" w:rsidRPr="00071F60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Земельный участок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</w:p>
          <w:p w:rsidR="00EA7F24" w:rsidRPr="00071F60" w:rsidRDefault="00EA7F2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535000,0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Default="00EA7F24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Легковой автомобиль СУЗУКИ гранд </w:t>
            </w:r>
            <w:proofErr w:type="spellStart"/>
            <w:r w:rsidRPr="00071F60">
              <w:rPr>
                <w:rStyle w:val="10pt0pt"/>
              </w:rPr>
              <w:t>витара</w:t>
            </w:r>
            <w:proofErr w:type="spellEnd"/>
            <w:r w:rsidRPr="00071F60">
              <w:rPr>
                <w:rStyle w:val="10pt0pt"/>
              </w:rPr>
              <w:t>, 2007г.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Легковой автомобиль</w:t>
            </w:r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TOYOTA</w:t>
            </w:r>
            <w:r w:rsidRPr="00EA7F24">
              <w:rPr>
                <w:rStyle w:val="10pt0pt"/>
              </w:rPr>
              <w:t xml:space="preserve"> </w:t>
            </w:r>
            <w:proofErr w:type="spellStart"/>
            <w:proofErr w:type="gramStart"/>
            <w:r>
              <w:rPr>
                <w:rStyle w:val="10pt0pt"/>
                <w:lang w:val="en-US"/>
              </w:rPr>
              <w:t>corola</w:t>
            </w:r>
            <w:proofErr w:type="spellEnd"/>
            <w:r w:rsidRPr="00EA7F24">
              <w:rPr>
                <w:rStyle w:val="10pt0pt"/>
              </w:rPr>
              <w:t xml:space="preserve"> </w:t>
            </w:r>
            <w:r w:rsidRPr="00071F60">
              <w:rPr>
                <w:rStyle w:val="10pt0pt"/>
              </w:rPr>
              <w:t>,</w:t>
            </w:r>
            <w:proofErr w:type="gramEnd"/>
            <w:r w:rsidRPr="00071F60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1998</w:t>
            </w:r>
            <w:r w:rsidRPr="00071F60">
              <w:rPr>
                <w:rStyle w:val="10pt0pt"/>
              </w:rPr>
              <w:t>г.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Грузовой</w:t>
            </w:r>
            <w:r w:rsidRPr="00071F60">
              <w:rPr>
                <w:rStyle w:val="10pt0pt"/>
              </w:rPr>
              <w:t xml:space="preserve"> автомобиль </w:t>
            </w:r>
            <w:r>
              <w:rPr>
                <w:rStyle w:val="10pt0pt"/>
              </w:rPr>
              <w:t>ИСУЗУ эльф</w:t>
            </w:r>
            <w:r w:rsidRPr="00071F60">
              <w:rPr>
                <w:rStyle w:val="10pt0pt"/>
              </w:rPr>
              <w:t xml:space="preserve">, </w:t>
            </w:r>
            <w:r w:rsidRPr="00EA7F24">
              <w:rPr>
                <w:rStyle w:val="10pt0pt"/>
              </w:rPr>
              <w:t>1995</w:t>
            </w:r>
            <w:r w:rsidRPr="00071F60">
              <w:rPr>
                <w:rStyle w:val="10pt0pt"/>
              </w:rPr>
              <w:t>г.</w:t>
            </w:r>
          </w:p>
          <w:p w:rsidR="00EA7F24" w:rsidRDefault="00EA7F24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Сельскохозяйственная техника: 1) трактор Т-25 А</w:t>
            </w:r>
            <w:r w:rsidR="00103AF5">
              <w:rPr>
                <w:rStyle w:val="10pt0pt"/>
              </w:rPr>
              <w:t>, 1986г.</w:t>
            </w:r>
          </w:p>
          <w:p w:rsidR="00103AF5" w:rsidRPr="00071F60" w:rsidRDefault="00103AF5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2) трактор МТЗ – 80 Л, 1989г.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F62" w:rsidRPr="00071F60" w:rsidRDefault="00103AF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F62" w:rsidRPr="00071F60" w:rsidRDefault="00103AF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</w:tr>
      <w:tr w:rsidR="005D79A7" w:rsidRPr="00071F60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Караваева Светлана Александровна,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71644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493 369,51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2165D4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</w:tr>
      <w:tr w:rsidR="005D79A7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2165D4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</w:tr>
      <w:tr w:rsidR="00776F9C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Михайлова Нина Андреевна, директор МБУК ИКЦ МО «Аларь»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734 614,58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103AF5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103AF5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71000,0</w:t>
            </w:r>
            <w:bookmarkStart w:id="0" w:name="_GoBack"/>
            <w:bookmarkEnd w:id="0"/>
            <w:r w:rsidR="009614A7" w:rsidRPr="00071F60">
              <w:rPr>
                <w:rStyle w:val="10pt0pt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A7" w:rsidRDefault="00B61FA7" w:rsidP="007C1874">
      <w:r>
        <w:separator/>
      </w:r>
    </w:p>
  </w:endnote>
  <w:endnote w:type="continuationSeparator" w:id="0">
    <w:p w:rsidR="00B61FA7" w:rsidRDefault="00B61FA7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A7" w:rsidRDefault="00B61FA7"/>
  </w:footnote>
  <w:footnote w:type="continuationSeparator" w:id="0">
    <w:p w:rsidR="00B61FA7" w:rsidRDefault="00B61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4"/>
    <w:rsid w:val="00071F60"/>
    <w:rsid w:val="00103AF5"/>
    <w:rsid w:val="00147337"/>
    <w:rsid w:val="002165D4"/>
    <w:rsid w:val="002A1E67"/>
    <w:rsid w:val="00335F62"/>
    <w:rsid w:val="00572596"/>
    <w:rsid w:val="005B49FF"/>
    <w:rsid w:val="005D79A7"/>
    <w:rsid w:val="006328E7"/>
    <w:rsid w:val="00676A78"/>
    <w:rsid w:val="00716445"/>
    <w:rsid w:val="00776F9C"/>
    <w:rsid w:val="007C1874"/>
    <w:rsid w:val="007F55D1"/>
    <w:rsid w:val="009614A7"/>
    <w:rsid w:val="00984F9A"/>
    <w:rsid w:val="009F28E0"/>
    <w:rsid w:val="00AC46C7"/>
    <w:rsid w:val="00B1209A"/>
    <w:rsid w:val="00B61FA7"/>
    <w:rsid w:val="00C43A0B"/>
    <w:rsid w:val="00D21E5F"/>
    <w:rsid w:val="00DC43F7"/>
    <w:rsid w:val="00EA7F24"/>
    <w:rsid w:val="00F30A6C"/>
    <w:rsid w:val="00F56AB0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F570"/>
  <w15:docId w15:val="{842526B1-0734-40D1-AF2C-0B05DC7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Пользователь Windows</cp:lastModifiedBy>
  <cp:revision>6</cp:revision>
  <cp:lastPrinted>2020-08-03T02:56:00Z</cp:lastPrinted>
  <dcterms:created xsi:type="dcterms:W3CDTF">2022-02-15T03:19:00Z</dcterms:created>
  <dcterms:modified xsi:type="dcterms:W3CDTF">2022-05-26T04:59:00Z</dcterms:modified>
</cp:coreProperties>
</file>