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C9" w:rsidRPr="00C0426F" w:rsidRDefault="00FE40C9" w:rsidP="00FE40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06.12.2016г. № 109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z w:val="32"/>
          <w:szCs w:val="32"/>
        </w:rPr>
      </w:pPr>
      <w:r w:rsidRPr="00C0426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C0426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z w:val="32"/>
          <w:szCs w:val="32"/>
        </w:rPr>
      </w:pPr>
      <w:r w:rsidRPr="00C0426F">
        <w:rPr>
          <w:rFonts w:ascii="Arial" w:hAnsi="Arial" w:cs="Arial"/>
          <w:b/>
          <w:sz w:val="32"/>
          <w:szCs w:val="32"/>
        </w:rPr>
        <w:t>АЛАРСКИЙ МУНИЦИПАЛЬНЫЙ  РАЙОН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0426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«АЛАРЬ»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0426F">
        <w:rPr>
          <w:rFonts w:ascii="Arial" w:hAnsi="Arial" w:cs="Arial"/>
          <w:b/>
          <w:spacing w:val="20"/>
          <w:sz w:val="32"/>
          <w:szCs w:val="32"/>
        </w:rPr>
        <w:t xml:space="preserve">              ПОСТАНОВЛЕНИЕ</w:t>
      </w:r>
    </w:p>
    <w:p w:rsidR="00FE40C9" w:rsidRPr="00C0426F" w:rsidRDefault="00FE40C9" w:rsidP="00FE40C9">
      <w:pPr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  <w:sz w:val="32"/>
        </w:rPr>
        <w:t>О ЗАЩИТЕ ПЕРСОНАЛЬНЫХ  ДАННЫХ В АДМИНИСТРАЦИИ МУНИЦИПАЛЬНОГО ОБРАЗОВАНИЯ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соответствии с Федеральным законом от 27 июля 2006 года N 152-ФЗ «О персональных данных», Перечнем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утвержденным постановлением Правительства Российской Федерации от 21 марта 2012 года N 211, руководствуясь Уставом МО «Аларь»,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sz w:val="30"/>
          <w:szCs w:val="30"/>
        </w:rPr>
      </w:pPr>
      <w:r w:rsidRPr="00C0426F">
        <w:rPr>
          <w:rFonts w:ascii="Arial" w:hAnsi="Arial" w:cs="Arial"/>
          <w:b/>
          <w:sz w:val="30"/>
          <w:szCs w:val="30"/>
        </w:rPr>
        <w:t>ПОСТАНОВЛЯЮ: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Утвердить прилагаемые Правила обработки персональных данных в администрации МО «Аларь» (далее – администрации).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Утвердить прилагаемые Правила рассмотрения запросов субъектов персональных данных или их представителей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Утвердить прилагаемые Правила работы с обезличенными данными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 Утвердить прилагаемый Перечень информационных систем персональных данных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Утвердить прилагаемый Перечень персональных данных, обрабатываемых в администрации в связи с реализацией трудовых отношений, а также в связи с осуществлением муниципальных функций.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Утвердить прилагаемый Перечень должностей муниципальных служащих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8. Утвердить прилагаемую Должностную инструкцию ответственного за организацию обработки персональных данных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Утвердить прилагаемое Типовое обязательство муниципального служащего администрации,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10. Утвердить прилагаемую Типовую форму согласия на обработку персональных данных субъекта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11. Утвердить прилагаемую Типовую форму разъяснения субъекту персональных данных юридических последствий отказа предоставить свои персональные данные.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12. Утвердить прилагаемую Типовую форму соглашения о неразглашении персональных данных субъекта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13. Утвердить прилагаемый Порядок доступа сотрудников администрации в помещения, в которых ведется обработка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2. </w:t>
      </w:r>
      <w:r w:rsidRPr="00C0426F">
        <w:rPr>
          <w:rFonts w:ascii="Arial" w:hAnsi="Arial" w:cs="Arial"/>
          <w:spacing w:val="-1"/>
        </w:rPr>
        <w:t xml:space="preserve">Опубликовать данное постановление в периодическом средстве </w:t>
      </w:r>
      <w:r w:rsidRPr="00C0426F">
        <w:rPr>
          <w:rFonts w:ascii="Arial" w:hAnsi="Arial" w:cs="Arial"/>
        </w:rPr>
        <w:t>массовой информации «Аларский вестник» и разместить на официальном сайте в сети «Интернет».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tabs>
          <w:tab w:val="left" w:pos="2475"/>
        </w:tabs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Глава муниципального образования «Аларь»</w:t>
      </w:r>
    </w:p>
    <w:p w:rsidR="00FE40C9" w:rsidRPr="00C0426F" w:rsidRDefault="00FE40C9" w:rsidP="00FE40C9">
      <w:pPr>
        <w:tabs>
          <w:tab w:val="left" w:pos="2475"/>
        </w:tabs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А.В. Батаева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1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center"/>
        <w:rPr>
          <w:rFonts w:ascii="Courier New" w:hAnsi="Courier New" w:cs="Courier New"/>
          <w:sz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ПРАВИЛА ОБРАБОТКИ ПЕРСОНАЛЬНЫХ ДАННЫХ В АДМИНИСТРАЦИИ МУНИЦИПАЛЬНОГО ОБРАЗОВАНИЯ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1. Общие положения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Настоящие Правила обработки персональных данных в администрации МО «Аларь» (далее – Правила) разработаны на основании Трудового кодекса Российской Федерации от 30 декабря 2001 года N 197-ФЗ, Федерального закона от 27 июля 2006 года N 152-ФЗ «О персональных данных» и других нормативных правовых актов Российской Федерации в сфере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Настоящие Правила устанавливают: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правила обработки содержащейся в администрации МО «Аларь» (далее – администрация) информации (персональных данных), относящейся прямо или косвенно к определенному или определяемому физическому лицу (субъекту персональных данных) с использованием средств автоматизации или без использования таковых;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категории субъектов, персональные данные которых обрабатываются;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сроки обработки, хранения и порядок уничтожения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Категории субъектов, персональные данные которых обрабатываются в администрации: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муниципальные служащие администрации, работники администрации, замещающие должности, не относящиеся к должностям муниципальной службы, а также лица – соискатели вакансий и лица, выполняющие работы по договорам гражданско-правового характера;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лица, представляемые к награждению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лица, принимающие участие в конкурсах на замещение вакантных должностей и формированию кадрового резерва, проводимых администрацией.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2. Цели обработки персональных данных</w:t>
      </w:r>
      <w:r w:rsidRPr="00C0426F">
        <w:rPr>
          <w:rFonts w:ascii="Arial" w:hAnsi="Arial" w:cs="Arial"/>
          <w:bCs/>
          <w:kern w:val="36"/>
        </w:rPr>
        <w:br/>
        <w:t>и содержание обрабатываемых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4. С целью заключения служебных контрактов и трудовых договоров, а также при рассмотрении документов лиц, претендующих на замещение вакантных должностей, обработке подлежит следующая информация о субъекте: фамилия, имя, отчество, год, месяц, дата и место рождения, паспортные данные, адрес, семейное и имущественное положение, сведения об образовании, трудовой деятельности, о воинской обязанности, о страховом номере индивидуального лицевого счета.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 При заключении гражданско-правовых договоров обрабатываются следующие персональные данные субъекта: фамилия, имя, отчество, год, месяц, дата и место рождения, паспортные данные, адрес, о страховом номере индивидуального лицевого счета.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С целью подготовки документов о награждении лица государственными наградами Иркутской области, наградами высших органов государственной власти Иркутской области, государственными наградами Российской Федерации обрабатываются следующие персональные данные: фамилия, имя, отчество, год, месяц, дата и место рождения, паспортные данные, сведения об образовании, трудовой деятельности.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3. Правила обработки персональных данных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Персональные данные субъекта подлежат обработке с использованием средств автоматизации или без использования таких средств,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8. Обработка персональных данных в администрации подразумевает действия по сбору, записи, систематизации, накоплению, хранению, обновлению, изменению, извлечению, использованию, распространению, предоставлению, доступу, обезличиванию, блокированию, удалению, уничтожению персональных данных субъектов, персональные данные которых обрабатываются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Персональные данные защищаются от несанкционированного доступа в соответствии с нормативными правовыми актами Российской Федерации, нормативными распорядительными актами и рекомендациями регулирующих органов в области защиты информации, а также правовыми и распорядительными актами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10. Обработка персональных данных лица без его письменного согласия не допускается, за исключением случаев, установленных федеральным законом.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11.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Оно может быть дано субъектом персональных данных или его представителем и должно включать в себя: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наименование и адрес оператора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цель обработки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перечень персональных данных, на обработку которых дается согласие субъекта;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перечень действий с персональными данными, на совершение которых дается согласие, общее описание используемых в администрации способов обработки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срок, в течение которого действует согласие, а также порядок его отзыва;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подпись субъекта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12. Документы, содержащие персональные данные субъекта персональных данных, составляют его личное дело.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Личное дело хранится уполномоченным лицом на бумажных носителях.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Личное дело пополняется на протяжении всей трудовой деятельности субъекта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13. Должностные лица администрации, в обязанности которых входит обработка персональных данных, обязаны обеспечить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с материалами личных дел субъектов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14. Защита персональных данных субъекта от неправомерного их использования или утраты обеспечивается администрацией в порядке, установленном действующим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15. Для хранения персональных данных используются специально оборудованные шкафы и (или) сейфы, которые запираются на ключ.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16. Должностные лица администрации, непосредственно осуществляющие обработку персональных данных, в случае расторжения с ними служебного контракта обязаны прекратить обработку персональных данных, ставших известными им в связи с исполнением должностных обязанностей.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17.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данных, относящихся к соответствующему субъекту, с момента получения такой информации на период проверки.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18. 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19. В случае выявления неправомерной обработки персональных данных администрация в срок, не превышающий трех рабочих дней с даты этого выявления, обязана устранить допущенные нарушения.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случае невозможности обеспечить правомерность обработки персональных данных администрация в срок, не превышающий десяти рабочих дней с даты выявления неправомерности действий с персональными данными, обязана уничтожить персональные данные.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представителя, а в случае, если обращение или запрос были направлены уполномоченным органом по защите прав субъектов персональных данных, – также указанный орган.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20. В случае достижения цели обработки персональных данных администрация обязана прекратить обработку персональных данных и уничтожить персональные </w:t>
      </w:r>
      <w:r w:rsidRPr="00C0426F">
        <w:rPr>
          <w:rFonts w:ascii="Arial" w:hAnsi="Arial" w:cs="Arial"/>
        </w:rPr>
        <w:lastRenderedPageBreak/>
        <w:t>данные в срок, не превышающий тридцати дней с даты достижения цели обработки персональных данных, если иное не предусмотрено федеральными законами.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21.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срок, не превышающий трех рабочих дня с даты поступления указанного отзыва, если иное не предусмотрено федеральными законами.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 уничтожении персональных данных администрация обязана уведомить субъекта персональных данных не позднее трех рабочих дней со дня уничтожения.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22. В случае отсутствия возможности уничтожения персональных данных в течение сроков, указанных выше, администрация осуществляет блокирование таких персональных данных и обеспечивает уничтожение персональных данных в срок, не превышающий шесть месяцев, если иной срок не установлен федеральными законами.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23. Доступ со стороны третьих лиц к персональным данным субъекта осуществляется с его письменного согласия, за исключением случаев, когда такой доступ необходим в целях предупреждения угрозы жизни и здоровью субъекта или других лиц, и иных случаев, установленных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24. Для защиты персональных данных соблюдается ряд мер организационно-технического характера, включая: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ограничение и регламентацию состава сотрудников, функциональные обязанности которых требуют доступа к информации, содержащей персональные данные;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правил хранения бумажных носителей, утвержденных в установленном законом порядке;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соблюдение парольной политики, утвержденной в установленном законом порядке;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соблюдение антивирусной политики, утвержденной в установленном законом порядке;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правил резервного копирования, утвержденных в установленном законом порядке;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правил доступа в помещения, в которых ведется обработка персональных данных, утвержденных руководителем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25. Порядок конкретных мероприятий по защите персональных данных, с использованием или без использования средств автоматизации, определяется распоряжением руководителя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26. Лица, виновные в нарушении норм, регулирующих обработку персональных данных субъекта, несут ответственность в соответствии с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0"/>
        </w:rPr>
      </w:pPr>
      <w:r w:rsidRPr="00C0426F">
        <w:rPr>
          <w:rFonts w:ascii="Courier New" w:hAnsi="Courier New" w:cs="Courier New"/>
          <w:sz w:val="18"/>
        </w:rPr>
        <w:t xml:space="preserve">Приложение </w:t>
      </w:r>
      <w:r w:rsidRPr="00C0426F">
        <w:rPr>
          <w:rFonts w:ascii="Courier New" w:hAnsi="Courier New" w:cs="Courier New"/>
          <w:sz w:val="20"/>
        </w:rPr>
        <w:t>N 2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0"/>
        </w:rPr>
      </w:pPr>
      <w:r w:rsidRPr="00C0426F">
        <w:rPr>
          <w:rFonts w:ascii="Courier New" w:hAnsi="Courier New" w:cs="Courier New"/>
          <w:sz w:val="20"/>
        </w:rPr>
        <w:t>к постановлению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от 06.12.2016г. N 109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0"/>
        </w:rPr>
      </w:pPr>
    </w:p>
    <w:p w:rsidR="00FE40C9" w:rsidRPr="00C0426F" w:rsidRDefault="00FE40C9" w:rsidP="00FE40C9">
      <w:pPr>
        <w:jc w:val="both"/>
        <w:rPr>
          <w:rFonts w:ascii="Courier New" w:hAnsi="Courier New" w:cs="Courier New"/>
          <w:sz w:val="20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</w:rPr>
      </w:pPr>
      <w:r w:rsidRPr="00C0426F">
        <w:rPr>
          <w:rFonts w:ascii="Arial" w:hAnsi="Arial" w:cs="Arial"/>
          <w:b/>
          <w:bCs/>
        </w:rPr>
        <w:t>ПРАВИЛА РАССМОТРЕНИЯ ЗАПРОСОВ СУБЪЕКТОВ ПЕРСОНАЛЬНЫХ ДАННЫХ ИЛИ ИХ ПРЕДСТАВИТЕЛЕЙ В АДМИНИСТРАЦИИ МО «АЛАРЬ»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1. Общие положения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1. Настоящие Правила разработаны в соответствии с Федеральным законом от 27 июля 2006 года N 152-ФЗ “О персональных данных”, Трудовым Кодексом Российской Федерации от 30 декабря 2001 года N 197-ФЗ и определяют порядок обработки поступающих в администрацию МО «Аларь» (далее – администрация) обращений субъектов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2. Право субъекта персональных данных</w:t>
      </w:r>
      <w:r w:rsidRPr="00C0426F">
        <w:rPr>
          <w:rFonts w:ascii="Arial" w:hAnsi="Arial" w:cs="Arial"/>
          <w:bCs/>
          <w:kern w:val="36"/>
        </w:rPr>
        <w:br/>
        <w:t>на доступ к его персональным данным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Субъект персональных данных имеет право на получение сведений, указанных в части 7 статьи 14 Федерального закона от 27 июля 2006 года N 152-ФЗ “О персональных данных”, за исключением случаев, предусмотренных частью 8 статьи 14 Федерального закона.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Сведения должны быть предоставлены субъекту персональных данных (или его представителю)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данных, установленных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Сведения предоставляются субъекту персональных данных (или его представителю) при обращении либо при получении запроса субъекта персональных данных (или его представителя).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Запрос должен содержать номер основного документа, удостоверяющего личность субъекта персональных данных (или его представителя), сведения о дате выдачи указанного документа и выдавшем его органе, сведения, подтверждающие участие субъекта персональных данных в отношениях с администрацией (номер договора, соглашения, дата заключения договора, соглашения, условное словесное обозначение и (или) иные сведения), либо сведения, иным образом подтверждающие факт обработки персональных данных администрацией, подпись субъекта персональных данных или его представителя.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3. Порядок работы с обращениями субъектов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 Прием субъектов персональных данных (или их представителей) ведется уполномоченным должностным лицом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При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Содержание устного обращения заносится в карточку личного приема. В случае,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(или его представителя)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8. В том случае, когда при личном приеме субъект персональных данных (или его представитель) изъявил желание получить ответ в письменной форме, уполномоченное должностное лицо администрации предлагает оформить письменный запрос и сообщает ему о сроках, в течение которых администрация обязана дать ответ на такой запрос в соответствии с федеральным законом.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случае, если в обращении содержатся вопросы, решение которых не входит в компетенцию администрации, субъекту персональных данных (или его представителю) дается разъяснение, куда и в каком порядке ему следует обратиться.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Обращения и запросы субъекта персональных данных (или его представителя) подлежат обязательному учету в Журнале учета обращений субъектов персональных данных, по прилагаемой форме к настоящим Правилам (Приложение N 1).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10. При поступлении обращения, запроса, заявления субъекта (Приложения N 2, 3, 4, 5),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11.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 (Приложение N 6), а также предоставить возможность ознакомления с ними при обращении субъекта персональных данных (или его представителя) либо в течение тридцати рабочих дней с даты получения запроса субъекта персональных данных (или его представителя).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12.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(или его представителя) информации о наличии персональных данных о соответствующем субъекте персональных данных, а также таких персональных данных обратившемуся направляется почтовым отправлением с уведомлением мотивированный ответ в срок, не превышающий семи рабочих дней со дня обращения субъекта персональных данных (или его представителя) либо с даты получения администрацией запроса субъекта персональных данных (или его представителя).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13. 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14. Субъект персональных данных вправе обратиться повторно в администрацию или направить повторный запрос в целях получения сведений, а также в целях ознакомления с обрабатываемыми персональными данными до истечения срока, указанного в пункте 13 настоящих Правил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15. Администрация вправе отказать субъекту персональных данных в выполнении повторного запроса, не соответствующего условиям, предусмотренным в пунктах 13, 14 настоящих Правил в соответствии с Федеральным законом.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16. О внесенных изменениях и предпринятых мерах уполномоченное должностное лицо администрации обязано уведомить субъекта персональных данных (или его представителя) и третьих лиц, которым персональные данные этого субъекта были переданы, в течение семи рабочих дней с даты ознакомления, внесения изменений, уничтожения или блокирования соответствующих персональных данных (Приложения N 7, 8, 9, 10).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4. Обязанности уполномоченного должностного лица администрации</w:t>
      </w:r>
      <w:r w:rsidRPr="00C0426F">
        <w:rPr>
          <w:rFonts w:ascii="Arial" w:hAnsi="Arial" w:cs="Arial"/>
          <w:bCs/>
          <w:kern w:val="36"/>
        </w:rPr>
        <w:br/>
        <w:t>при обращении к нему субъекта персональных данных либо  при получении запроса субъекта персональных данных или его представителя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17. Уполномоченное должностное лицо администрации обязано сообщить субъекту персональных данных (или его представителю)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(или его представителя) либо в течение тридцати дней с даты получения запроса субъекта персональных данных или его представителя.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18. В срок, не превышающий семи рабочих дней со дня предоставления субъектом персональных данных (или его представителем) сведений, подтверждающих, что персональные данные являются неполными, неточными или неактуальными, уполномоченное должностное лицо администрации обязано внести в них необходимые изменения.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Уполномоченное должностное лицо администрации в трехдневный срок с даты внесения указанных изменений, обязано уведомить субъекта персональных данных (или его представителя) о внесенных изменениях и предпринятых мерах, а также третьих лиц, которым персональные данные этого субъекта были переданы.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5. Ограничения на право субъекта  персональных данных на доступ к его персональным данным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19. Право субъекта персональных данных (или его представителя) на доступ к его персональным данным может быть ограничено в соответствии с законодательством Российской Федерации, в том числе, если доступ субъекта персональных данных к его персональным данным нарушает права и законные интересы третьих лиц, в том числе если: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доступ субъекта персональных данных к его персональным данным нарушает права и законные интересы третьих лиц;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1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Журнал учета обращений субъектов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6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2"/>
        <w:gridCol w:w="1879"/>
        <w:gridCol w:w="1219"/>
        <w:gridCol w:w="1219"/>
        <w:gridCol w:w="1351"/>
        <w:gridCol w:w="1483"/>
        <w:gridCol w:w="1468"/>
      </w:tblGrid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N п/п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ФИО субъекта персональных данных (и его представителя)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Дата обращения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Цель и основание обращения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Отметка об исполнении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ФИО исполнителя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Подпись исполнителя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2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5296"/>
      </w:tblGrid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 Администрацию МО «Аларь»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от 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(Ф.И.О. субъекта персональных данных или его представителя)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Запрос на предоставление информации,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касающейся обработки персональных данных субъекта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период с “___” __________________ ____ г.   по   “___”   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 ____ г. обрабатывались следующие персональные данные: 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(перечень обрабатываемых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 целью 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(цель обработки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в форме 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(способы обработки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субъекта персональных данных  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паспорт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выданный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код подразделения 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адрес регистрации: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фактическое проживание: 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Администрацией МО «Аларь» обработка проводилась в рамках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(номер, дата договора либо сведения, иным образом подтверждающие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факт обработки персональных данных оператором)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что подтверждается 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(сведения, подтверждающие участие субъекта  персональных данных в отношениях с оператором)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______________________________________________________________________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(обоснование причин)  и  на  основании частей 3 и 7  статьи  14, статьи  18, части 1  статьи 20 Федерального закона от 27 июля 2006 года N 152-ФЗ “О персональных данных” прошу предоставить следующую информацию, касающуюся  обработки  указанных персональных данных: ____________________________________________________________________,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(существо запроса с учетом части 7 статьи 14 Федерального закона  от 27 июля 2006 года N 152-ФЗ “О персональных данных”)  в следующем порядке __________________________________   в срок до __________________.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Приложение: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документы,  подтверждающие  обстоятельства,  на  которых заявитель основывает свои требования;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доверенность представителя от _________________ “__” г. N ________ (если запрос подписывается представителем субъекта персональных данных).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9"/>
        <w:gridCol w:w="6146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(подпись, Ф.И.О. субъекта персональных данных)</w:t>
            </w:r>
          </w:p>
        </w:tc>
      </w:tr>
    </w:tbl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3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5032"/>
      </w:tblGrid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 Администрацию МО «Аларь»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от 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(Ф.И.О. субъекта персональных данных или его представителя)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Заявление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Прошу   уточнить  обрабатываемые  Вами  мои  персональные  данные  в соответствии со сведениями:____________________________________________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(указать уточненные персональные данные заявителя)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тем, что_______________________________________________________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(указать причину уточнения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Приложения: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  документы,  подтверждающие  необходимость уточнения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доверенность представителя от “___” ________________ г. N _______ (если требование подписывается представителем субъекта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3"/>
        <w:gridCol w:w="6232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4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5032"/>
      </w:tblGrid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 Администрацию МО «Аларь»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от 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(Ф.И.О. субъекта персональных данных или его представителя)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Заявление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Прошу уничтожить обрабатываемые Вами мои персональные данные:_______________________________________________________________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(указать уничтожаемые персональные данные)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тем, что_____________________________________________________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(указать причину уничтожения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Приложения: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подтверждающие необходимость уничтожения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  доверенность  представителя  от  “___”  ______________ ____ г. N __________    (если   требование  подписывается  представителем  субъекта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    иные  документы,  подтверждающие  обстоятельства,  на  которых заявитель основывает свои требования.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82"/>
        <w:gridCol w:w="6273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5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5296"/>
      </w:tblGrid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В Администрацию МО «Аларь»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от 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(Ф.И.О. субъекта персональных данных или его представителя)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29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0426F">
              <w:rPr>
                <w:rFonts w:ascii="Courier New" w:hAnsi="Courier New" w:cs="Courier New"/>
                <w:sz w:val="22"/>
                <w:szCs w:val="22"/>
              </w:rPr>
              <w:t>(наименование и реквизиты документа, удостоверяющего личность субъекта персональных данных или его представителя, адрес, телефон, факс, адрес электронной почты)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Заявление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Прошу заблокировать обрабатываемые Вами мои персональные данные:_______________________________________________________________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(указать блокируемые персональные данные)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 срок:_______________________________________________________________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(указать срок блокирования)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тем, что 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(указать причину блокирования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Приложения: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     документы,    подтверждающие    необходимость    блокирования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  доверенность  представителя от “___” _________________ ____ г. N ___________    (если  требование  подписывается  представителем  субъекта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3.    иные  документы,  подтверждающие  обстоятельства,  на  которых заявитель основывает свои требования.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298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6237"/>
      </w:tblGrid>
      <w:tr w:rsidR="00FE40C9" w:rsidRPr="00C0426F" w:rsidTr="0043433D">
        <w:trPr>
          <w:tblCellSpacing w:w="0" w:type="dxa"/>
        </w:trPr>
        <w:tc>
          <w:tcPr>
            <w:tcW w:w="3048" w:type="dxa"/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5112" w:type="dxa"/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112" w:type="dxa"/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2" w:type="dxa"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0C9" w:rsidRPr="00C0426F" w:rsidRDefault="00FE40C9" w:rsidP="00FE40C9">
      <w:pPr>
        <w:jc w:val="both"/>
        <w:rPr>
          <w:rFonts w:ascii="Courier New" w:hAnsi="Courier New" w:cs="Courier New"/>
          <w:sz w:val="22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6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Уведомление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Уважаемый(ая)_______________________________________________________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Администрацией МО «Аларь» производиться  обработка сведений, составляющих Ваши персональные данные: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      (указать сведения)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Цели обработки: 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Способы обработки: 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Перечень  лиц,  которые  имеют  доступ к информации, содержащей Ваши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или могут получить такой доступ: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2120"/>
        <w:gridCol w:w="1487"/>
        <w:gridCol w:w="2340"/>
        <w:gridCol w:w="1816"/>
      </w:tblGrid>
      <w:tr w:rsidR="00FE40C9" w:rsidRPr="00C0426F" w:rsidTr="0043433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N</w:t>
            </w: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Должность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Ф.И.О.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Вид доступа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Примечания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  <w:tr w:rsidR="00FE40C9" w:rsidRPr="00C0426F" w:rsidTr="0043433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  <w:tr w:rsidR="00FE40C9" w:rsidRPr="00C0426F" w:rsidTr="0043433D">
        <w:trPr>
          <w:tblCellSpacing w:w="0" w:type="dxa"/>
        </w:trPr>
        <w:tc>
          <w:tcPr>
            <w:tcW w:w="6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  результатам  обработки  указанной  информации  нами  планируется принятие следующих решений, которые будут доведены до Вашего сведения _________________________________________.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Против принятого решения  Вы  имеете право заявить  свои  письменные возражения в ____________________ срок.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6289"/>
      </w:tblGrid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 должностного лица администрации)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7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Уведомление о блокировании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Уважаемый(ая) 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в связи с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(указать причины)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сообщаем Вам, что Ваши персональные данные 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(указать персональные данные)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Заблокированы на срок__________________________________________________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6022"/>
      </w:tblGrid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 должностного лица администрации)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8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Уведомление об уточнении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Уважаемый(ая) 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(указать причины)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сообщаем Вам, что Ваши персональные данные уточнены в соответствии со  сведениями:________________________________________________________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3"/>
        <w:gridCol w:w="6155"/>
      </w:tblGrid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 должностного лица администрации)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9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Courier New" w:hAnsi="Courier New" w:cs="Courier New"/>
          <w:sz w:val="22"/>
          <w:szCs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Уведомление об устранении допущенных нарушений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Настоящим  уведомлением  сообщаем  Вам, что допущенные нарушения при обработке персональных данных, а именно _____________________________________________________________________ устранены.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(указать допущенные нарушения)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5888"/>
      </w:tblGrid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 должностного лица администрации)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 N 10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рассмотрения запросов субъектов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lastRenderedPageBreak/>
        <w:t>персональных данных или их представителей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Уведомление об уничтожении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Уважаемый(ая) 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связи с ___________________________________ сообщаем Вам, что Ваши                                (указать причины)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____________________________________ уничтожены.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    (указать персональные данные)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82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6022"/>
      </w:tblGrid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(подпись должностного лица администрации)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3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распоряжению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1. Общие положения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«Аларь» (далее – Правила)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Настоящие Правила разработаны в соответствии с Федеральным законом от 27 июля 2006 года N 152-ФЗ «О персональных данных», постановлением Правительства Российской Федерации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В настоящих Правилах используются основные понятия, определенные в статье 3 Федерального закона от 27 июля 2006 года N 152-ФЗ «О персональных данных».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2. Правила осуществления внутреннего контроля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В целях осуществления внутреннего контроля соответствия обработки персональных данных установленным требованиям в администрации МО «Аларь» (далее – администрация) организовывается проведение периодических проверок условий обработки персональных данных к защите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5. Проверки условий обработки персональных данных (далее – проверки) осуществляются ответственным за организацию обработки персональных данных в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проведении проверки не может участвовать сотрудник администрации, прямо или косвенно заинтересованный в ее результатах.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Проверки могут быть плановыми и внеплановыми.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требованиям, утвержденного распоряжением главы МО «Аларь».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Внеплановые проверки в администрации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Проведение внеплановой проверки персональных данных организуется в течение трех рабочих дней с момента поступления соответствующего обращения.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При проведении проверки персональных данных полностью, объективно и всесторонне проверяются: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порядок и условия применения средств защиты информации;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состояние учета машинных носителей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соблюдение правил доступа к персональным данным;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осуществление мероприятий по обеспечению целостности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8. Проверка должна быть завершена не позднее чем через месяц со дня принятия решения о ее проведении.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 результатах проведенной проверки и мерах, необходимых для устранения выявленных нарушений, лицом, ответственным за организацию обработки персональных данных, составляется письменное заключение, направляемое в течение трех рабочих дней со дня окончания проверки главе МО «Аларь» для принятия соответствующих решений.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Материалы проведенной проверки и заключение о ее результатах хранятся в администрации в течение трех лет по окончании проверки.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3. Полномочия лица, ответственного за организацию обработки</w:t>
      </w:r>
      <w:r w:rsidRPr="00C0426F">
        <w:rPr>
          <w:rFonts w:ascii="Arial" w:hAnsi="Arial" w:cs="Arial"/>
          <w:bCs/>
          <w:kern w:val="36"/>
        </w:rPr>
        <w:br/>
        <w:t>персональных данных, по осуществлению внутреннего контроля соответствия</w:t>
      </w:r>
      <w:r w:rsidRPr="00C0426F">
        <w:rPr>
          <w:rFonts w:ascii="Arial" w:hAnsi="Arial" w:cs="Arial"/>
          <w:bCs/>
          <w:kern w:val="36"/>
        </w:rPr>
        <w:br/>
        <w:t>обработки персональных данных требованиям к защите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10. Ответственный за организацию обработки персональных данных в администрации: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запрашивает у сотрудников администрации информацию, необходимую для реализации полномочий;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требует от уполномоченных на обработку персональных данных должностных лиц администрации уточнения, блокирования или уничтожения недостоверных или полученных незаконным путем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принимает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вносит главе МО «Аларь»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вносит главе МО «Аларь»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осуществляет внутренний контроль за соблюдением сотрудниками администрации действующего законодательства о персональных данных, в том числе требований к защите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доводит до сведения сотрудников администрации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разъясняет субъекту персональных данных юридических последствий отказа предоставления его персональные данные.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4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  <w:b/>
          <w:bCs/>
          <w:kern w:val="36"/>
        </w:rPr>
        <w:t>ПРАВИЛА РАБОТЫ С ОБЕЗЛИЧЕННЫМИ ДАННЫМИ  В АДМИНИСТРАЦИИ МО «АЛАРЬ»</w:t>
      </w: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1. Общие положения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Настоящие Правила работы с обезличенными персональными данными в администрации МО «Аларь» (далее – администрация) разработаны в соответствии с Федеральным законом от 27 июля 2006 года N 152-ФЗ «О персональных данных», постановления Правительства РФ от 21 марта 2012 года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Настоящие Правила определяют порядок работы с обезличенными данными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2. Условия обезличивания персональных данных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В соответствии с Федеральным законом от 27 июля 2006 года N 152-ФЗ «О персональных данных»: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</w:t>
      </w:r>
      <w:r w:rsidRPr="00C0426F">
        <w:rPr>
          <w:rFonts w:ascii="Arial" w:hAnsi="Arial" w:cs="Arial"/>
        </w:rPr>
        <w:lastRenderedPageBreak/>
        <w:t>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Обезличивание персональных данных в администрации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 Способы обезличивания при условии дальнейшей обработки персональных данных: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уменьшение перечня обрабатываемых сведений;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замена части сведений идентификаторами;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обобщение – понижение точности некоторых сведений;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понижение точности некоторых сведений;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деление сведений на части и обработка в разных информационных системах;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другие способы, установленные действующим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Перечень должностей должностных лиц администрации, ответственных за проведение мероприятий по обезличиванию персональных данных (далее – Перечень должностей), приведен в Приложении к настоящим Правилам.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8. В соответствии с Перечнем должностей: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глава МО «Аларь» принимает решение о необходимости обезличивания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руководители структурных подразделений администрации готовят предложения по обезличиванию персональных данных, обоснование такой необходимости и способ обезличивания;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должностные лица администрации, осуществляющие обработку персональных данных в связи с реализацией трудовых отношений,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должностные лица администрации, осуществляющие обработку персональных данных, совместно с ответственными за организацию обработки персональных данных осуществляют непосредственное обезличивание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3. Порядок работы с обезличенными персональными данными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Обезличенные персональные данные не подлежат разглашению и нарушению конфиденциальности. Они обрабатываются с использованием и без использования средств автоматизации.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10. При обработке обезличенных персональных данных с использованием средств автоматизации необходимо соблюдение: парольной и антивирусной политики; правил работы со съемными носителями (если они используется); </w:t>
      </w:r>
      <w:r w:rsidRPr="00C0426F">
        <w:rPr>
          <w:rFonts w:ascii="Arial" w:hAnsi="Arial" w:cs="Arial"/>
        </w:rPr>
        <w:lastRenderedPageBreak/>
        <w:t>правил резервного копирования; правил доступа в помещения, где расположены элементы информационных систем.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11.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помещения, где они хранятся.</w:t>
      </w:r>
    </w:p>
    <w:p w:rsidR="00FE40C9" w:rsidRPr="00C0426F" w:rsidRDefault="00FE40C9" w:rsidP="00FE40C9">
      <w:pPr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Приложение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к Правилам работы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с обезличенными данными в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  <w:szCs w:val="22"/>
        </w:rPr>
      </w:pPr>
      <w:r w:rsidRPr="00C0426F">
        <w:rPr>
          <w:rFonts w:ascii="Courier New" w:hAnsi="Courier New" w:cs="Courier New"/>
          <w:sz w:val="22"/>
          <w:szCs w:val="22"/>
        </w:rPr>
        <w:t>администрации МО «Аларь»</w:t>
      </w:r>
    </w:p>
    <w:p w:rsidR="00FE40C9" w:rsidRPr="00C0426F" w:rsidRDefault="00FE40C9" w:rsidP="00FE40C9">
      <w:pPr>
        <w:jc w:val="center"/>
        <w:rPr>
          <w:rFonts w:ascii="Courier New" w:hAnsi="Courier New" w:cs="Courier New"/>
          <w:sz w:val="22"/>
          <w:szCs w:val="22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ПЕРЕЧЕНЬ ДОЛЖНОСТНЫХ ЛИЦ АДМИНИСТРАЦИИ, ОТВЕТСТВЕННЫХ ЗА ПРОВЕДЕНИЕ МЕРОПРИЯТИЙ ПО ОБЕЗЛИЧИВАНИЮ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3168"/>
        <w:gridCol w:w="5571"/>
      </w:tblGrid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N п/п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Наименование должности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Примечание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1.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Глава МО «Аларь»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принимает решение о необходимости обезличивания персональных данных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2.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готовят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3.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осуществляют обработку персональных данных в связи с исполнением должностных обязанностей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4.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Ведущий специалист администрации</w:t>
            </w:r>
          </w:p>
        </w:tc>
        <w:tc>
          <w:tcPr>
            <w:tcW w:w="5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осуществляет обработку персональных данных в связи с исполнением должностных обязанностей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5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ПЕРЕЧЕНЬ ИНФОРМАЦИОННЫХ СИСТЕМ ПЕРСОНАЛЬНЫХ ДАННЫХ АДМИНИСТРАЦИИ МО «ЗАБИТУЙ»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 администрации МО «Аларь» используется информационная система персональных данных Налогоплательщик.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6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ПЕРЕЧЕНЬ ПЕРСОНАЛЬНЫХ ДАННЫХ, ОБРАБАТЫВАЕМЫХ в АДМИНИСТРАЦИИ МО «АЛАРЬ» В СВЯЗИ С РЕАЛИЗАЦИЕЙ ТРУДОВЫХ ОТНОШЕНИЙ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1 категории (специальные):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1. Данные о состоянии здоровья работников администрации МО «Аларь» и граждан, обратившихся в администрацию для трудоустройства (в целях формирования и учета кадров).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2 категории: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Анкетные данные работников администрации МО «Аларь» и граждан, обратившихся в администрацию для трудоустройства, включая личные дела и иные сведения (в целях формирования и учета кадров).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Ответы на обращения граждан, депутатов и организаций, содержащие персональные данные граждан (в целях подготовки и направления ответов).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Данные о доходах работников администрации МО «Аларь» (в целях бухгалтерского учета,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Данные о временной нетрудоспособности работников администрации МО «Аларь» (в целях назначения и выплаты пособий).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Персональные данные 3 категории: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 Контактные данные руководителей и ответственных исполнителей по муниципальным контрактам (в целях идентификации и взаимодействия при организации и контроле выполнения муниципальных контрактов).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7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ПЕРЕЧЕНЬ ДОЛЖНОСТЕЙ, ЗАМЕЩЕНИЕ КОТОРЫХ ПРЕДУСМАТРИВАЕТ ОСУЩЕСТВЛЕНИЕ ОБРАБОТКИ ПЕРСОНАЛЬНЫХ ДАННЫХ ЛИБО ОСУЩЕСТВЛЕНИЕ  ДОСТУПА К ПЕРСОНАЛНЫМ ДАННЫМ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1.Глава МО «Аларь», его заместители (все виды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Бухгалтер (все виды персональных данных в целях бухгалтерского учета заработной платы и премий; подготовки сведений в налоговые органы, Пенсионный фонд Российской Федерации и Фонд социального страхования Российской Федерации);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Ведущий специалист администрации (все виды персональных данных);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8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ДОЛЖНОСТНАЯ  ИНСТРУКЦИЯ ОТВЕТСТВЕННОГО ЗА ОРГАНИЗАЦИЮ  ОБРАБОТКИ ПЕРСОНАЛЬНЫХ ДАННЫХ В АДМИНИСТРАЦИИ МО «АЛАРЬ»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1. Общие положения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1.    Настоящая  должностная  инструкция  определяет  функциональные обязанности,  права  и  ответственность должностного лица, ответственного за  организацию  обработки персональных данных в администрации МО «Аларь» (далее – администрация).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2.    Должностное   лицо,  ответственное  за  организацию  обработки персональных  данных  в  администрации, назначается на должность и освобождается </w:t>
      </w:r>
      <w:r w:rsidRPr="00C0426F">
        <w:rPr>
          <w:rFonts w:ascii="Arial" w:hAnsi="Arial" w:cs="Arial"/>
        </w:rPr>
        <w:lastRenderedPageBreak/>
        <w:t>от   должности  в  установленном  действующим  законодательством  порядке распоряжением главы МО «Аларь».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3.    Должностное   лицо,  ответственное  за  организацию  обработки персональных  данных  в  администрации, подчиняется непосредственно главе МО «Аларь».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4.  Лицо, ответственное за организацию обработки персональных данных в  администрации,  в своей работе руководствуется Федеральным законом от 27 июля 2006  года N 152-ФЗ «О персональных данных», иными нормативными правовыми актами,  настоящей  Инструкцией,  а  также  иными локальными нормативными актами администрации, регламентирующими вопросы обработки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2. Полномочия лица, ответственного за организацию  обработки персональных данных в администрации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  Ответственный  за  организацию  обработки  персональных данных в администрации: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запрашивает    у  сотрудников  администрации  информацию,  необходимую  для реализации полномочий;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требует    от    уполномоченных  на  обработку  персональных  данных должностных    лиц    администрации   уточнения,  блокирования  или  уничтожения недостоверных или полученных незаконным путем персональных данных;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принимает    меры   по  приостановлению  или  прекращению  обработки персональных    данных,    осуществляемой    с    нарушением   требований законодательства Российской Федерации;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вносит    главе МО «Аларь» предложения  о  совершенствовании правового,  технического  и  организационного  регулирования  обеспечения безопасности персональных данных при их обработке;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вносит   главе МО «Аларь»  предложения    о  привлечении  к дисциплинарной      ответственности    лиц,    виновных    в    нарушении законодательства  Российской Федерации в отношении обработки персональных данных.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осуществляет  внутренний контроль за соблюдением сотрудниками администрации действующего    законодательства  о  персональных  данных,  в  том  числе требований к защите персональных данных;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доводит  до  сведения  сотрудников администрации положения законодательства Российской  Федерации  о персональных данных, локальных актов по вопросам обработки персональных данных, требований к защите персональных данных;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организовывает  прием  и  обработку  обращений  и запросов субъектов персональных  данных  или  их  представителей  и осуществлять контроль за приемом и обработкой указанных обращений и запросов;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разъясняет  субъекту  персональных  данных  юридические  последствия отказа предоставления его персональные данные.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3. Ответственность лица, ответственного за организацию обработки персональных данных в администрации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6.    За    неисполнение    или  ненадлежащее  исполнение  настоящей Инструкции,    а    также    за   нарушение  требований  законодательства персональных    данных   лицо,  ответственное  за  организацию  обработки </w:t>
      </w:r>
      <w:r w:rsidRPr="00C0426F">
        <w:rPr>
          <w:rFonts w:ascii="Arial" w:hAnsi="Arial" w:cs="Arial"/>
        </w:rPr>
        <w:lastRenderedPageBreak/>
        <w:t>персональных    данных    в  администрации,  несет  предусмотренную  действующим законодательством ответственность.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4"/>
        <w:gridCol w:w="5160"/>
      </w:tblGrid>
      <w:tr w:rsidR="00FE40C9" w:rsidRPr="00C0426F" w:rsidTr="0043433D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9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</w:t>
      </w:r>
      <w:r w:rsidRPr="00C0426F">
        <w:rPr>
          <w:rFonts w:ascii="Courier New" w:hAnsi="Courier New" w:cs="Courier New"/>
          <w:sz w:val="22"/>
        </w:rPr>
        <w:t xml:space="preserve">г. N </w:t>
      </w:r>
      <w:r>
        <w:rPr>
          <w:rFonts w:ascii="Courier New" w:hAnsi="Courier New" w:cs="Courier New"/>
          <w:sz w:val="22"/>
        </w:rPr>
        <w:t>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ТИПОВОЕ ОБЯЗАТЕЛЬСТВО РАБОТНИКА АДМИНИСТРАЦИИ  МО «АЛАРЬ», НЕПОСРЕДСТВЕННО ОСУЩЕСТВЛЯЮЩЕГО ОБРАБОТКУ  ПЕРСОНАЛЬНЫХ ДАННЫХ, В СЛУЧАЕ РАСТОРЖЕНИЯ С НИМ СЛУЖЕБНОГО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Обязательство  работника администрации МО «Аларь», непосредственно осуществляющего обработку 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Я,__________________________________________________________________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   (должность)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являясь  работником администрации МО «Аларь» и  непосредственно осуществляя  обработку  персональных данных, ознакомлен(а) с требованиями по  соблюдению конфиденциальности обрабатываемых мною персональных данных субъектов    персональных    данных,   и  обязуюсь  прекратить  обработку персональных  данных,  ставших  известными  мне  в  связи  с  исполнением должностных  обязанностей,  в случае расторжения со мной трудового договора и увольнения.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    также    ознакомлен(а)    с  предусмотренной  законодательством Российской    Федерации   ответственностью  за  нарушение  установленного законом   порядка  сбора,  хранения,  использования  или  распространения информации о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24"/>
        <w:gridCol w:w="5160"/>
      </w:tblGrid>
      <w:tr w:rsidR="00FE40C9" w:rsidRPr="00C0426F" w:rsidTr="0043433D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62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10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</w:t>
      </w:r>
      <w:r w:rsidRPr="00C0426F">
        <w:rPr>
          <w:rFonts w:ascii="Courier New" w:hAnsi="Courier New" w:cs="Courier New"/>
          <w:sz w:val="22"/>
        </w:rPr>
        <w:t>г. N</w:t>
      </w:r>
      <w:r>
        <w:rPr>
          <w:rFonts w:ascii="Courier New" w:hAnsi="Courier New" w:cs="Courier New"/>
          <w:sz w:val="22"/>
        </w:rPr>
        <w:t xml:space="preserve">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ТИПОВАЯ ФОРМА СОГЛАСИЯ НА ОБРАБОТКУ ПЕРСОНАЛЬНЫХ ДАННЫХ СУБЪЕКТА ПЕРСОНАЛЬНЫХ ДАННЫХ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Согласие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на обработку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Настоящим  во  исполнение  требований Федерального закона от 27 июля 2006 года N 152-ФЗ «О персональных данных» я,____________________________________________________________________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паспорт 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выданный _____________________________________________________________________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код подразделения ___________________________________________________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адрес регистрации: ______________________________________________________________________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фактическое проживание: ______________________________________________________________________</w:t>
      </w:r>
    </w:p>
    <w:p w:rsidR="00FE40C9" w:rsidRPr="00C0426F" w:rsidRDefault="00FE40C9" w:rsidP="00FE40C9">
      <w:pPr>
        <w:rPr>
          <w:rFonts w:ascii="Arial" w:hAnsi="Arial" w:cs="Arial"/>
        </w:rPr>
      </w:pPr>
      <w:r w:rsidRPr="00C0426F">
        <w:rPr>
          <w:rFonts w:ascii="Arial" w:hAnsi="Arial" w:cs="Arial"/>
        </w:rPr>
        <w:t>в целях 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даю  свое  письменное  согласие  администрации  МО «Аларь» (место  нахождения:  669472, Иркутская область, Аларский район, с.Аларь, ул. Советская,43, на обработку моих персональных данных, а именно:_______________________________________________________________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(указать перечень персональных данных, на обработку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которых дается согласие субъекта персональных данных)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Настоящее  согласие предоставляется на автоматизированную, также без использования  средств  автоматизации обработку моих персональных данных, а  также  для передачи третьей стороне для осуществления действий с моими персональными данными в соответствии с действующим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Настоящее  согласие  действует со дня его подписания до дня отзыва в письменной форме.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    ознакомлен   с  документами  администрации МО «Аларь»,  устанавливающими  порядок обработки  персональных  данных,  а  также  мне  разъяснены  мои  права и обязанности,  связанные  с  обработкой  персональных данных, в том числе, моя  обязанность проинформировать администрацию МО «Аларь» в случае изменения моих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Порядок   отзыва  согласия  на  обработку  персональных  данных  мне известен.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11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постановления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06.12.2016г. N 109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ТИПОВАЯ ФОРМА РАЗЪЯСНЕНИЯ СУБЪЕКТОВ ПЕРСОНАЛЬНЫХ ДАННЫХ ЮРИДИЧЕСКИХ ПОСЛЕДСТВИЙ ОТКАЗА ПРЕДОСТАВИТЬ СВОИ ПЕРСОНАЛЬНЫЕ ДАННЫЕ</w:t>
      </w:r>
    </w:p>
    <w:p w:rsidR="00FE40C9" w:rsidRPr="00C0426F" w:rsidRDefault="00FE40C9" w:rsidP="00FE40C9">
      <w:pPr>
        <w:jc w:val="both"/>
        <w:rPr>
          <w:rFonts w:ascii="Arial" w:hAnsi="Arial" w:cs="Arial"/>
          <w:b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Разъяснение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субъекту персональных данных юридических последствий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отказа предоставить свои персональные данные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Мне, 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>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разъяснены    юридические    последствия  отказа  предоставить  свои персональные  данные  администрации  МО «Аларь».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  соответствии  со  статьями  5, 11, 29, 30 Федерального закона от 2 марта 2007 г. N 25-ФЗ «О муниципальной службе в Российской Федерации», Положением    о    персональных   данных  государственного гражданского  служащего  Российской Федерации и ведении его личного дела, утвержденного  Указом Президента Российской Федерации от 30 мая 2005 г. N 609,    определен    перечень    персональных   данных,  которые  субъект персональных  данных  обязан  предоставить  в  администрацию МО «Аларь» в связи с поступлением или прохождением службы в администрации МО «Аларь».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Без  представления  субъектом  персональных  данных обязательных для заключения  трудового договора сведений, трудовой договор не может быть заключен.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РАЗЪЯСНЕНИЕ СУБЪЕКТУ ПЕРСОНАЛЬНЫХ ДАННЫХ ЮРИДИЧЕСКИХ ПОСЛЕДСТВИЙ ОТКАЗА ПРЕДОСТАВИТЬ СВОИ ПЕРСОНАЛЬНЫЕ ДАННЫЕ</w:t>
      </w: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Мне,________________________________________________________________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разъяснены    юридические    последствия  отказа  предоставить  свои персональные  данные  администрации  муниципального образования «Аларь».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  соответствии  со статьями 57, 65, 69 Трудового кодекса Российской Федерации    субъект  персональных  данных,  поступающих  на  работу  или работающий  в  администрации муниципального образования «Аларь», обязан представить определенный перечень информации о себе.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Без  представления  субъектом  персональных  данных обязательных для заключения  трудового  договора  сведений, трудовой договор не может быть заключен.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   основании  пункта  11  части  1  статьи  77  Трудового  кодекса Российской  Федерации  трудовой договор прекращается вследствие нарушения установленных  обязательных  правил  его  заключения,  если это нарушение исключает возможность продолжения работы.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4"/>
        <w:gridCol w:w="6531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12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06.12.2016г. N 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</w:rPr>
      </w:pPr>
      <w:r w:rsidRPr="00C0426F">
        <w:rPr>
          <w:rFonts w:ascii="Arial" w:hAnsi="Arial" w:cs="Arial"/>
          <w:b/>
        </w:rPr>
        <w:t>ТИПОВАЯ ФОРМА СОГЛАШЕНИЯ ПЕРСОНАЛЬНЫХ ДАННЫХ СУБЪЕКТА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Соглашение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  <w:r w:rsidRPr="00C0426F">
        <w:rPr>
          <w:rFonts w:ascii="Arial" w:hAnsi="Arial" w:cs="Arial"/>
        </w:rPr>
        <w:t>о неразглашении персональных данных субъекта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Я, 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lastRenderedPageBreak/>
        <w:t xml:space="preserve">                                     (фамилия, имя, отчество)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______________________________________________________________________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                                                      (должность)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паспорт ____________________________________________________________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выданный ___________________________________________________________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код подразделения __________________________________________________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адрес регистрации: _________________________________________________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фактическое проживание: ____________________________________________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предупрежден(а)    о  том,  что  на  период  исполнения  должностных обязанностей  в администрации муниципального образования «Аларь» мне предоставляется доступ к информации, содержащей персональные данные.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Настоящим добровольно принимаю на себя обязательства: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не  передавать  и не разглашать третьим лицам информацию, содержащую персональные  данные,  которая  мне  доверена (будет доверена) или станет известной в связи с исполнением должностных обязанностей;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    случае   попытки  третьих  лиц  получить  от  меня  информацию, содержащую   персональные  данные,  сообщать  об  этом  непосредственному руководителю;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не  использовать информацию, содержащую персональные данные, с целью получения выгоды;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выполнять    требования  правовых  актов,  регламентирующих  вопросы защиты персональных данных;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не  разглашать  сведения,  указанные  в Перечне персональных данных,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обрабатываемых  в  администрации  муниципального образования «Аларь» в  связи  с  реализацией  трудовых  отношений.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В  связи  с  этим,  даю  обязательство,  соблюдать требования Правил обработки  персональных  данных в администрации муниципального образования «Аларь» при  осуществлении  доступа  к  персональным данным в связи  с реализацией трудовых отношений.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Я  предупрежден(а)  о  том,  что в случае разглашения мной сведений, касающихся  персональных  данных,  или их утраты я несу ответственность в соответствии с действующим законодательством Российской Федерации.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5736"/>
      </w:tblGrid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C0426F">
              <w:rPr>
                <w:rFonts w:ascii="Courier New" w:hAnsi="Courier New" w:cs="Courier New"/>
                <w:sz w:val="22"/>
              </w:rPr>
              <w:t>___________________________________</w:t>
            </w:r>
          </w:p>
        </w:tc>
      </w:tr>
      <w:tr w:rsidR="00FE40C9" w:rsidRPr="00C0426F" w:rsidTr="0043433D">
        <w:trPr>
          <w:tblCellSpacing w:w="0" w:type="dxa"/>
        </w:trPr>
        <w:tc>
          <w:tcPr>
            <w:tcW w:w="3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(дата)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E40C9" w:rsidRPr="00C0426F" w:rsidRDefault="00FE40C9" w:rsidP="0043433D">
            <w:pPr>
              <w:jc w:val="both"/>
              <w:rPr>
                <w:rFonts w:ascii="Arial" w:hAnsi="Arial" w:cs="Arial"/>
              </w:rPr>
            </w:pPr>
            <w:r w:rsidRPr="00C0426F">
              <w:rPr>
                <w:rFonts w:ascii="Arial" w:hAnsi="Arial" w:cs="Arial"/>
              </w:rPr>
              <w:t>(Ф.И.О. полностью, подпись)</w:t>
            </w:r>
          </w:p>
        </w:tc>
      </w:tr>
    </w:tbl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Приложение N 13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>к постановлению администрации МО «Аларь»</w:t>
      </w:r>
    </w:p>
    <w:p w:rsidR="00FE40C9" w:rsidRPr="00C0426F" w:rsidRDefault="00FE40C9" w:rsidP="00FE40C9">
      <w:pPr>
        <w:jc w:val="right"/>
        <w:rPr>
          <w:rFonts w:ascii="Courier New" w:hAnsi="Courier New" w:cs="Courier New"/>
          <w:sz w:val="22"/>
        </w:rPr>
      </w:pPr>
      <w:r w:rsidRPr="00C0426F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06.12.2016</w:t>
      </w:r>
      <w:r w:rsidRPr="00C0426F">
        <w:rPr>
          <w:rFonts w:ascii="Courier New" w:hAnsi="Courier New" w:cs="Courier New"/>
          <w:sz w:val="22"/>
        </w:rPr>
        <w:t xml:space="preserve">г. N </w:t>
      </w:r>
      <w:r>
        <w:rPr>
          <w:rFonts w:ascii="Courier New" w:hAnsi="Courier New" w:cs="Courier New"/>
          <w:sz w:val="22"/>
        </w:rPr>
        <w:t>109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/>
          <w:bCs/>
          <w:kern w:val="36"/>
        </w:rPr>
      </w:pPr>
      <w:r w:rsidRPr="00C0426F">
        <w:rPr>
          <w:rFonts w:ascii="Arial" w:hAnsi="Arial" w:cs="Arial"/>
          <w:b/>
          <w:bCs/>
          <w:kern w:val="36"/>
        </w:rPr>
        <w:t>ПОРЯДОК ДОСТУПА СОТРУДНИКОВ АДМИНИСТРАЦИИ МУНИЦИПАЛЬНОГО ОБРАЗОВАНИЯ «ЗАБИТУЙ» В ПОМЕЩЕНИЕ, В КОТОРЫХ ВЕДЕТСЯ ОБРАБОТКА ПЕРСОНАЛЬНЫХ ДАННЫХ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1. Общие положения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1. Настоящий Порядок доступа работников администрации муниципального образования «Аларь» (далее – сотрудники администрации) в помещения, в которых ведется обработка персональных данных, (далее – Порядок) устанавливают единые требования к доступу сотрудников администрации в служебные помещения в целях предотвращения нарушения прав субъектов </w:t>
      </w:r>
      <w:r w:rsidRPr="00C0426F">
        <w:rPr>
          <w:rFonts w:ascii="Arial" w:hAnsi="Arial" w:cs="Arial"/>
        </w:rPr>
        <w:lastRenderedPageBreak/>
        <w:t>персональных данных, обрабатываемых администрацией, и обеспечения соблюдения требований законодательства о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2. Настоящий Порядок обязателен для применения и исполнения всеми сотрудниками администрации муниципального образования «Аларь».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3. Служебными помещениями, в которых ведется обработка персональных данных, являются кабинеты администрации, расположенные по адресу: 669472, Иркутская область, Аларский район, с.Аларь, ул.Советская,43 (далее – служебные помещения).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4.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сотрудники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5.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6. Внутренний контроль за соблюдением порядка доступа в помещения, в которых ведется обработка персональных данных, проводится лицом ответственным за организацию обработки персональных данных.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2.Требования к служебным помещениям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7. В целях обеспечения соблюдения требований к ограничению доступа в служебные помещения администрации обеспечивается: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использование служебных помещений строго по назначению;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содержание окон в служебных помещениях в нерабочее время в закрытом состоянии;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содержание дверей служебных помещений в нерабочее время в закрытом на запорное устройство состоянии;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хранение ключей от служебных помещений в специально отведенном месте.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8. В целях обеспечения защиты персональных данных, хранящихся в личных делах сотрудников администрации, они имеют право: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сотрудника администрации, за исключением случаев, предусмотренных Федеральным законом;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9. Внутренний доступ к персональным данным, обрабатываемым в администрации в связи с исполнением служебных обязанностей, осуществляется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данным, утверждаемым правовым актом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10. Персональные данные, обрабатываемые в администрации в связи с реализацией трудовых отношений, предоставляются родственникам или членам семьи сотрудника администрации только с письменного разрешения самого сотрудника.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 xml:space="preserve">11. В целях обеспечения сохранности и конфиденциальности персональных данных, обрабатываемых в администрации в связи с реализацией трудовых отношений, все операции по оформлению, формированию, ведению и хранению </w:t>
      </w:r>
      <w:r w:rsidRPr="00C0426F">
        <w:rPr>
          <w:rFonts w:ascii="Arial" w:hAnsi="Arial" w:cs="Arial"/>
        </w:rPr>
        <w:lastRenderedPageBreak/>
        <w:t>данной информации должны выполняться уполномоченными должностными лицами, в чьи должностные обязанности входит осуществление функций в связи с реализацией трудовых отношений, а по оформлению, формированию, ведению и хранению информации, содержащей персональные данные и обрабатываемой в администрации, – только сотрудниками администрации в соответствии с Перечнем должностей работников администрации,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12. Личные дела и документы, содержащие персональные данные сотрудников администрации, а также документы, содержащие персональные данные, обрабатываемые в администрации, должны храниться в шкафах (сейфах), обеспечивающих защиту от несанкционированного доступа.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13. Доступ в служебные помещения сотрудников администрации допускается только для исполнения служебных обязанностей, иных лиц – в случаях, установленных законодательством.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14. Сотрудникам администрации запрещается передавать ключи от служебных помещений третьим лицам.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Pr="00C0426F" w:rsidRDefault="00FE40C9" w:rsidP="00FE40C9">
      <w:pPr>
        <w:jc w:val="center"/>
        <w:rPr>
          <w:rFonts w:ascii="Arial" w:hAnsi="Arial" w:cs="Arial"/>
          <w:bCs/>
          <w:kern w:val="36"/>
        </w:rPr>
      </w:pPr>
      <w:r w:rsidRPr="00C0426F">
        <w:rPr>
          <w:rFonts w:ascii="Arial" w:hAnsi="Arial" w:cs="Arial"/>
          <w:bCs/>
          <w:kern w:val="36"/>
        </w:rPr>
        <w:t>Глава 3. Контроль за соблюдением требований</w:t>
      </w:r>
      <w:r w:rsidRPr="00C0426F">
        <w:rPr>
          <w:rFonts w:ascii="Arial" w:hAnsi="Arial" w:cs="Arial"/>
          <w:bCs/>
          <w:kern w:val="36"/>
        </w:rPr>
        <w:br/>
        <w:t>к доступу сотрудников администрации в служебные помещения</w:t>
      </w:r>
    </w:p>
    <w:p w:rsidR="00FE40C9" w:rsidRPr="00C0426F" w:rsidRDefault="00FE40C9" w:rsidP="00FE40C9">
      <w:pPr>
        <w:jc w:val="center"/>
        <w:rPr>
          <w:rFonts w:ascii="Arial" w:hAnsi="Arial" w:cs="Arial"/>
        </w:rPr>
      </w:pPr>
    </w:p>
    <w:p w:rsidR="00FE40C9" w:rsidRPr="00C0426F" w:rsidRDefault="00FE40C9" w:rsidP="00FE40C9">
      <w:pPr>
        <w:jc w:val="both"/>
        <w:rPr>
          <w:rFonts w:ascii="Arial" w:hAnsi="Arial" w:cs="Arial"/>
        </w:rPr>
      </w:pPr>
      <w:r w:rsidRPr="00C0426F">
        <w:rPr>
          <w:rFonts w:ascii="Arial" w:hAnsi="Arial" w:cs="Arial"/>
        </w:rPr>
        <w:t>15. Текущий контроль за содержанием служебных помещений осуществляют руководителей структурных подразделений администрации.</w:t>
      </w:r>
    </w:p>
    <w:p w:rsidR="00FE40C9" w:rsidRPr="00C0426F" w:rsidRDefault="00FE40C9" w:rsidP="00FE40C9">
      <w:pPr>
        <w:jc w:val="both"/>
        <w:rPr>
          <w:rFonts w:ascii="Arial" w:hAnsi="Arial" w:cs="Arial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FE40C9" w:rsidRDefault="00FE40C9" w:rsidP="00FE40C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AD6D8A" w:rsidRDefault="00AD6D8A">
      <w:bookmarkStart w:id="0" w:name="_GoBack"/>
      <w:bookmarkEnd w:id="0"/>
    </w:p>
    <w:sectPr w:rsidR="00AD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AC"/>
    <w:rsid w:val="009929AC"/>
    <w:rsid w:val="00AD6D8A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9858</Words>
  <Characters>56193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2017-01-18T11:14:00Z</dcterms:created>
  <dcterms:modified xsi:type="dcterms:W3CDTF">2017-01-18T11:14:00Z</dcterms:modified>
</cp:coreProperties>
</file>