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4" w:rsidRPr="000565F4" w:rsidRDefault="000C2C90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10.11</w:t>
      </w:r>
      <w:r w:rsidR="007966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42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bookmarkStart w:id="0" w:name="_GoBack"/>
      <w:bookmarkEnd w:id="0"/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АЛАРЬ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00D1C" w:rsidRPr="00083B0E" w:rsidRDefault="00083B0E" w:rsidP="00700D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83B0E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083B0E">
        <w:rPr>
          <w:rFonts w:ascii="Arial" w:hAnsi="Arial" w:cs="Arial"/>
          <w:b/>
          <w:sz w:val="32"/>
          <w:szCs w:val="32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«АЛАРЬ»</w:t>
      </w:r>
      <w:r>
        <w:rPr>
          <w:rFonts w:ascii="Arial" w:hAnsi="Arial" w:cs="Arial"/>
          <w:b/>
          <w:sz w:val="32"/>
          <w:szCs w:val="32"/>
        </w:rPr>
        <w:t>, УТВ. ПОСТАНОВЛЕНИЕМ АДМИНИСТРАЦИИ МО «АЛАРЬ №42 ОТ 14.12.2022Г.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3B0E" w:rsidRPr="00083B0E" w:rsidRDefault="00083B0E" w:rsidP="00083B0E">
      <w:pPr>
        <w:ind w:firstLine="720"/>
        <w:jc w:val="both"/>
        <w:rPr>
          <w:rFonts w:ascii="Arial" w:hAnsi="Arial" w:cs="Arial"/>
          <w:sz w:val="24"/>
        </w:rPr>
      </w:pPr>
      <w:r w:rsidRPr="00083B0E">
        <w:rPr>
          <w:rFonts w:ascii="Arial" w:hAnsi="Arial" w:cs="Arial"/>
          <w:sz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«Аларь», в соответствии со статьями 135, 144 Трудового кодекса Российской Федерации, руководствуясь статьей 23 Устава муниципального образования «Аларь»,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B0E" w:rsidRDefault="000565F4" w:rsidP="00083B0E">
      <w:pPr>
        <w:ind w:firstLine="720"/>
        <w:jc w:val="both"/>
        <w:rPr>
          <w:rFonts w:ascii="Arial" w:hAnsi="Arial" w:cs="Arial"/>
          <w:sz w:val="24"/>
          <w:szCs w:val="32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83B0E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</w:t>
      </w:r>
      <w:r w:rsidR="00083B0E" w:rsidRPr="00083B0E">
        <w:rPr>
          <w:rFonts w:ascii="Arial" w:hAnsi="Arial" w:cs="Arial"/>
          <w:sz w:val="24"/>
          <w:szCs w:val="32"/>
        </w:rPr>
        <w:t>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</w:t>
      </w:r>
      <w:r w:rsidR="00083B0E">
        <w:rPr>
          <w:rFonts w:ascii="Arial" w:hAnsi="Arial" w:cs="Arial"/>
          <w:sz w:val="24"/>
          <w:szCs w:val="32"/>
        </w:rPr>
        <w:t>ии муниципального образования «А</w:t>
      </w:r>
      <w:r w:rsidR="00083B0E" w:rsidRPr="00083B0E">
        <w:rPr>
          <w:rFonts w:ascii="Arial" w:hAnsi="Arial" w:cs="Arial"/>
          <w:sz w:val="24"/>
          <w:szCs w:val="32"/>
        </w:rPr>
        <w:t>ларь», утв. постановлением</w:t>
      </w:r>
      <w:r w:rsidR="00083B0E">
        <w:rPr>
          <w:rFonts w:ascii="Arial" w:hAnsi="Arial" w:cs="Arial"/>
          <w:sz w:val="24"/>
          <w:szCs w:val="32"/>
        </w:rPr>
        <w:t xml:space="preserve"> администрации МО</w:t>
      </w:r>
      <w:r w:rsidR="00083B0E" w:rsidRPr="00083B0E">
        <w:rPr>
          <w:rFonts w:ascii="Arial" w:hAnsi="Arial" w:cs="Arial"/>
          <w:sz w:val="24"/>
          <w:szCs w:val="32"/>
        </w:rPr>
        <w:t xml:space="preserve"> «</w:t>
      </w:r>
      <w:r w:rsidR="00083B0E">
        <w:rPr>
          <w:rFonts w:ascii="Arial" w:hAnsi="Arial" w:cs="Arial"/>
          <w:sz w:val="24"/>
          <w:szCs w:val="32"/>
        </w:rPr>
        <w:t>А</w:t>
      </w:r>
      <w:r w:rsidR="00083B0E" w:rsidRPr="00083B0E">
        <w:rPr>
          <w:rFonts w:ascii="Arial" w:hAnsi="Arial" w:cs="Arial"/>
          <w:sz w:val="24"/>
          <w:szCs w:val="32"/>
        </w:rPr>
        <w:t>ларь №42 от 14.12.2022г.</w:t>
      </w:r>
      <w:r w:rsidR="00083B0E">
        <w:rPr>
          <w:rFonts w:ascii="Arial" w:hAnsi="Arial" w:cs="Arial"/>
          <w:sz w:val="24"/>
          <w:szCs w:val="32"/>
        </w:rPr>
        <w:t>:</w:t>
      </w:r>
    </w:p>
    <w:p w:rsidR="00083B0E" w:rsidRDefault="00083B0E" w:rsidP="00083B0E">
      <w:pPr>
        <w:ind w:firstLine="72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1.1. пункт 2 Положения изложить в следующей редакции:</w:t>
      </w:r>
    </w:p>
    <w:p w:rsidR="00083B0E" w:rsidRPr="00083B0E" w:rsidRDefault="00083B0E" w:rsidP="00083B0E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083B0E">
        <w:rPr>
          <w:rFonts w:ascii="Arial" w:hAnsi="Arial" w:cs="Arial"/>
          <w:sz w:val="24"/>
        </w:rPr>
        <w:t>2.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</w:t>
      </w:r>
    </w:p>
    <w:p w:rsidR="00083B0E" w:rsidRDefault="00083B0E" w:rsidP="00083B0E">
      <w:pPr>
        <w:ind w:firstLine="708"/>
        <w:jc w:val="both"/>
      </w:pPr>
    </w:p>
    <w:tbl>
      <w:tblPr>
        <w:tblW w:w="9581" w:type="dxa"/>
        <w:tblInd w:w="-5" w:type="dxa"/>
        <w:tblLayout w:type="fixed"/>
        <w:tblLook w:val="0000"/>
      </w:tblPr>
      <w:tblGrid>
        <w:gridCol w:w="4815"/>
        <w:gridCol w:w="4766"/>
      </w:tblGrid>
      <w:tr w:rsidR="00083B0E" w:rsidTr="00B3167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t>Размер должностного оклада, руб.</w:t>
            </w:r>
          </w:p>
        </w:tc>
      </w:tr>
      <w:tr w:rsidR="00083B0E" w:rsidTr="00B3167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0E" w:rsidRPr="008B543F" w:rsidRDefault="00083B0E" w:rsidP="00B31676">
            <w:pPr>
              <w:pStyle w:val="LO-Normal"/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12365</w:t>
            </w:r>
          </w:p>
        </w:tc>
      </w:tr>
      <w:tr w:rsidR="00083B0E" w:rsidTr="00B3167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0E" w:rsidRPr="008B543F" w:rsidRDefault="00083B0E" w:rsidP="00B31676">
            <w:pPr>
              <w:pStyle w:val="LO-Normal"/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12454</w:t>
            </w:r>
          </w:p>
        </w:tc>
      </w:tr>
      <w:tr w:rsidR="00083B0E" w:rsidTr="00B3167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0E" w:rsidRPr="008B543F" w:rsidRDefault="00083B0E" w:rsidP="00B31676">
            <w:pPr>
              <w:pStyle w:val="LO-Normal"/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12570</w:t>
            </w:r>
          </w:p>
        </w:tc>
      </w:tr>
      <w:tr w:rsidR="00083B0E" w:rsidTr="00B3167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4 квалификационный разряд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0E" w:rsidRPr="008B543F" w:rsidRDefault="00083B0E" w:rsidP="00B31676">
            <w:pPr>
              <w:pStyle w:val="LO-Normal"/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12713</w:t>
            </w:r>
          </w:p>
        </w:tc>
      </w:tr>
      <w:tr w:rsidR="00083B0E" w:rsidTr="00B3167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0E" w:rsidRPr="008B543F" w:rsidRDefault="00083B0E" w:rsidP="00B31676">
            <w:pPr>
              <w:pStyle w:val="LO-Normal"/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12792</w:t>
            </w:r>
          </w:p>
        </w:tc>
      </w:tr>
      <w:tr w:rsidR="00083B0E" w:rsidTr="00B3167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E" w:rsidRDefault="00083B0E" w:rsidP="00B31676">
            <w:pPr>
              <w:pStyle w:val="LO-Normal"/>
              <w:jc w:val="both"/>
            </w:pPr>
            <w:r>
              <w:rPr>
                <w:color w:val="000000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0E" w:rsidRPr="008B543F" w:rsidRDefault="00083B0E" w:rsidP="00B31676">
            <w:pPr>
              <w:pStyle w:val="LO-Normal"/>
              <w:jc w:val="both"/>
              <w:rPr>
                <w:highlight w:val="yellow"/>
              </w:rPr>
            </w:pPr>
            <w:r>
              <w:rPr>
                <w:sz w:val="22"/>
                <w:highlight w:val="yellow"/>
              </w:rPr>
              <w:t>12950</w:t>
            </w:r>
          </w:p>
        </w:tc>
      </w:tr>
    </w:tbl>
    <w:p w:rsidR="00083B0E" w:rsidRDefault="00083B0E" w:rsidP="00083B0E">
      <w:pPr>
        <w:tabs>
          <w:tab w:val="left" w:pos="2715"/>
        </w:tabs>
        <w:jc w:val="both"/>
      </w:pPr>
    </w:p>
    <w:p w:rsidR="00083B0E" w:rsidRPr="00083B0E" w:rsidRDefault="000C2C90" w:rsidP="00083B0E">
      <w:pPr>
        <w:ind w:firstLine="72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</w:rPr>
        <w:t xml:space="preserve">1.2. </w:t>
      </w:r>
      <w:r w:rsidRPr="004B3A9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4B3A9C">
        <w:rPr>
          <w:rFonts w:ascii="Arial" w:hAnsi="Arial" w:cs="Arial"/>
        </w:rPr>
        <w:t>1 к Положению изложить в новой редакции в соответствии с Приложением № 1 к настоящему Решению.</w:t>
      </w:r>
      <w:r w:rsidR="00083B0E" w:rsidRPr="00083B0E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тном средстве информации «Алар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ский вестник»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ного опубликования;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Pr="000565F4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Default="000565F4" w:rsidP="002068CB">
      <w:pPr>
        <w:shd w:val="clear" w:color="auto" w:fill="FFFFFF"/>
        <w:tabs>
          <w:tab w:val="left" w:pos="0"/>
        </w:tabs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Э.Ж. </w:t>
      </w:r>
      <w:proofErr w:type="spellStart"/>
      <w:r w:rsidR="002068CB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D1C" w:rsidRDefault="00700D1C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Default="0036099D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2C90" w:rsidRPr="000C2C90" w:rsidRDefault="000C2C90" w:rsidP="000C2C90">
      <w:pPr>
        <w:spacing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0C2C90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:rsidR="000C2C90" w:rsidRPr="000C2C90" w:rsidRDefault="000C2C90" w:rsidP="000C2C90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0C2C90">
        <w:rPr>
          <w:rFonts w:ascii="Courier New" w:hAnsi="Courier New" w:cs="Courier New"/>
          <w:sz w:val="20"/>
          <w:szCs w:val="20"/>
        </w:rPr>
        <w:t xml:space="preserve"> к  Положению об оплате труда работников,</w:t>
      </w:r>
    </w:p>
    <w:p w:rsidR="000C2C90" w:rsidRPr="000C2C90" w:rsidRDefault="000C2C90" w:rsidP="000C2C90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0C2C9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C2C90">
        <w:rPr>
          <w:rFonts w:ascii="Courier New" w:hAnsi="Courier New" w:cs="Courier New"/>
          <w:sz w:val="20"/>
          <w:szCs w:val="20"/>
        </w:rPr>
        <w:t>замещающих</w:t>
      </w:r>
      <w:proofErr w:type="gramEnd"/>
      <w:r w:rsidRPr="000C2C90">
        <w:rPr>
          <w:rFonts w:ascii="Courier New" w:hAnsi="Courier New" w:cs="Courier New"/>
          <w:sz w:val="20"/>
          <w:szCs w:val="20"/>
        </w:rPr>
        <w:t xml:space="preserve"> должности, не являющиеся</w:t>
      </w:r>
    </w:p>
    <w:p w:rsidR="000C2C90" w:rsidRPr="000C2C90" w:rsidRDefault="000C2C90" w:rsidP="000C2C90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0C2C90">
        <w:rPr>
          <w:rFonts w:ascii="Courier New" w:hAnsi="Courier New" w:cs="Courier New"/>
          <w:sz w:val="20"/>
          <w:szCs w:val="20"/>
        </w:rPr>
        <w:t xml:space="preserve"> должностями муниципальной службы,</w:t>
      </w:r>
    </w:p>
    <w:p w:rsidR="000C2C90" w:rsidRDefault="000C2C90" w:rsidP="000C2C90">
      <w:pPr>
        <w:spacing w:line="240" w:lineRule="auto"/>
        <w:contextualSpacing/>
        <w:jc w:val="right"/>
        <w:rPr>
          <w:rFonts w:ascii="Courier New" w:hAnsi="Courier New" w:cs="Courier New"/>
          <w:bCs/>
        </w:rPr>
      </w:pPr>
      <w:r w:rsidRPr="000C2C90">
        <w:rPr>
          <w:rFonts w:ascii="Courier New" w:hAnsi="Courier New" w:cs="Courier New"/>
          <w:sz w:val="20"/>
          <w:szCs w:val="20"/>
        </w:rPr>
        <w:t xml:space="preserve"> и вспомогательного персонала,</w:t>
      </w:r>
      <w:r w:rsidRPr="000C2C90">
        <w:rPr>
          <w:rFonts w:ascii="Courier New" w:hAnsi="Courier New" w:cs="Courier New"/>
          <w:bCs/>
        </w:rPr>
        <w:t xml:space="preserve">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bCs/>
        </w:rPr>
        <w:t xml:space="preserve">   </w:t>
      </w:r>
      <w:r w:rsidRPr="000C2C90">
        <w:rPr>
          <w:rFonts w:ascii="Courier New" w:hAnsi="Courier New" w:cs="Courier New"/>
          <w:bCs/>
        </w:rPr>
        <w:t xml:space="preserve">утв. Постановлением главы </w:t>
      </w:r>
    </w:p>
    <w:p w:rsidR="000C2C90" w:rsidRDefault="000C2C90" w:rsidP="000C2C90">
      <w:pPr>
        <w:spacing w:line="240" w:lineRule="auto"/>
        <w:contextualSpacing/>
        <w:jc w:val="right"/>
        <w:rPr>
          <w:rFonts w:ascii="Courier New" w:hAnsi="Courier New" w:cs="Courier New"/>
          <w:bCs/>
        </w:rPr>
      </w:pPr>
      <w:r w:rsidRPr="000C2C90">
        <w:rPr>
          <w:rFonts w:ascii="Courier New" w:hAnsi="Courier New" w:cs="Courier New"/>
          <w:bCs/>
        </w:rPr>
        <w:t>муниципального образования «Аларь»</w:t>
      </w:r>
    </w:p>
    <w:p w:rsidR="000C2C90" w:rsidRPr="000C2C90" w:rsidRDefault="000C2C90" w:rsidP="000C2C90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0C2C90">
        <w:rPr>
          <w:rFonts w:ascii="Courier New" w:hAnsi="Courier New" w:cs="Courier New"/>
          <w:bCs/>
        </w:rPr>
        <w:t>от 14.12.2022г. №42</w:t>
      </w:r>
    </w:p>
    <w:p w:rsidR="000C2C90" w:rsidRDefault="000C2C90" w:rsidP="000C2C90">
      <w:pPr>
        <w:jc w:val="center"/>
        <w:rPr>
          <w:highlight w:val="yellow"/>
        </w:rPr>
      </w:pPr>
    </w:p>
    <w:p w:rsidR="000C2C90" w:rsidRDefault="000C2C90" w:rsidP="000C2C90">
      <w:pPr>
        <w:jc w:val="center"/>
        <w:rPr>
          <w:highlight w:val="yellow"/>
        </w:rPr>
      </w:pPr>
    </w:p>
    <w:p w:rsidR="000C2C90" w:rsidRPr="000C2C90" w:rsidRDefault="000C2C90" w:rsidP="000C2C90">
      <w:pPr>
        <w:contextualSpacing/>
        <w:jc w:val="center"/>
      </w:pPr>
      <w:r w:rsidRPr="000C2C90">
        <w:t>РАЗМЕРЫ</w:t>
      </w:r>
    </w:p>
    <w:p w:rsidR="000C2C90" w:rsidRPr="000C2C90" w:rsidRDefault="000C2C90" w:rsidP="000C2C90">
      <w:pPr>
        <w:contextualSpacing/>
        <w:jc w:val="center"/>
      </w:pPr>
      <w:r w:rsidRPr="000C2C90">
        <w:t>ДОЛЖНОСТНЫХ ОКЛАДОВ РАБОТНИКОВ ЗАМЕЩАЮЩИХ ДОЛЖНОСТИ, НЕ ЯВЛЯЮЩИЕСЯ ДОЛЖНОСТЯМИ МУНИЦИПАЛЬНОЙ СЛУЖБЫ И ВСПОМОГАТЕЛЬНОГО ПЕРСОНАЛА АДМИНИСТРАЦИИ МУНИЦИПАЛЬНОГО ОБРАЗОВАНИЯ «АЛАРЬ»</w:t>
      </w:r>
    </w:p>
    <w:p w:rsidR="000C2C90" w:rsidRPr="000C2C90" w:rsidRDefault="000C2C90" w:rsidP="000C2C90">
      <w:pPr>
        <w:jc w:val="center"/>
      </w:pPr>
    </w:p>
    <w:tbl>
      <w:tblPr>
        <w:tblW w:w="5000" w:type="pct"/>
        <w:tblInd w:w="-5" w:type="dxa"/>
        <w:tblLayout w:type="fixed"/>
        <w:tblLook w:val="0000"/>
      </w:tblPr>
      <w:tblGrid>
        <w:gridCol w:w="7539"/>
        <w:gridCol w:w="2032"/>
      </w:tblGrid>
      <w:tr w:rsidR="000C2C90" w:rsidRPr="000C2C90" w:rsidTr="00B31676"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C90" w:rsidRPr="000C2C90" w:rsidRDefault="000C2C90" w:rsidP="00B31676">
            <w:pPr>
              <w:jc w:val="center"/>
            </w:pPr>
            <w:r w:rsidRPr="000C2C90">
              <w:t>Наименование должности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90" w:rsidRPr="000C2C90" w:rsidRDefault="000C2C90" w:rsidP="00B31676">
            <w:pPr>
              <w:jc w:val="center"/>
            </w:pPr>
            <w:r w:rsidRPr="000C2C90">
              <w:t xml:space="preserve">Размер должностного оклада, </w:t>
            </w:r>
            <w:proofErr w:type="spellStart"/>
            <w:r w:rsidRPr="000C2C90">
              <w:t>руб</w:t>
            </w:r>
            <w:proofErr w:type="spellEnd"/>
          </w:p>
        </w:tc>
      </w:tr>
      <w:tr w:rsidR="000C2C90" w:rsidRPr="000C2C90" w:rsidTr="00B31676">
        <w:trPr>
          <w:trHeight w:val="345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C90" w:rsidRPr="000C2C90" w:rsidRDefault="000C2C90" w:rsidP="00B31676">
            <w:pPr>
              <w:snapToGrid w:val="0"/>
            </w:pPr>
            <w:r w:rsidRPr="000C2C90">
              <w:t>Инструктор по физической культуре и спорту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C90" w:rsidRPr="000C2C90" w:rsidRDefault="000C2C90" w:rsidP="00B31676">
            <w:pPr>
              <w:snapToGrid w:val="0"/>
              <w:jc w:val="center"/>
            </w:pPr>
            <w:r w:rsidRPr="000C2C90">
              <w:t>12950</w:t>
            </w:r>
          </w:p>
        </w:tc>
      </w:tr>
      <w:tr w:rsidR="000C2C90" w:rsidRPr="000C2C90" w:rsidTr="00B31676">
        <w:trPr>
          <w:trHeight w:val="270"/>
        </w:trPr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C90" w:rsidRPr="000C2C90" w:rsidRDefault="000C2C90" w:rsidP="00B31676">
            <w:pPr>
              <w:snapToGrid w:val="0"/>
            </w:pPr>
            <w:r w:rsidRPr="000C2C90">
              <w:t>Водитель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C90" w:rsidRPr="000C2C90" w:rsidRDefault="000C2C90" w:rsidP="00B31676">
            <w:pPr>
              <w:snapToGrid w:val="0"/>
              <w:jc w:val="center"/>
            </w:pPr>
            <w:r w:rsidRPr="000C2C90">
              <w:t>12713</w:t>
            </w:r>
          </w:p>
        </w:tc>
      </w:tr>
      <w:tr w:rsidR="000C2C90" w:rsidRPr="000C2C90" w:rsidTr="00B31676">
        <w:trPr>
          <w:trHeight w:val="195"/>
        </w:trPr>
        <w:tc>
          <w:tcPr>
            <w:tcW w:w="7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C90" w:rsidRPr="000C2C90" w:rsidRDefault="000C2C90" w:rsidP="00B31676">
            <w:pPr>
              <w:snapToGrid w:val="0"/>
            </w:pPr>
            <w:r w:rsidRPr="000C2C90">
              <w:t>Уборщица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90" w:rsidRPr="000C2C90" w:rsidRDefault="000C2C90" w:rsidP="00B31676">
            <w:pPr>
              <w:snapToGrid w:val="0"/>
              <w:jc w:val="center"/>
            </w:pPr>
            <w:r w:rsidRPr="000C2C90">
              <w:t>12365</w:t>
            </w:r>
          </w:p>
        </w:tc>
      </w:tr>
    </w:tbl>
    <w:p w:rsidR="000C2C90" w:rsidRPr="000C2C90" w:rsidRDefault="000C2C90" w:rsidP="000C2C90">
      <w:pPr>
        <w:jc w:val="center"/>
      </w:pPr>
    </w:p>
    <w:p w:rsidR="000C2C90" w:rsidRDefault="000C2C90" w:rsidP="000C2C90">
      <w:r w:rsidRPr="000C2C90">
        <w:t>Примечание: наименование должностей являются обобщающими, в штатном расписании допускается их конкретизация через указание на выполняемые функции.</w:t>
      </w:r>
    </w:p>
    <w:p w:rsidR="000C2C90" w:rsidRPr="00700D1C" w:rsidRDefault="000C2C90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0C2C90" w:rsidRPr="00700D1C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565F4"/>
    <w:rsid w:val="00083B0E"/>
    <w:rsid w:val="000C2C90"/>
    <w:rsid w:val="002068CB"/>
    <w:rsid w:val="0036099D"/>
    <w:rsid w:val="003A1B2D"/>
    <w:rsid w:val="0051210F"/>
    <w:rsid w:val="006228A7"/>
    <w:rsid w:val="00700D1C"/>
    <w:rsid w:val="00796614"/>
    <w:rsid w:val="0080188E"/>
    <w:rsid w:val="00876C1B"/>
    <w:rsid w:val="00916F36"/>
    <w:rsid w:val="00917DA0"/>
    <w:rsid w:val="009F4939"/>
    <w:rsid w:val="00A6159B"/>
    <w:rsid w:val="00A61E8B"/>
    <w:rsid w:val="00BF4445"/>
    <w:rsid w:val="00D8631C"/>
    <w:rsid w:val="00E23157"/>
    <w:rsid w:val="00EF2822"/>
    <w:rsid w:val="00EF603D"/>
    <w:rsid w:val="00F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083B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C2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2023-11-23T02:35:00Z</dcterms:created>
  <dcterms:modified xsi:type="dcterms:W3CDTF">2023-11-23T02:35:00Z</dcterms:modified>
</cp:coreProperties>
</file>