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BD" w:rsidRDefault="00971B74" w:rsidP="0097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культурно</w:t>
      </w:r>
      <w:r w:rsidR="004B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B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досуговых</w:t>
      </w:r>
      <w:proofErr w:type="spellEnd"/>
      <w:r w:rsidRPr="009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</w:p>
    <w:p w:rsidR="004B38BD" w:rsidRDefault="004B38BD" w:rsidP="0097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"ИКЦ" МО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971B74" w:rsidRDefault="00971B74" w:rsidP="0097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</w:t>
      </w:r>
    </w:p>
    <w:p w:rsidR="00521EDD" w:rsidRPr="004B38BD" w:rsidRDefault="00521EDD" w:rsidP="0097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60" w:type="dxa"/>
        <w:tblInd w:w="-318" w:type="dxa"/>
        <w:tblLayout w:type="fixed"/>
        <w:tblLook w:val="04A0"/>
      </w:tblPr>
      <w:tblGrid>
        <w:gridCol w:w="815"/>
        <w:gridCol w:w="37"/>
        <w:gridCol w:w="2410"/>
        <w:gridCol w:w="1418"/>
        <w:gridCol w:w="1986"/>
        <w:gridCol w:w="2694"/>
      </w:tblGrid>
      <w:tr w:rsidR="00971B74" w:rsidRPr="004B38BD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74" w:rsidRPr="004B38BD" w:rsidRDefault="00971B74" w:rsidP="00971B74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38BD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детьми и подростками до 14 лет включительно</w:t>
            </w:r>
          </w:p>
        </w:tc>
      </w:tr>
      <w:tr w:rsidR="00971B74" w:rsidRPr="00971B74" w:rsidTr="002015D5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74" w:rsidRPr="00971B74" w:rsidRDefault="00971B74" w:rsidP="00971B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74" w:rsidRPr="00971B74" w:rsidRDefault="00971B74" w:rsidP="00971B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74" w:rsidRPr="00971B74" w:rsidRDefault="00971B74" w:rsidP="00971B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74" w:rsidRPr="00971B74" w:rsidRDefault="00971B74" w:rsidP="00971B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74" w:rsidRPr="00971B74" w:rsidRDefault="00971B74" w:rsidP="00971B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971B74" w:rsidRPr="00971B74" w:rsidTr="002015D5">
        <w:trPr>
          <w:trHeight w:val="57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B74" w:rsidRPr="00971B74" w:rsidRDefault="00971B74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971B74" w:rsidRPr="00971B74" w:rsidRDefault="00971B74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B74" w:rsidRPr="00971B74" w:rsidRDefault="00971B74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Онлайн акция «Новогоднее окно»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B74" w:rsidRPr="00971B74" w:rsidRDefault="00971B74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12.22г.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B74" w:rsidRDefault="00C60239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C60239" w:rsidRDefault="00C60239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C60239" w:rsidRDefault="00C60239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C60239" w:rsidRPr="00971B74" w:rsidRDefault="00C60239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B74" w:rsidRPr="00971B74" w:rsidRDefault="00C60239" w:rsidP="00971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60239" w:rsidRPr="00971B74" w:rsidTr="00290D0D">
        <w:trPr>
          <w:trHeight w:val="7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0239" w:rsidRPr="00E5232C" w:rsidRDefault="00C60239" w:rsidP="00C60239">
            <w:pPr>
              <w:pStyle w:val="Default"/>
            </w:pPr>
            <w:r>
              <w:t xml:space="preserve">Ученый из </w:t>
            </w:r>
            <w:proofErr w:type="spellStart"/>
            <w:r>
              <w:t>Алари</w:t>
            </w:r>
            <w:proofErr w:type="spellEnd"/>
            <w:r>
              <w:t xml:space="preserve"> – к 90 </w:t>
            </w:r>
            <w:proofErr w:type="spellStart"/>
            <w:r>
              <w:t>летию</w:t>
            </w:r>
            <w:proofErr w:type="spellEnd"/>
            <w:r>
              <w:t xml:space="preserve"> со дня рождения члена –корреспондента АН СССР, профессора Маркса Васильевича </w:t>
            </w:r>
            <w:proofErr w:type="spellStart"/>
            <w:r>
              <w:t>Мохосоева</w:t>
            </w:r>
            <w:proofErr w:type="spellEnd"/>
            <w:r>
              <w:t xml:space="preserve"> –  </w:t>
            </w:r>
            <w:r w:rsidRPr="00E5232C">
              <w:t>публикация в соц. сетях, беседа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0239" w:rsidRPr="00E5232C" w:rsidRDefault="00C60239" w:rsidP="00C60239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 г.</w:t>
            </w:r>
          </w:p>
          <w:p w:rsidR="00C60239" w:rsidRPr="00E5232C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39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C60239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C60239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60239" w:rsidRPr="00971B74" w:rsidTr="00290D0D">
        <w:trPr>
          <w:trHeight w:val="51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5CE"/>
          </w:tcPr>
          <w:p w:rsidR="00C60239" w:rsidRPr="00C60239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r w:rsidRPr="00C60239">
              <w:rPr>
                <w:rFonts w:ascii="Times New Roman" w:hAnsi="Times New Roman"/>
                <w:sz w:val="24"/>
                <w:szCs w:val="24"/>
              </w:rPr>
              <w:t>Беседа «Герои былин и сказок», «Мифология»</w:t>
            </w:r>
          </w:p>
        </w:tc>
        <w:tc>
          <w:tcPr>
            <w:tcW w:w="1418" w:type="dxa"/>
            <w:shd w:val="clear" w:color="auto" w:fill="FFF5CE"/>
          </w:tcPr>
          <w:p w:rsidR="00C60239" w:rsidRPr="00C60239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 г.</w:t>
            </w:r>
          </w:p>
        </w:tc>
        <w:tc>
          <w:tcPr>
            <w:tcW w:w="1986" w:type="dxa"/>
            <w:shd w:val="clear" w:color="auto" w:fill="FFF5CE"/>
          </w:tcPr>
          <w:p w:rsidR="00C60239" w:rsidRPr="00C60239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r w:rsidRPr="00C60239">
              <w:rPr>
                <w:rFonts w:ascii="Times New Roman" w:hAnsi="Times New Roman"/>
                <w:sz w:val="24"/>
                <w:szCs w:val="24"/>
              </w:rPr>
              <w:t>МБУК «ИКЦ» МО «</w:t>
            </w:r>
            <w:proofErr w:type="spellStart"/>
            <w:r w:rsidRPr="00C60239">
              <w:rPr>
                <w:rFonts w:ascii="Times New Roman" w:hAnsi="Times New Roman"/>
                <w:sz w:val="24"/>
                <w:szCs w:val="24"/>
              </w:rPr>
              <w:t>Аларь</w:t>
            </w:r>
            <w:proofErr w:type="spellEnd"/>
            <w:r w:rsidRPr="00C602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60239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C6023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60239" w:rsidRPr="00971B74" w:rsidTr="00290D0D">
        <w:trPr>
          <w:trHeight w:val="22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60239" w:rsidRPr="00C60239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r w:rsidRPr="00C60239">
              <w:rPr>
                <w:rFonts w:ascii="Times New Roman" w:hAnsi="Times New Roman"/>
                <w:sz w:val="24"/>
                <w:szCs w:val="24"/>
              </w:rPr>
              <w:t>Видео – презентация «Русское искусство» ( 190 лет со дня рождения  И.И.Шишкина.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60239" w:rsidRPr="006F1362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 г.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:rsidR="00C60239" w:rsidRPr="006F1362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60239" w:rsidRPr="00971B74" w:rsidTr="00290D0D">
        <w:trPr>
          <w:trHeight w:val="22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39" w:rsidRPr="00971B74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FFF5CE"/>
          </w:tcPr>
          <w:p w:rsidR="00C60239" w:rsidRPr="006F1362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r w:rsidRPr="005B1CCD">
              <w:rPr>
                <w:rFonts w:ascii="Times New Roman" w:hAnsi="Times New Roman"/>
                <w:color w:val="000000" w:themeColor="text1"/>
              </w:rPr>
              <w:t>Литературная гостиная «Лирика Марины Казаковой»</w:t>
            </w:r>
          </w:p>
        </w:tc>
        <w:tc>
          <w:tcPr>
            <w:tcW w:w="1418" w:type="dxa"/>
            <w:tcBorders>
              <w:top w:val="nil"/>
              <w:right w:val="nil"/>
            </w:tcBorders>
            <w:shd w:val="clear" w:color="auto" w:fill="FFF5CE"/>
          </w:tcPr>
          <w:p w:rsidR="00C60239" w:rsidRPr="006F1362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 г.</w:t>
            </w: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FFF5CE"/>
          </w:tcPr>
          <w:p w:rsidR="00C60239" w:rsidRPr="006F1362" w:rsidRDefault="00C60239" w:rsidP="00C602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4744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239" w:rsidRDefault="00C60239" w:rsidP="00C602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3F1E" w:rsidRPr="00971B74" w:rsidTr="00290D0D">
        <w:trPr>
          <w:trHeight w:val="22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F1E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F1E" w:rsidRDefault="00AD3F1E" w:rsidP="00AD3F1E">
            <w:r>
              <w:rPr>
                <w:rFonts w:ascii="Times New Roman" w:eastAsia="Times New Roman" w:hAnsi="Times New Roman"/>
              </w:rPr>
              <w:t>I районный детский вокально-хоровой  конкурс среди образовательных организаций района «Тебе, мой край родной»</w:t>
            </w:r>
          </w:p>
        </w:tc>
        <w:tc>
          <w:tcPr>
            <w:tcW w:w="1418" w:type="dxa"/>
          </w:tcPr>
          <w:p w:rsidR="00AD3F1E" w:rsidRDefault="00AD3F1E" w:rsidP="00AD3F1E">
            <w:r>
              <w:rPr>
                <w:rFonts w:ascii="Times New Roman" w:eastAsia="Times New Roman" w:hAnsi="Times New Roman"/>
                <w:sz w:val="24"/>
              </w:rPr>
              <w:t>02.2022 г.</w:t>
            </w: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FFF5CE"/>
          </w:tcPr>
          <w:p w:rsidR="00AD3F1E" w:rsidRDefault="00AD3F1E" w:rsidP="00AD3F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4744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F1E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3F1E" w:rsidRPr="00971B74" w:rsidTr="00290D0D">
        <w:trPr>
          <w:trHeight w:val="27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1E" w:rsidRPr="00971B74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hideMark/>
          </w:tcPr>
          <w:p w:rsidR="00AD3F1E" w:rsidRPr="00C47829" w:rsidRDefault="00AD3F1E" w:rsidP="00AD3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29"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  <w:p w:rsidR="00AD3F1E" w:rsidRPr="00AE09CE" w:rsidRDefault="00AD3F1E" w:rsidP="00AD3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47829">
              <w:rPr>
                <w:rFonts w:ascii="Times New Roman" w:hAnsi="Times New Roman"/>
                <w:sz w:val="24"/>
                <w:szCs w:val="24"/>
              </w:rPr>
              <w:t>Сагаалган-2022г»  100-летию района и 85-летию А.В.Вампилова». Районный конкурс смешных историй «Я живу в округе»</w:t>
            </w:r>
          </w:p>
        </w:tc>
        <w:tc>
          <w:tcPr>
            <w:tcW w:w="1418" w:type="dxa"/>
          </w:tcPr>
          <w:p w:rsidR="00AD3F1E" w:rsidRPr="00AE09CE" w:rsidRDefault="00AD3F1E" w:rsidP="00AD3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 2022г.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1E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AD3F1E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AD3F1E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AD3F1E" w:rsidRPr="00971B74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1E" w:rsidRPr="00971B74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AD3F1E" w:rsidRPr="00971B74" w:rsidTr="00290D0D">
        <w:trPr>
          <w:trHeight w:val="27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F1E" w:rsidRPr="00971B74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F1E" w:rsidRPr="00AE09CE" w:rsidRDefault="00AD3F1E" w:rsidP="00AD3F1E">
            <w:pPr>
              <w:rPr>
                <w:rFonts w:ascii="Times New Roman" w:hAnsi="Times New Roman"/>
                <w:sz w:val="24"/>
                <w:szCs w:val="24"/>
              </w:rPr>
            </w:pPr>
            <w:r w:rsidRPr="00C47829">
              <w:rPr>
                <w:rFonts w:ascii="Times New Roman" w:hAnsi="Times New Roman"/>
                <w:sz w:val="24"/>
                <w:szCs w:val="24"/>
              </w:rPr>
              <w:t>Районный конкурс «Моя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большая семья», </w:t>
            </w:r>
            <w:r w:rsidRPr="00C47829">
              <w:rPr>
                <w:rFonts w:ascii="Times New Roman" w:hAnsi="Times New Roman"/>
                <w:sz w:val="24"/>
                <w:szCs w:val="24"/>
              </w:rPr>
              <w:t xml:space="preserve">посвященный 100 </w:t>
            </w:r>
            <w:proofErr w:type="spellStart"/>
            <w:r w:rsidRPr="00C47829">
              <w:rPr>
                <w:rFonts w:ascii="Times New Roman" w:hAnsi="Times New Roman"/>
                <w:sz w:val="24"/>
                <w:szCs w:val="24"/>
              </w:rPr>
              <w:t>летиюАларского</w:t>
            </w:r>
            <w:proofErr w:type="spellEnd"/>
            <w:r w:rsidRPr="00C47829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F1E" w:rsidRPr="00971B74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02.2022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F1E" w:rsidRPr="00971B74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F1E" w:rsidRPr="00971B74" w:rsidRDefault="00AD3F1E" w:rsidP="00AD3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8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защитников 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отечества» - «Взвейтесь соколы орлами! – викторина.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23.02.22г.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49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Дискотека «Звездный день»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02.22г.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120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ое марта!»- «Подари радость» -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8.03.22г.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Дискотека «Сладкоежка»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03.22г.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«День смеха» - онлайн конкурс анекдотов.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1.04.22г.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69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космонавтики» -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 «Путешествие по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звездномк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 небу» познавательная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12.04.22г.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9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Дискотека «Танцуя, зажигай!»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04.22г.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весны «Семейные посиделки»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1.05.22г.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rPr>
          <w:trHeight w:val="26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«Пасхи» - дворовые игры: «Лапта»; «Банки»;  «Краски». Раскраски.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05.22г.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на дому,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86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«День победы» - Митинг «Память павшим»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9.05.22г.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6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Дискотека «Звуки музыки»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05.22г.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1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защиты детей» </w:t>
            </w: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«Летние забавы»» - спортивная эстафета, просмотр мультфильмов.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1.06.22г.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8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«День России» - «Моя страна Россия!» - беседа, просмотр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12.06.22г.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76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Культурно – спортивный праздник «Сур –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харбан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06.22г.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ИКЦ МО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Аларь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», МКЦД.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49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Дискотека «Время зажигать»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06.22г.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24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Дворовые игры: «Лапту», «Банки»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06.22г.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, улица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7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малой деревни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Зоохэтэйнаадан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» - вечер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ехора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19.07.22г.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7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Дискотека «Танцуй, пока молодой»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07.22г.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0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Экскурсия, поход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Баторовская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08.21г.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12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Дворовые игры: «Ручейки», «Ремешки», «Цепи- цепи кованные»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08.22г.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, улица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D6" w:rsidRPr="007D5D47" w:rsidRDefault="00FB7AD6" w:rsidP="00FB7AD6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D47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молодежью с 15 до 24 лет включительно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rPr>
          <w:trHeight w:val="57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дискобал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1.01.22г.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7AD6" w:rsidRPr="00971B74" w:rsidTr="00290D0D">
        <w:trPr>
          <w:trHeight w:val="50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«Рождество»- «Катание на санях» игровая программа.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7.01.22г.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45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«Старый новый год» онлайн информационный час.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13.01.22г.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«Мастера добрых рук» - конкурс снежных фигур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01.22г.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47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Белого месяца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Сагаалган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02.22г.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,  ИКЦ, МКЦД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6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защитников отечества»- «Мужской характер»-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 – игровая программа.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21.02.22г.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6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«День победы»- «Память»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9.05.22г.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4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России» - «Моя родина Россия!» – литературно- музыкальная композиция,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12.06.22г.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6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Культурно – спортивный праздник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Сур-харбан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06.22г.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368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Дворовые игры: «Лапта», «Банки»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06.22г.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, улица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37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Дискотека «Танцуй, пока молодой»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06.22г.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4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малой деревни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Саламатныйехор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 -«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Зоохэтэйнаадан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24.07.22г.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90D0D">
        <w:trPr>
          <w:trHeight w:val="239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Дискотека «Время зажигать»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07.22г.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24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Дворовые игры: «Ремешки», «Ручейки»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08.22г.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90D0D">
        <w:trPr>
          <w:trHeight w:val="18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«Родное село» праздничный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09.22г.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4C2410" w:rsidRDefault="00FB7AD6" w:rsidP="00FB7AD6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410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представителями старшего поколения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rPr>
          <w:trHeight w:val="28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«День пожилого человека»- Поезд счастья и общения -  «Счастье на года!»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1.10.22г.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EF0EAA">
        <w:trPr>
          <w:trHeight w:val="80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«Семейный вечер» - «Родительский 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26.11.22г.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EF0EAA">
        <w:trPr>
          <w:trHeight w:val="43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женщин – концерт «Любимые, единственные»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8.03.22г.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EF0EAA">
        <w:trPr>
          <w:trHeight w:val="41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Сагаалган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» инсценировка «Пожалейте меня»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02.22г.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218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«День семьи, любви и верности»- «Живем одной семьей» -конкурс супружеских пар.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06.22г.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Работа с людьми с ограниченными возможностями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«День инвалидов» - онлайн акция «Добрые руки»-познавательный час « Твори добро»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3.12.22г.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10059C" w:rsidRDefault="00FB7AD6" w:rsidP="00FB7AD6">
            <w:pPr>
              <w:numPr>
                <w:ilvl w:val="1"/>
                <w:numId w:val="1"/>
              </w:numPr>
              <w:ind w:left="28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059C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по формированию и популяризации семейных ценностей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rPr>
          <w:trHeight w:val="111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«Папа, мама, я – спортивная семья»- спортивно –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1.06.22г.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rPr>
          <w:trHeight w:val="47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Конкурс «Моя родословная»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10.22г.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rPr>
          <w:trHeight w:val="26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  <w:gridSpan w:val="2"/>
            <w:hideMark/>
          </w:tcPr>
          <w:p w:rsidR="00FB7AD6" w:rsidRPr="00AE09CE" w:rsidRDefault="00FB7AD6" w:rsidP="00FB7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29">
              <w:rPr>
                <w:rFonts w:ascii="Times New Roman" w:hAnsi="Times New Roman"/>
                <w:sz w:val="24"/>
                <w:szCs w:val="24"/>
              </w:rPr>
              <w:t>Районный конкурс «Моя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большая семья», </w:t>
            </w:r>
            <w:r w:rsidRPr="00C47829">
              <w:rPr>
                <w:rFonts w:ascii="Times New Roman" w:hAnsi="Times New Roman"/>
                <w:sz w:val="24"/>
                <w:szCs w:val="24"/>
              </w:rPr>
              <w:t xml:space="preserve">посвященный 100 </w:t>
            </w:r>
            <w:proofErr w:type="spellStart"/>
            <w:r w:rsidRPr="00C47829">
              <w:rPr>
                <w:rFonts w:ascii="Times New Roman" w:hAnsi="Times New Roman"/>
                <w:sz w:val="24"/>
                <w:szCs w:val="24"/>
              </w:rPr>
              <w:t>летиюАларского</w:t>
            </w:r>
            <w:proofErr w:type="spellEnd"/>
            <w:r w:rsidRPr="00C47829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418" w:type="dxa"/>
            <w:hideMark/>
          </w:tcPr>
          <w:p w:rsidR="00FB7AD6" w:rsidRPr="00AE09CE" w:rsidRDefault="00FB7AD6" w:rsidP="00FB7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29">
              <w:rPr>
                <w:rFonts w:ascii="Times New Roman" w:hAnsi="Times New Roman"/>
                <w:sz w:val="24"/>
                <w:szCs w:val="24"/>
              </w:rPr>
              <w:t>Январь – март 2022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5D5">
              <w:rPr>
                <w:rFonts w:ascii="Times New Roman" w:hAnsi="Times New Roman"/>
                <w:sz w:val="24"/>
                <w:szCs w:val="24"/>
              </w:rPr>
              <w:t>МБУК «МКЦД»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F71582" w:rsidRDefault="00FB7AD6" w:rsidP="00FB7AD6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1582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социально-незащищенными слоями населения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Работа по патриотическому воспитанию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rPr>
          <w:trHeight w:val="7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Конкурс «Салют победа!» - конкурс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11.22г.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rPr>
          <w:trHeight w:val="37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ко «Дню Конституции»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12.22г.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профилактике наркомании,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 и формированию здорового образа жизни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rPr>
          <w:trHeight w:val="49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Тематические беседы «Что уносит дым сигареты?!»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01.22г.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EF0EAA">
        <w:trPr>
          <w:trHeight w:val="41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Онлайн акция «Внимание туберкулез!»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03.22г.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EF0EAA">
        <w:trPr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 Курение – вредно для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04.22г.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EF0EAA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«День здоровья - ЗОЖ»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12.22г.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4A7EE0" w:rsidRDefault="00FB7AD6" w:rsidP="00FB7AD6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EE0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rPr>
          <w:trHeight w:val="32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Инструктаж, беседа «Мы в ответе за свои поступки», «Дисциплина и порядок – наши верные друзья»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11.22г.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7AD6" w:rsidRPr="00971B74" w:rsidTr="002015D5">
        <w:trPr>
          <w:trHeight w:val="20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Инструктаж, Деловая игра «Преступление и 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подролсток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», час общения «Шалость. Вандализм»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02.22г.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EF0EAA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//-//-//</w:t>
            </w:r>
          </w:p>
        </w:tc>
      </w:tr>
      <w:tr w:rsidR="00FB7AD6" w:rsidRPr="00971B74" w:rsidTr="002015D5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A00A40" w:rsidRDefault="00FB7AD6" w:rsidP="00FB7AD6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0A40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Мероприятия, направленные на сохранение, развитие и популяризацию традиционной народной культуры</w:t>
            </w:r>
          </w:p>
        </w:tc>
      </w:tr>
      <w:tr w:rsidR="00FB7AD6" w:rsidRPr="00971B74" w:rsidTr="002015D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B7AD6" w:rsidRPr="00971B74" w:rsidTr="002015D5">
        <w:trPr>
          <w:trHeight w:val="53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Белого месяца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Сагаалган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 - «Встреча», обряд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Шэнэгуламта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02.22г.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290D0D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r w:rsidR="00FB7AD6" w:rsidRPr="00971B74">
              <w:rPr>
                <w:rFonts w:ascii="Times New Roman" w:eastAsia="Times New Roman" w:hAnsi="Times New Roman"/>
                <w:sz w:val="24"/>
                <w:szCs w:val="24"/>
              </w:rPr>
              <w:t>, ИКЦ, МКЦД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., директор ИКЦ</w:t>
            </w:r>
          </w:p>
        </w:tc>
      </w:tr>
      <w:tr w:rsidR="00FB7AD6" w:rsidRPr="00971B74" w:rsidTr="002015D5">
        <w:trPr>
          <w:trHeight w:val="678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Культурно – спортивный праздник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Сур-харбан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 - Творческий марафон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06.22г.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МКЦД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AD6" w:rsidRPr="00971B74" w:rsidRDefault="00FB7AD6" w:rsidP="00FB7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0D0D" w:rsidRPr="00971B74" w:rsidTr="00290D0D">
        <w:trPr>
          <w:trHeight w:val="59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малой деревни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Зоохэтэй</w:t>
            </w:r>
            <w:proofErr w:type="spellEnd"/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наадан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07.22г.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0D" w:rsidRPr="00971B74" w:rsidRDefault="00EF0EAA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0D0D" w:rsidRPr="00971B74" w:rsidTr="00290D0D">
        <w:trPr>
          <w:trHeight w:val="534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Улигершин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11.22г.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0D" w:rsidRPr="00971B74" w:rsidRDefault="00EF0EAA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0D0D" w:rsidRPr="00971B74" w:rsidTr="00290D0D">
        <w:trPr>
          <w:trHeight w:val="60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Праздник кругового танца «</w:t>
            </w: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Ёхор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07.22г.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290D0D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0D" w:rsidRPr="00971B74" w:rsidRDefault="00290D0D" w:rsidP="00290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>Зав.кл</w:t>
            </w:r>
            <w:proofErr w:type="spellEnd"/>
            <w:r w:rsidRPr="00971B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B23B5C" w:rsidRDefault="00B23B5C"/>
    <w:sectPr w:rsidR="00B23B5C" w:rsidSect="0004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C3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B10"/>
    <w:rsid w:val="00044A32"/>
    <w:rsid w:val="0010059C"/>
    <w:rsid w:val="002015D5"/>
    <w:rsid w:val="00233B10"/>
    <w:rsid w:val="00290D0D"/>
    <w:rsid w:val="004A7EE0"/>
    <w:rsid w:val="004B38BD"/>
    <w:rsid w:val="004C2410"/>
    <w:rsid w:val="00521EDD"/>
    <w:rsid w:val="007D5D47"/>
    <w:rsid w:val="00971B74"/>
    <w:rsid w:val="00A00A40"/>
    <w:rsid w:val="00AD3F1E"/>
    <w:rsid w:val="00B23B5C"/>
    <w:rsid w:val="00C4744F"/>
    <w:rsid w:val="00C60239"/>
    <w:rsid w:val="00DD743C"/>
    <w:rsid w:val="00EF0EAA"/>
    <w:rsid w:val="00F71582"/>
    <w:rsid w:val="00FB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60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12</cp:revision>
  <dcterms:created xsi:type="dcterms:W3CDTF">2022-01-23T09:27:00Z</dcterms:created>
  <dcterms:modified xsi:type="dcterms:W3CDTF">2022-01-27T05:29:00Z</dcterms:modified>
</cp:coreProperties>
</file>