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10" w:rsidRDefault="00D64210" w:rsidP="00D642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13.04.2021г. № 1</w:t>
      </w:r>
      <w:r w:rsidR="00E92B0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64210" w:rsidRDefault="00D64210" w:rsidP="00D642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4210" w:rsidRDefault="00D64210" w:rsidP="00D64210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D64210" w:rsidRDefault="00D64210" w:rsidP="00D642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64210" w:rsidRDefault="00D64210" w:rsidP="00D6421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«АЛАРЬ»</w:t>
      </w:r>
    </w:p>
    <w:p w:rsidR="00D64210" w:rsidRDefault="00D64210" w:rsidP="00D6421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64210" w:rsidRDefault="00D64210" w:rsidP="00D642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  <w:bookmarkStart w:id="0" w:name="_GoBack"/>
      <w:bookmarkEnd w:id="0"/>
    </w:p>
    <w:p w:rsidR="00D64210" w:rsidRDefault="00D64210" w:rsidP="00D6421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D64210" w:rsidRDefault="00D64210" w:rsidP="00D642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ПОДГОТОВКИ НАСЕЛЕННЫХ ПУНКТОВ МУНИЦИПАЛЬНОГО ОБРАЗОВАНИЯ «АЛАРЬ» К ПОЖАРООПАСНОМУ СЕЗОНУ С ПРИВЛЕЧЕНИЕМ НАСЕЛЕНИЯ (РАБОТНИКОВ ОРГАНИЗАЦИЙ) ДЛЯ ТУШЕНИЯ ПОЖАРОВ</w:t>
      </w:r>
    </w:p>
    <w:p w:rsidR="00D64210" w:rsidRDefault="00D64210" w:rsidP="00D64210">
      <w:pPr>
        <w:pStyle w:val="a3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D64210" w:rsidRP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D64210">
        <w:rPr>
          <w:rFonts w:ascii="Arial" w:hAnsi="Arial" w:cs="Arial"/>
        </w:rPr>
        <w:t xml:space="preserve">Руководствуясь ст.19, ст.34, ст.37 Федерального закона от 21.12.1994 №69-ФЗ «О пожарной безопасности», п.9 ст.14 Федерального закона от 06.10.2003 №131-ФЗ «Об общих принципах организации местного самоуправления в Российской Федерации», и в соответствии с Правилами противопожарного режима в Российской Федерации, утвержденным Постановлением правительства Российской Федерации от 25.04.2012 года, Уставом муниципального образования </w:t>
      </w:r>
      <w:r>
        <w:rPr>
          <w:rFonts w:ascii="Arial" w:hAnsi="Arial" w:cs="Arial"/>
        </w:rPr>
        <w:t>«Аларь»</w:t>
      </w:r>
      <w:r w:rsidRPr="00D64210">
        <w:rPr>
          <w:rFonts w:ascii="Arial" w:hAnsi="Arial" w:cs="Arial"/>
        </w:rPr>
        <w:t>,</w:t>
      </w: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</w:p>
    <w:p w:rsidR="00D64210" w:rsidRPr="00FF534F" w:rsidRDefault="00D64210" w:rsidP="00FF534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  <w:r w:rsidRPr="00FF534F">
        <w:rPr>
          <w:rFonts w:ascii="Arial" w:hAnsi="Arial" w:cs="Arial"/>
        </w:rPr>
        <w:t>1.</w:t>
      </w:r>
      <w:r w:rsidR="00FF534F">
        <w:rPr>
          <w:rFonts w:ascii="Arial" w:hAnsi="Arial" w:cs="Arial"/>
        </w:rPr>
        <w:t xml:space="preserve"> </w:t>
      </w:r>
      <w:r w:rsidRPr="00FF534F">
        <w:rPr>
          <w:rFonts w:ascii="Arial" w:hAnsi="Arial" w:cs="Arial"/>
        </w:rPr>
        <w:t xml:space="preserve">Утвердить Порядок подготовки </w:t>
      </w:r>
      <w:r w:rsidR="00D56FC5" w:rsidRPr="00FF534F">
        <w:rPr>
          <w:rFonts w:ascii="Arial" w:hAnsi="Arial" w:cs="Arial"/>
        </w:rPr>
        <w:t xml:space="preserve">муниципального образования «Аларь» </w:t>
      </w:r>
      <w:r w:rsidRPr="00FF534F">
        <w:rPr>
          <w:rFonts w:ascii="Arial" w:hAnsi="Arial" w:cs="Arial"/>
        </w:rPr>
        <w:t>к пожароопасному сезону с привлечением населения (работников организаций) для туше</w:t>
      </w:r>
      <w:r w:rsidR="003F10B1" w:rsidRPr="00FF534F">
        <w:rPr>
          <w:rFonts w:ascii="Arial" w:hAnsi="Arial" w:cs="Arial"/>
        </w:rPr>
        <w:t>ния пожаров согласно приложению</w:t>
      </w:r>
      <w:r w:rsidRPr="00FF534F">
        <w:rPr>
          <w:rFonts w:ascii="Arial" w:hAnsi="Arial" w:cs="Arial"/>
        </w:rPr>
        <w:t xml:space="preserve"> </w:t>
      </w:r>
      <w:r w:rsidR="003F10B1" w:rsidRPr="00FF534F">
        <w:rPr>
          <w:rFonts w:ascii="Arial" w:hAnsi="Arial" w:cs="Arial"/>
        </w:rPr>
        <w:t xml:space="preserve">(приложение - </w:t>
      </w:r>
      <w:r w:rsidRPr="00FF534F">
        <w:rPr>
          <w:rFonts w:ascii="Arial" w:hAnsi="Arial" w:cs="Arial"/>
        </w:rPr>
        <w:t xml:space="preserve"> План мероприятий по противопожарной безопасности на территории </w:t>
      </w:r>
      <w:r w:rsidR="003F10B1" w:rsidRPr="00FF534F">
        <w:rPr>
          <w:rFonts w:ascii="Arial" w:hAnsi="Arial" w:cs="Arial"/>
        </w:rPr>
        <w:t>муниципального образования «Аларь»</w:t>
      </w:r>
      <w:r w:rsidR="00FF534F">
        <w:rPr>
          <w:rFonts w:ascii="Arial" w:hAnsi="Arial" w:cs="Arial"/>
        </w:rPr>
        <w:t xml:space="preserve">  на 2021</w:t>
      </w:r>
      <w:r w:rsidR="003F10B1" w:rsidRPr="00FF534F">
        <w:rPr>
          <w:rFonts w:ascii="Arial" w:hAnsi="Arial" w:cs="Arial"/>
        </w:rPr>
        <w:t xml:space="preserve"> </w:t>
      </w:r>
      <w:r w:rsidRPr="00FF534F">
        <w:rPr>
          <w:rFonts w:ascii="Arial" w:hAnsi="Arial" w:cs="Arial"/>
        </w:rPr>
        <w:t xml:space="preserve"> год согласно приложению</w:t>
      </w:r>
      <w:r w:rsidR="003F10B1" w:rsidRPr="00FF534F">
        <w:rPr>
          <w:rFonts w:ascii="Arial" w:hAnsi="Arial" w:cs="Arial"/>
        </w:rPr>
        <w:t>)</w:t>
      </w:r>
      <w:r w:rsidRPr="00FF534F">
        <w:rPr>
          <w:rFonts w:ascii="Arial" w:hAnsi="Arial" w:cs="Arial"/>
        </w:rPr>
        <w:t xml:space="preserve">. </w:t>
      </w:r>
    </w:p>
    <w:p w:rsidR="00D64210" w:rsidRPr="00FF534F" w:rsidRDefault="00D64210" w:rsidP="00FF534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  <w:r w:rsidRPr="00FF534F">
        <w:rPr>
          <w:rFonts w:ascii="Arial" w:hAnsi="Arial" w:cs="Arial"/>
        </w:rPr>
        <w:t>2.</w:t>
      </w:r>
      <w:r w:rsidR="00FF534F">
        <w:rPr>
          <w:rFonts w:ascii="Arial" w:hAnsi="Arial" w:cs="Arial"/>
        </w:rPr>
        <w:t xml:space="preserve">  </w:t>
      </w:r>
      <w:r w:rsidRPr="00FF534F">
        <w:rPr>
          <w:rFonts w:ascii="Arial" w:hAnsi="Arial" w:cs="Arial"/>
        </w:rPr>
        <w:t>Настоящее постановление вступае</w:t>
      </w:r>
      <w:r w:rsidR="003F10B1" w:rsidRPr="00FF534F">
        <w:rPr>
          <w:rFonts w:ascii="Arial" w:hAnsi="Arial" w:cs="Arial"/>
        </w:rPr>
        <w:t>т в силу с момента его подписания</w:t>
      </w:r>
      <w:r w:rsidRPr="00FF534F">
        <w:rPr>
          <w:rFonts w:ascii="Arial" w:hAnsi="Arial" w:cs="Arial"/>
        </w:rPr>
        <w:t xml:space="preserve">. </w:t>
      </w:r>
    </w:p>
    <w:p w:rsidR="00D64210" w:rsidRPr="00FF534F" w:rsidRDefault="003F10B1" w:rsidP="00FF534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  <w:r w:rsidRPr="00FF534F">
        <w:rPr>
          <w:rFonts w:ascii="Arial" w:hAnsi="Arial" w:cs="Arial"/>
        </w:rPr>
        <w:t>3</w:t>
      </w:r>
      <w:r w:rsidR="00D64210" w:rsidRPr="00FF534F">
        <w:rPr>
          <w:rFonts w:ascii="Arial" w:hAnsi="Arial" w:cs="Arial"/>
        </w:rPr>
        <w:t xml:space="preserve">. Контроль за исполнением настоящего постановления оставляю за собой. </w:t>
      </w:r>
    </w:p>
    <w:p w:rsidR="00D64210" w:rsidRPr="00FF534F" w:rsidRDefault="00D64210" w:rsidP="00FF534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3F10B1" w:rsidRDefault="003F10B1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3F10B1" w:rsidRDefault="003F10B1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3F10B1" w:rsidRDefault="003F10B1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3F10B1" w:rsidRDefault="003F10B1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3F10B1" w:rsidRDefault="003F10B1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FF534F" w:rsidRDefault="00FF534F" w:rsidP="00FF534F">
      <w:pPr>
        <w:ind w:firstLine="708"/>
        <w:rPr>
          <w:rFonts w:ascii="Arial" w:eastAsiaTheme="minorEastAsia" w:hAnsi="Arial" w:cs="Arial"/>
        </w:rPr>
      </w:pPr>
      <w:r w:rsidRPr="000158C8">
        <w:rPr>
          <w:rFonts w:ascii="Arial" w:eastAsiaTheme="minorEastAsia" w:hAnsi="Arial" w:cs="Arial"/>
        </w:rPr>
        <w:t xml:space="preserve">Глава муниципального </w:t>
      </w:r>
    </w:p>
    <w:p w:rsidR="00FF534F" w:rsidRDefault="00FF534F" w:rsidP="00FF534F">
      <w:pPr>
        <w:ind w:firstLine="708"/>
        <w:rPr>
          <w:rFonts w:ascii="Arial" w:eastAsiaTheme="minorEastAsia" w:hAnsi="Arial" w:cs="Arial"/>
        </w:rPr>
      </w:pPr>
      <w:r w:rsidRPr="000158C8">
        <w:rPr>
          <w:rFonts w:ascii="Arial" w:eastAsiaTheme="minorEastAsia" w:hAnsi="Arial" w:cs="Arial"/>
        </w:rPr>
        <w:t>образования «</w:t>
      </w:r>
      <w:r>
        <w:rPr>
          <w:rFonts w:ascii="Arial" w:eastAsiaTheme="minorEastAsia" w:hAnsi="Arial" w:cs="Arial"/>
        </w:rPr>
        <w:t>Аларь»                                                        Э.Ж.Габеева</w:t>
      </w:r>
    </w:p>
    <w:p w:rsidR="003F10B1" w:rsidRDefault="003F10B1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3F10B1" w:rsidRDefault="003F10B1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3F10B1" w:rsidRDefault="00D64210" w:rsidP="003F10B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</w:pPr>
      <w:r>
        <w:t xml:space="preserve">Приложение </w:t>
      </w:r>
      <w:r w:rsidR="003F10B1">
        <w:t xml:space="preserve">к постановлению администрации </w:t>
      </w:r>
    </w:p>
    <w:p w:rsidR="003F10B1" w:rsidRDefault="003F10B1" w:rsidP="003F10B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</w:pPr>
      <w:r>
        <w:t xml:space="preserve">муниципального образования </w:t>
      </w:r>
    </w:p>
    <w:p w:rsidR="00D64210" w:rsidRDefault="003F10B1" w:rsidP="003F10B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</w:pPr>
      <w:r>
        <w:t xml:space="preserve">«Аларь» </w:t>
      </w:r>
      <w:r w:rsidR="00D64210">
        <w:t xml:space="preserve"> от </w:t>
      </w:r>
      <w:r>
        <w:t>13.04</w:t>
      </w:r>
      <w:r w:rsidR="00D64210">
        <w:t>.20</w:t>
      </w:r>
      <w:r>
        <w:t>21 года № 14</w:t>
      </w:r>
      <w:r w:rsidR="00D64210">
        <w:t xml:space="preserve"> </w:t>
      </w: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</w:pPr>
      <w:r>
        <w:t>ПОРЯДОК</w:t>
      </w:r>
    </w:p>
    <w:p w:rsidR="00D64210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</w:pPr>
      <w:r>
        <w:t xml:space="preserve">подготовки населенных пунктов </w:t>
      </w:r>
      <w:r w:rsidR="00D56FC5">
        <w:t>муниципального образования «Аларь»</w:t>
      </w:r>
      <w:r>
        <w:t xml:space="preserve"> к пожароопасному сезону с привлечением населения (работников организаций) для тушения пожаров</w:t>
      </w:r>
    </w:p>
    <w:p w:rsidR="003F10B1" w:rsidRDefault="003F10B1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</w:pPr>
    </w:p>
    <w:p w:rsidR="003F10B1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  <w:r>
        <w:t xml:space="preserve">Настоящий Порядок определяет проведение мероприятий по подготовке населенных пунктов </w:t>
      </w:r>
      <w:r w:rsidR="003F10B1">
        <w:t xml:space="preserve">муниципального образования «Аларь» </w:t>
      </w:r>
      <w:r>
        <w:t xml:space="preserve">к пожароопасному сезону с привлечением населения (работников организаций) для тушения пожаров. </w:t>
      </w:r>
    </w:p>
    <w:p w:rsidR="00D56FC5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  <w:r>
        <w:t>1.</w:t>
      </w:r>
      <w:r w:rsidR="006873A7">
        <w:t xml:space="preserve"> </w:t>
      </w:r>
      <w:r>
        <w:t xml:space="preserve">Юридическим лицам и индивидуальным предпринимателям на территории населенных пунктов </w:t>
      </w:r>
      <w:r w:rsidR="003F10B1">
        <w:t xml:space="preserve">муниципального образования «Аларь» </w:t>
      </w:r>
      <w:r>
        <w:t>до наступления пожароопасного периода разработать и утвердить инструкции о мерах пожарной безопасности на основе правил пожарной безопасности, нормативно-технических, нормативных и других документов, содержащих треб</w:t>
      </w:r>
      <w:r w:rsidR="006873A7">
        <w:t>ования пожарной безопасности, ис</w:t>
      </w:r>
      <w:r>
        <w:t xml:space="preserve">ходя из специфики пожарной опасности зданий, сооружений, технологических процессов, технологического и производственного оборудования. В инструкциях о мерах пожарной безопасности должны быть отражены следующие вопросы: </w:t>
      </w:r>
    </w:p>
    <w:p w:rsidR="00D56FC5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  <w:r>
        <w:t xml:space="preserve">*порядок содержания территории, задний и помещений, в том числе эвакуационных путей; </w:t>
      </w:r>
    </w:p>
    <w:p w:rsidR="00D56FC5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  <w:r>
        <w:t xml:space="preserve">*мероприятия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 </w:t>
      </w:r>
    </w:p>
    <w:p w:rsidR="00D56FC5" w:rsidRDefault="00D64210" w:rsidP="00D6421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  <w:r>
        <w:t xml:space="preserve">*порядок и нормы хранения и транспортировки взрывопожароопасных веществ и пожароопасных веществ и материалов;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*места курения, применения открытого огня и проведения огневых </w:t>
      </w:r>
      <w:proofErr w:type="gramStart"/>
      <w:r>
        <w:t xml:space="preserve">работ; </w:t>
      </w:r>
      <w:r w:rsidR="006873A7">
        <w:t xml:space="preserve">  </w:t>
      </w:r>
      <w:proofErr w:type="gramEnd"/>
      <w:r>
        <w:t xml:space="preserve">*порядок сбора, хранения и удаления горючих веществ и материалов, содержания и хранения спецодежды;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*предельные показания контрольно-измерительных приборов (манометры, термометры и др.), отклонению от которых могут вызвать пожар или взрыв; Обязанности и действия работников при пожаре, в том числе: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*правила вызова пожарной охраны;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*порядок отключения вентиляции и электрооборудования;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*правила применения средств пожаротушения и установок пожарной автоматики; *порядок эвакуации горючих веществ и материальных ценностей;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*порядок осмотра и приведения в </w:t>
      </w:r>
      <w:proofErr w:type="spellStart"/>
      <w:r>
        <w:t>пожаро</w:t>
      </w:r>
      <w:proofErr w:type="spellEnd"/>
      <w:r>
        <w:t xml:space="preserve">-взрывобезопасное состояние всех помещений.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2. Руководители организаций, учреждений и граждане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а) должны хранить горюче-смазочные материалы в закрытой таре, производить очистку мест их хранения от растительного покрова, древесного мусора, других горючих материалов и окаймление минерализованной полосой шириной не менее 1,4 метра;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б) соблюдать нормы наличия средств пожаротушения в местах производственной деятельности, утвержденные Министерством природных ресурсов Российской </w:t>
      </w:r>
      <w:r>
        <w:lastRenderedPageBreak/>
        <w:t xml:space="preserve">Федерации, содержать средства пожаротушения в период пожарного сезона в готовности, обеспечивающей возможность их немедленного использования;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в) тушить пожары, возникшие по их вине;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г) немедленно принимать меры к ликвидации пожаров, возникших в местах производственной и хозяйственной деятельности, а также оповещать о пожаре органы местного самоуправления;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 xml:space="preserve">д) направлять работников, пожарную технику, транспортные и другие средства на тушение пожаров в порядке, установленном законодательством Российской Федерации. Пред началом пожароопасного сезона юридические лица, осуществляющие производственную и хозяйственную деятельность, обязаны провести инструктаж своих работников, а также участников массовых мероприятий, о соблюдении требований пожарной безопасности, а также о способах тушения пожаров. </w:t>
      </w:r>
    </w:p>
    <w:p w:rsidR="00D56FC5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</w:pPr>
      <w:r>
        <w:t>Организовывать и проводить откос травы, своевременную очистку территории населенного пункта, в том числе противопожарных расстояний между зданиями и сооружениями, а также минерализованных полос от горючих отходов, мусора, тары, лопавших листьев, сухой травы. Запретить населению самовольно производить выжигание сухой травянистой растительности на земельных участках. Проводить профилактические работы с населением по предупреждению использования взрывоопасных и возгорающих</w:t>
      </w:r>
      <w:r w:rsidR="006873A7">
        <w:t>ся</w:t>
      </w:r>
      <w:r>
        <w:t xml:space="preserve"> веществ на территории </w:t>
      </w:r>
      <w:r w:rsidR="006873A7">
        <w:t>муниципального образования «Аларь»</w:t>
      </w:r>
      <w:r>
        <w:t xml:space="preserve">. Совместно с органами местного самоуправления организовывать и проводить рейды по охране зеленых насаждений от пожаров и незаконных порубок. </w:t>
      </w:r>
    </w:p>
    <w:p w:rsidR="00D64210" w:rsidRDefault="00D64210" w:rsidP="00D56F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80" w:firstLine="371"/>
        <w:jc w:val="both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>
        <w:t xml:space="preserve">3. Рекомендовать населению муниципального образования </w:t>
      </w:r>
      <w:r w:rsidR="006873A7">
        <w:t>«Аларь»</w:t>
      </w:r>
      <w:r>
        <w:t xml:space="preserve"> у каждого жилого строения установить емкость (бочку) с водой или иметь огнетушитель. Граждане могут быть привлечены для тушения пожаров 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</w:t>
      </w:r>
    </w:p>
    <w:p w:rsidR="005543EA" w:rsidRDefault="005543EA" w:rsidP="00D64210">
      <w:pPr>
        <w:jc w:val="both"/>
      </w:pPr>
    </w:p>
    <w:sectPr w:rsidR="0055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274"/>
    <w:rsid w:val="00175708"/>
    <w:rsid w:val="00227274"/>
    <w:rsid w:val="003F10B1"/>
    <w:rsid w:val="005543EA"/>
    <w:rsid w:val="006873A7"/>
    <w:rsid w:val="00D56FC5"/>
    <w:rsid w:val="00D64210"/>
    <w:rsid w:val="00E92B0D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1C98"/>
  <w15:docId w15:val="{1AA38477-BDBE-4FE6-AC00-C18C6480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2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2021-04-13T03:36:00Z</dcterms:created>
  <dcterms:modified xsi:type="dcterms:W3CDTF">2022-02-28T01:34:00Z</dcterms:modified>
</cp:coreProperties>
</file>