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E3" w:rsidRPr="00601436" w:rsidRDefault="00C603E3" w:rsidP="00C603E3">
      <w:pPr>
        <w:jc w:val="center"/>
        <w:rPr>
          <w:rFonts w:ascii="Times New Roman" w:hAnsi="Times New Roman" w:cs="Times New Roman"/>
          <w:b/>
        </w:rPr>
      </w:pPr>
      <w:r w:rsidRPr="00601436">
        <w:rPr>
          <w:rFonts w:ascii="Times New Roman" w:hAnsi="Times New Roman" w:cs="Times New Roman"/>
          <w:b/>
        </w:rPr>
        <w:t>РОССИЙСКАЯ ФЕДЕРАЦИЯ</w:t>
      </w:r>
    </w:p>
    <w:p w:rsidR="00C603E3" w:rsidRPr="00601436" w:rsidRDefault="00C603E3" w:rsidP="00C6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603E3" w:rsidRPr="00601436" w:rsidRDefault="00C603E3" w:rsidP="00C6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C603E3" w:rsidRPr="00601436" w:rsidRDefault="00C603E3" w:rsidP="00C6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603E3" w:rsidRPr="00601436" w:rsidRDefault="00C603E3" w:rsidP="00C6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«АЛАРЬ»</w:t>
      </w:r>
    </w:p>
    <w:p w:rsidR="00C603E3" w:rsidRPr="00601436" w:rsidRDefault="00C603E3" w:rsidP="00C603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0143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436">
        <w:rPr>
          <w:rFonts w:ascii="Times New Roman" w:hAnsi="Times New Roman" w:cs="Times New Roman"/>
          <w:sz w:val="28"/>
          <w:szCs w:val="28"/>
        </w:rPr>
        <w:t>от  05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>. 07. 2019 г.                                     № 41                                       с.Аларь.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</w:p>
    <w:p w:rsidR="00C603E3" w:rsidRPr="00601436" w:rsidRDefault="00C603E3" w:rsidP="00C60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1436">
        <w:rPr>
          <w:rFonts w:ascii="Times New Roman" w:hAnsi="Times New Roman" w:cs="Times New Roman"/>
          <w:sz w:val="28"/>
          <w:szCs w:val="28"/>
        </w:rPr>
        <w:t>О  признании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 xml:space="preserve"> нуждающимися </w:t>
      </w:r>
    </w:p>
    <w:p w:rsidR="00C603E3" w:rsidRPr="00601436" w:rsidRDefault="00C603E3" w:rsidP="00C60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01436">
        <w:rPr>
          <w:rFonts w:ascii="Times New Roman" w:hAnsi="Times New Roman" w:cs="Times New Roman"/>
          <w:sz w:val="28"/>
          <w:szCs w:val="28"/>
        </w:rPr>
        <w:t>улучшении  жилищных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 xml:space="preserve"> условий»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</w:p>
    <w:p w:rsidR="00C603E3" w:rsidRPr="00601436" w:rsidRDefault="00C603E3" w:rsidP="00C603E3">
      <w:pPr>
        <w:jc w:val="both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        Рассмотрев заявление </w:t>
      </w:r>
      <w:proofErr w:type="gramStart"/>
      <w:r w:rsidRPr="00601436">
        <w:rPr>
          <w:rFonts w:ascii="Times New Roman" w:hAnsi="Times New Roman" w:cs="Times New Roman"/>
          <w:sz w:val="28"/>
          <w:szCs w:val="28"/>
        </w:rPr>
        <w:t>и  предоставленные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 xml:space="preserve"> документы гр.Бутуева Николая Климентьевича «О принятии на учет в качестве нуждающегося в улучшении жилья», на основании п.2 ч1.ст 51. ЖК РФ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ПОСТАНАВЛЯЮ:</w:t>
      </w:r>
    </w:p>
    <w:p w:rsidR="00C603E3" w:rsidRPr="00601436" w:rsidRDefault="00C603E3" w:rsidP="00C60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>Признать семью, состоящую: отец- Бутуев Николай Климентьевич, 05.03.1968г.р.</w:t>
      </w:r>
      <w:proofErr w:type="gramStart"/>
      <w:r w:rsidRPr="00601436">
        <w:rPr>
          <w:rFonts w:ascii="Times New Roman" w:hAnsi="Times New Roman" w:cs="Times New Roman"/>
          <w:sz w:val="28"/>
          <w:szCs w:val="28"/>
        </w:rPr>
        <w:t>,  мать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>- Бутуева Светлана Геннадьевна, 02.11.1973 г.р.,  дочь – Бутуева Ирина Николаевна, 15.03.1996 г.р.,  сын- Бутуев Игорь Николаевич, 21.04.2015г.р., внучка- Аюшеева Юмжана Руслановна, 17.06.2019 г.р., нуждающихся в улучшении жилищных условий путем строительства жилья.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603E3" w:rsidRPr="00601436" w:rsidRDefault="00C603E3" w:rsidP="00C603E3">
      <w:pPr>
        <w:rPr>
          <w:rFonts w:ascii="Times New Roman" w:hAnsi="Times New Roman" w:cs="Times New Roman"/>
          <w:sz w:val="28"/>
          <w:szCs w:val="28"/>
        </w:rPr>
      </w:pPr>
    </w:p>
    <w:p w:rsidR="00C603E3" w:rsidRPr="00601436" w:rsidRDefault="00C603E3" w:rsidP="00C603E3">
      <w:pPr>
        <w:jc w:val="both"/>
        <w:rPr>
          <w:rFonts w:ascii="Times New Roman" w:hAnsi="Times New Roman" w:cs="Times New Roman"/>
          <w:sz w:val="28"/>
          <w:szCs w:val="28"/>
        </w:rPr>
      </w:pPr>
      <w:r w:rsidRPr="00601436">
        <w:rPr>
          <w:rFonts w:ascii="Times New Roman" w:hAnsi="Times New Roman" w:cs="Times New Roman"/>
          <w:sz w:val="28"/>
          <w:szCs w:val="28"/>
        </w:rPr>
        <w:t xml:space="preserve">     Глава МО «</w:t>
      </w:r>
      <w:proofErr w:type="gramStart"/>
      <w:r w:rsidRPr="00601436">
        <w:rPr>
          <w:rFonts w:ascii="Times New Roman" w:hAnsi="Times New Roman" w:cs="Times New Roman"/>
          <w:sz w:val="28"/>
          <w:szCs w:val="28"/>
        </w:rPr>
        <w:t xml:space="preserve">Аларь»   </w:t>
      </w:r>
      <w:proofErr w:type="gramEnd"/>
      <w:r w:rsidRPr="00601436">
        <w:rPr>
          <w:rFonts w:ascii="Times New Roman" w:hAnsi="Times New Roman" w:cs="Times New Roman"/>
          <w:sz w:val="28"/>
          <w:szCs w:val="28"/>
        </w:rPr>
        <w:t xml:space="preserve">                                                Э.Ж. Габеева</w:t>
      </w:r>
    </w:p>
    <w:p w:rsidR="001D6BDA" w:rsidRDefault="001D6BDA">
      <w:bookmarkStart w:id="0" w:name="_GoBack"/>
      <w:bookmarkEnd w:id="0"/>
    </w:p>
    <w:sectPr w:rsidR="001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86D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1"/>
    <w:rsid w:val="001D6BDA"/>
    <w:rsid w:val="008B4431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5C9E-0D3D-452D-A18E-1D91293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2019-07-16T08:29:00Z</dcterms:created>
  <dcterms:modified xsi:type="dcterms:W3CDTF">2019-07-16T08:29:00Z</dcterms:modified>
</cp:coreProperties>
</file>