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BF" w:rsidRPr="00563824" w:rsidRDefault="00857DBF" w:rsidP="00857D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56382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63824">
        <w:rPr>
          <w:rFonts w:ascii="Times New Roman" w:hAnsi="Times New Roman" w:cs="Times New Roman"/>
          <w:sz w:val="28"/>
          <w:szCs w:val="28"/>
        </w:rPr>
        <w:t xml:space="preserve"> И Й С К А Я       Ф Е Д Е Р А Ц И Я</w:t>
      </w:r>
    </w:p>
    <w:p w:rsidR="00857DBF" w:rsidRPr="00563824" w:rsidRDefault="00857DBF" w:rsidP="00857D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>И Р К У Т С К А Я    О  Б Л А С Т Ь</w:t>
      </w:r>
    </w:p>
    <w:p w:rsidR="00857DBF" w:rsidRPr="00563824" w:rsidRDefault="00857DBF" w:rsidP="00857D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>А Л А Р С К И Й   Р А Й О Н</w:t>
      </w:r>
    </w:p>
    <w:p w:rsidR="00857DBF" w:rsidRPr="00563824" w:rsidRDefault="00857DBF" w:rsidP="00857D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</w:p>
    <w:p w:rsidR="00857DBF" w:rsidRPr="00563824" w:rsidRDefault="00857DBF" w:rsidP="0085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857DBF" w:rsidRPr="00563824" w:rsidRDefault="00857DBF" w:rsidP="00857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4" o:spid="_x0000_s1026" style="position:absolute;z-index:251660288;visibility:visible" from="9pt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P0TgIAAFgEAAAOAAAAZHJzL2Uyb0RvYy54bWysVM1uEzEQviPxDpbv6e6mm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" strokeweight=".5pt"/>
        </w:pict>
      </w:r>
    </w:p>
    <w:p w:rsidR="00857DBF" w:rsidRPr="00563824" w:rsidRDefault="00857DBF" w:rsidP="0085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DBF" w:rsidRPr="00563824" w:rsidRDefault="00857DBF" w:rsidP="00857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 xml:space="preserve">от  14.02.2018                            №    6                                            с. </w:t>
      </w:r>
      <w:proofErr w:type="spellStart"/>
      <w:r w:rsidRPr="00563824">
        <w:rPr>
          <w:rFonts w:ascii="Times New Roman" w:hAnsi="Times New Roman" w:cs="Times New Roman"/>
          <w:sz w:val="28"/>
          <w:szCs w:val="28"/>
        </w:rPr>
        <w:t>Аларь</w:t>
      </w:r>
      <w:proofErr w:type="spellEnd"/>
    </w:p>
    <w:p w:rsidR="00857DBF" w:rsidRPr="00563824" w:rsidRDefault="00857DBF" w:rsidP="00857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DBF" w:rsidRPr="00563824" w:rsidRDefault="00857DBF" w:rsidP="00857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</w:t>
      </w:r>
    </w:p>
    <w:p w:rsidR="00857DBF" w:rsidRPr="00563824" w:rsidRDefault="00857DBF" w:rsidP="00857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DBF" w:rsidRPr="00563824" w:rsidRDefault="00857DBF" w:rsidP="00857D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>В соответствии со ст. ст., 11,11.3, 11.10, 39.11 Земельного кодекса Российской Федерации – 25.10.2001 г. № 136-ФЗ, руководствуясь Уставом муниципального образования «</w:t>
      </w:r>
      <w:proofErr w:type="spellStart"/>
      <w:r w:rsidRPr="0056382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563824">
        <w:rPr>
          <w:rFonts w:ascii="Times New Roman" w:hAnsi="Times New Roman" w:cs="Times New Roman"/>
          <w:sz w:val="28"/>
          <w:szCs w:val="28"/>
        </w:rPr>
        <w:t>»</w:t>
      </w:r>
    </w:p>
    <w:p w:rsidR="00857DBF" w:rsidRPr="00563824" w:rsidRDefault="00857DBF" w:rsidP="00857DBF"/>
    <w:p w:rsidR="00857DBF" w:rsidRPr="00563824" w:rsidRDefault="00857DBF" w:rsidP="00857D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82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7DBF" w:rsidRPr="00563824" w:rsidRDefault="00857DBF" w:rsidP="00857DBF">
      <w:pPr>
        <w:numPr>
          <w:ilvl w:val="0"/>
          <w:numId w:val="1"/>
        </w:numPr>
        <w:ind w:left="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 xml:space="preserve">Присвоить адреса земельным участкам,  для объектов ритуального назначения. </w:t>
      </w:r>
    </w:p>
    <w:p w:rsidR="00857DBF" w:rsidRPr="00563824" w:rsidRDefault="00857DBF" w:rsidP="00857DBF">
      <w:pPr>
        <w:numPr>
          <w:ilvl w:val="1"/>
          <w:numId w:val="1"/>
        </w:numPr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proofErr w:type="spellStart"/>
      <w:r w:rsidRPr="00563824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563824">
        <w:rPr>
          <w:rFonts w:ascii="Times New Roman" w:hAnsi="Times New Roman" w:cs="Times New Roman"/>
          <w:sz w:val="28"/>
          <w:szCs w:val="28"/>
        </w:rPr>
        <w:t xml:space="preserve"> район, в 1000 м  северо-восточнее  </w:t>
      </w:r>
      <w:proofErr w:type="spellStart"/>
      <w:r w:rsidRPr="00563824">
        <w:rPr>
          <w:rFonts w:ascii="Times New Roman" w:hAnsi="Times New Roman" w:cs="Times New Roman"/>
          <w:sz w:val="28"/>
          <w:szCs w:val="28"/>
        </w:rPr>
        <w:t>с.Аларь</w:t>
      </w:r>
      <w:proofErr w:type="spellEnd"/>
      <w:r w:rsidRPr="00563824">
        <w:rPr>
          <w:rFonts w:ascii="Times New Roman" w:hAnsi="Times New Roman" w:cs="Times New Roman"/>
          <w:sz w:val="28"/>
          <w:szCs w:val="28"/>
        </w:rPr>
        <w:t>;</w:t>
      </w:r>
    </w:p>
    <w:p w:rsidR="00857DBF" w:rsidRPr="00563824" w:rsidRDefault="00857DBF" w:rsidP="00857DBF">
      <w:pPr>
        <w:numPr>
          <w:ilvl w:val="1"/>
          <w:numId w:val="1"/>
        </w:numPr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proofErr w:type="spellStart"/>
      <w:r w:rsidRPr="00563824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563824">
        <w:rPr>
          <w:rFonts w:ascii="Times New Roman" w:hAnsi="Times New Roman" w:cs="Times New Roman"/>
          <w:sz w:val="28"/>
          <w:szCs w:val="28"/>
        </w:rPr>
        <w:t xml:space="preserve"> район, в 380 м восточнее  </w:t>
      </w:r>
      <w:proofErr w:type="spellStart"/>
      <w:r w:rsidRPr="00563824">
        <w:rPr>
          <w:rFonts w:ascii="Times New Roman" w:hAnsi="Times New Roman" w:cs="Times New Roman"/>
          <w:sz w:val="28"/>
          <w:szCs w:val="28"/>
        </w:rPr>
        <w:t>д.Алзобей</w:t>
      </w:r>
      <w:proofErr w:type="spellEnd"/>
      <w:r w:rsidRPr="00563824">
        <w:rPr>
          <w:rFonts w:ascii="Times New Roman" w:hAnsi="Times New Roman" w:cs="Times New Roman"/>
          <w:sz w:val="28"/>
          <w:szCs w:val="28"/>
        </w:rPr>
        <w:t>;</w:t>
      </w:r>
    </w:p>
    <w:p w:rsidR="00857DBF" w:rsidRPr="00563824" w:rsidRDefault="00857DBF" w:rsidP="00857DBF">
      <w:pPr>
        <w:numPr>
          <w:ilvl w:val="1"/>
          <w:numId w:val="1"/>
        </w:numPr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proofErr w:type="spellStart"/>
      <w:r w:rsidRPr="00563824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563824">
        <w:rPr>
          <w:rFonts w:ascii="Times New Roman" w:hAnsi="Times New Roman" w:cs="Times New Roman"/>
          <w:sz w:val="28"/>
          <w:szCs w:val="28"/>
        </w:rPr>
        <w:t xml:space="preserve"> район, в 250 м  восточнее д. </w:t>
      </w:r>
      <w:proofErr w:type="spellStart"/>
      <w:r w:rsidRPr="00563824">
        <w:rPr>
          <w:rFonts w:ascii="Times New Roman" w:hAnsi="Times New Roman" w:cs="Times New Roman"/>
          <w:sz w:val="28"/>
          <w:szCs w:val="28"/>
        </w:rPr>
        <w:t>Кукунур</w:t>
      </w:r>
      <w:proofErr w:type="spellEnd"/>
      <w:r w:rsidRPr="00563824">
        <w:rPr>
          <w:rFonts w:ascii="Times New Roman" w:hAnsi="Times New Roman" w:cs="Times New Roman"/>
          <w:sz w:val="28"/>
          <w:szCs w:val="28"/>
        </w:rPr>
        <w:t>.</w:t>
      </w:r>
    </w:p>
    <w:p w:rsidR="00857DBF" w:rsidRPr="00563824" w:rsidRDefault="00857DBF" w:rsidP="00857DB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>Контроль  за данным постановлением оставляю за собой.</w:t>
      </w:r>
    </w:p>
    <w:p w:rsidR="00857DBF" w:rsidRPr="00563824" w:rsidRDefault="00857DBF" w:rsidP="00857DB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57DBF" w:rsidRDefault="00857DBF" w:rsidP="00857DB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57DBF" w:rsidRPr="00563824" w:rsidRDefault="00857DBF" w:rsidP="00857DB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57DBF" w:rsidRPr="00563824" w:rsidRDefault="00857DBF" w:rsidP="00857DBF">
      <w:pPr>
        <w:contextualSpacing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857DBF" w:rsidRPr="00563824" w:rsidRDefault="00857DBF" w:rsidP="00857DBF">
      <w:pPr>
        <w:contextualSpacing/>
        <w:rPr>
          <w:rFonts w:ascii="Times New Roman" w:hAnsi="Times New Roman" w:cs="Times New Roman"/>
          <w:sz w:val="28"/>
          <w:szCs w:val="28"/>
        </w:rPr>
      </w:pPr>
      <w:r w:rsidRPr="00563824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56382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56382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А.В. </w:t>
      </w:r>
      <w:proofErr w:type="spellStart"/>
      <w:r w:rsidRPr="00563824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</w:p>
    <w:p w:rsidR="00857DBF" w:rsidRDefault="00857DBF" w:rsidP="00857DBF"/>
    <w:p w:rsidR="00857DBF" w:rsidRDefault="00857DBF" w:rsidP="00857DBF"/>
    <w:p w:rsidR="00857DBF" w:rsidRDefault="00857DBF" w:rsidP="00857DBF"/>
    <w:p w:rsidR="00857DBF" w:rsidRDefault="00857DBF" w:rsidP="00857DBF"/>
    <w:p w:rsidR="00EE62FE" w:rsidRDefault="00EE62FE"/>
    <w:sectPr w:rsidR="00EE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652A8"/>
    <w:multiLevelType w:val="multilevel"/>
    <w:tmpl w:val="C2909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7DBF"/>
    <w:rsid w:val="00857DBF"/>
    <w:rsid w:val="00EE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2018-06-13T04:12:00Z</dcterms:created>
  <dcterms:modified xsi:type="dcterms:W3CDTF">2018-06-13T04:12:00Z</dcterms:modified>
</cp:coreProperties>
</file>