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B" w:rsidRPr="008563F6" w:rsidRDefault="00B72E0B" w:rsidP="00B72E0B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  <w:r w:rsidRPr="008563F6">
        <w:rPr>
          <w:rFonts w:ascii="Times New Roman" w:hAnsi="Times New Roman"/>
          <w:sz w:val="24"/>
          <w:szCs w:val="24"/>
        </w:rPr>
        <w:t>к годовому отчету дома культуры</w:t>
      </w:r>
    </w:p>
    <w:p w:rsidR="00B72E0B" w:rsidRPr="006F1C3D" w:rsidRDefault="00B72E0B" w:rsidP="00B72E0B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6F1C3D">
        <w:rPr>
          <w:rFonts w:ascii="Times New Roman" w:hAnsi="Times New Roman"/>
          <w:b/>
          <w:sz w:val="24"/>
          <w:szCs w:val="24"/>
        </w:rPr>
        <w:t xml:space="preserve">План </w:t>
      </w:r>
      <w:proofErr w:type="spellStart"/>
      <w:r w:rsidRPr="006F1C3D">
        <w:rPr>
          <w:rFonts w:ascii="Times New Roman" w:hAnsi="Times New Roman"/>
          <w:b/>
          <w:sz w:val="24"/>
          <w:szCs w:val="24"/>
        </w:rPr>
        <w:t>культурно-досуговых</w:t>
      </w:r>
      <w:proofErr w:type="spellEnd"/>
      <w:r w:rsidRPr="006F1C3D">
        <w:rPr>
          <w:rFonts w:ascii="Times New Roman" w:hAnsi="Times New Roman"/>
          <w:b/>
          <w:sz w:val="24"/>
          <w:szCs w:val="24"/>
        </w:rPr>
        <w:t xml:space="preserve"> мероприятий дома культуры</w:t>
      </w:r>
    </w:p>
    <w:p w:rsidR="00B72E0B" w:rsidRPr="006F1C3D" w:rsidRDefault="00B72E0B" w:rsidP="00B72E0B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6F1C3D">
        <w:rPr>
          <w:rFonts w:ascii="Times New Roman" w:hAnsi="Times New Roman"/>
          <w:b/>
          <w:sz w:val="24"/>
          <w:szCs w:val="24"/>
        </w:rPr>
        <w:t>на 2020 год</w:t>
      </w:r>
    </w:p>
    <w:p w:rsidR="00B72E0B" w:rsidRPr="006F1C3D" w:rsidRDefault="00B72E0B" w:rsidP="00B72E0B">
      <w:pPr>
        <w:pStyle w:val="a3"/>
        <w:ind w:left="108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4048"/>
        <w:gridCol w:w="1679"/>
        <w:gridCol w:w="1763"/>
        <w:gridCol w:w="2270"/>
      </w:tblGrid>
      <w:tr w:rsidR="00B72E0B" w:rsidRPr="006F1C3D" w:rsidTr="0090371B">
        <w:tc>
          <w:tcPr>
            <w:tcW w:w="10206" w:type="dxa"/>
            <w:gridSpan w:val="5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1C3D">
              <w:rPr>
                <w:rFonts w:ascii="Times New Roman" w:hAnsi="Times New Roman"/>
                <w:b/>
                <w:sz w:val="24"/>
                <w:szCs w:val="24"/>
              </w:rPr>
              <w:t>Мероприятия для детей и подростков до 14 лет</w:t>
            </w:r>
          </w:p>
        </w:tc>
      </w:tr>
      <w:tr w:rsidR="00B72E0B" w:rsidRPr="006F1C3D" w:rsidTr="0090371B">
        <w:tc>
          <w:tcPr>
            <w:tcW w:w="295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5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94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73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8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72E0B" w:rsidRPr="006F1C3D" w:rsidTr="0090371B">
        <w:trPr>
          <w:trHeight w:val="332"/>
        </w:trPr>
        <w:tc>
          <w:tcPr>
            <w:tcW w:w="295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«Рождественские зимние забавы» - игры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       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</w:tc>
      </w:tr>
      <w:tr w:rsidR="00B72E0B" w:rsidRPr="006F1C3D" w:rsidTr="0090371B">
        <w:trPr>
          <w:trHeight w:val="348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«Мандариновая дискотека»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7.01.20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     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B72E0B" w:rsidRPr="006F1C3D" w:rsidTr="0090371B">
        <w:trPr>
          <w:trHeight w:val="174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«Рождественские встречи» - круглый стол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25.01.20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     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72E0B" w:rsidRPr="006F1C3D" w:rsidTr="0090371B">
        <w:trPr>
          <w:trHeight w:val="132"/>
        </w:trPr>
        <w:tc>
          <w:tcPr>
            <w:tcW w:w="295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Дворовые игры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13.01.20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B72E0B" w:rsidRPr="006F1C3D" w:rsidTr="0090371B">
        <w:tc>
          <w:tcPr>
            <w:tcW w:w="10206" w:type="dxa"/>
            <w:gridSpan w:val="5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1C3D">
              <w:rPr>
                <w:rFonts w:ascii="Times New Roman" w:hAnsi="Times New Roman"/>
                <w:b/>
                <w:sz w:val="24"/>
                <w:szCs w:val="24"/>
              </w:rPr>
              <w:t>Мероприятия для молодежи от 15 до 24 лет</w:t>
            </w:r>
          </w:p>
        </w:tc>
      </w:tr>
      <w:tr w:rsidR="00B72E0B" w:rsidRPr="006F1C3D" w:rsidTr="0090371B">
        <w:tc>
          <w:tcPr>
            <w:tcW w:w="295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5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94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73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8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72E0B" w:rsidRPr="006F1C3D" w:rsidTr="0090371B">
        <w:trPr>
          <w:trHeight w:val="348"/>
        </w:trPr>
        <w:tc>
          <w:tcPr>
            <w:tcW w:w="295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дискобал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1.01.20г.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       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</w:tc>
      </w:tr>
      <w:tr w:rsidR="00B72E0B" w:rsidRPr="006F1C3D" w:rsidTr="0090371B">
        <w:trPr>
          <w:trHeight w:val="569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«Старый Новый Год – праздник ряженных»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13.01.20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B72E0B" w:rsidRPr="006F1C3D" w:rsidTr="0090371B">
        <w:trPr>
          <w:trHeight w:val="221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«Новый год наоборот»- вечер танцев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14.01.20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72E0B" w:rsidRPr="006F1C3D" w:rsidTr="0090371B">
        <w:trPr>
          <w:trHeight w:val="144"/>
        </w:trPr>
        <w:tc>
          <w:tcPr>
            <w:tcW w:w="295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«Новогоднее чудо» - конкурс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17.01.20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B72E0B" w:rsidRPr="006F1C3D" w:rsidTr="0090371B">
        <w:tc>
          <w:tcPr>
            <w:tcW w:w="10206" w:type="dxa"/>
            <w:gridSpan w:val="5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1C3D">
              <w:rPr>
                <w:rFonts w:ascii="Times New Roman" w:hAnsi="Times New Roman"/>
                <w:b/>
                <w:sz w:val="24"/>
                <w:szCs w:val="24"/>
              </w:rPr>
              <w:t>Мероприятия для людей старшего поколения</w:t>
            </w:r>
          </w:p>
        </w:tc>
      </w:tr>
      <w:tr w:rsidR="00B72E0B" w:rsidRPr="006F1C3D" w:rsidTr="0090371B">
        <w:tc>
          <w:tcPr>
            <w:tcW w:w="295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5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94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73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8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72E0B" w:rsidRPr="006F1C3D" w:rsidTr="0090371B">
        <w:trPr>
          <w:trHeight w:val="364"/>
        </w:trPr>
        <w:tc>
          <w:tcPr>
            <w:tcW w:w="295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«День мудрых людей» -  беседа «Жизнь замечательных людей»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1.10.20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       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</w:tc>
      </w:tr>
      <w:tr w:rsidR="00B72E0B" w:rsidRPr="006F1C3D" w:rsidTr="0090371B">
        <w:trPr>
          <w:trHeight w:val="1250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Сагаалган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02.20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СК, ИКЦ, МКЦД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B72E0B" w:rsidRPr="006F1C3D" w:rsidTr="0090371B">
        <w:trPr>
          <w:trHeight w:val="633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«День Матери» - концерт «Мамины глаза»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29.11.20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B72E0B" w:rsidRPr="006F1C3D" w:rsidTr="0090371B">
        <w:trPr>
          <w:trHeight w:val="100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«Бабушки – сударушки» - конкурс программа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8.03.20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72E0B" w:rsidRPr="006F1C3D" w:rsidTr="0090371B">
        <w:trPr>
          <w:trHeight w:val="206"/>
        </w:trPr>
        <w:tc>
          <w:tcPr>
            <w:tcW w:w="295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E0B" w:rsidRPr="006F1C3D" w:rsidTr="0090371B">
        <w:tc>
          <w:tcPr>
            <w:tcW w:w="10206" w:type="dxa"/>
            <w:gridSpan w:val="5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1C3D">
              <w:rPr>
                <w:rFonts w:ascii="Times New Roman" w:hAnsi="Times New Roman"/>
                <w:b/>
                <w:sz w:val="24"/>
                <w:szCs w:val="24"/>
              </w:rPr>
              <w:t>Мероприятия для смешанной аудитории</w:t>
            </w:r>
          </w:p>
        </w:tc>
      </w:tr>
      <w:tr w:rsidR="00B72E0B" w:rsidRPr="006F1C3D" w:rsidTr="0090371B">
        <w:tc>
          <w:tcPr>
            <w:tcW w:w="295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5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94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73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8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72E0B" w:rsidRPr="006F1C3D" w:rsidTr="0090371B">
        <w:trPr>
          <w:trHeight w:val="601"/>
        </w:trPr>
        <w:tc>
          <w:tcPr>
            <w:tcW w:w="295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Международный Женский день 8ое Марта!» - «О чем мечтает женщина?» - ярмарка творческих способностей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8.03.20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       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E0B" w:rsidRPr="006F1C3D" w:rsidTr="0090371B">
        <w:trPr>
          <w:trHeight w:val="585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«День Защиты детей» - спортивная эстафета, просмотр мультфильмов.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1.06.20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</w:tc>
      </w:tr>
      <w:tr w:rsidR="00B72E0B" w:rsidRPr="006F1C3D" w:rsidTr="0090371B">
        <w:trPr>
          <w:trHeight w:val="221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День молодежи «Лето в здоровом движении» - </w:t>
            </w: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30.06.20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72E0B" w:rsidRPr="006F1C3D" w:rsidTr="0090371B">
        <w:trPr>
          <w:trHeight w:val="128"/>
        </w:trPr>
        <w:tc>
          <w:tcPr>
            <w:tcW w:w="295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Поход в лес - </w:t>
            </w: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Эккурсия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B72E0B" w:rsidRPr="006F1C3D" w:rsidTr="0090371B">
        <w:tc>
          <w:tcPr>
            <w:tcW w:w="10206" w:type="dxa"/>
            <w:gridSpan w:val="5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1C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для людей с ограниченными возможностями</w:t>
            </w:r>
          </w:p>
        </w:tc>
      </w:tr>
      <w:tr w:rsidR="00B72E0B" w:rsidRPr="006F1C3D" w:rsidTr="0090371B">
        <w:tc>
          <w:tcPr>
            <w:tcW w:w="295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5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94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73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8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72E0B" w:rsidRPr="006F1C3D" w:rsidTr="0090371B">
        <w:trPr>
          <w:trHeight w:val="569"/>
        </w:trPr>
        <w:tc>
          <w:tcPr>
            <w:tcW w:w="295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«День инвалидов» - «Добрые руки» - выставка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3.12.20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       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</w:tc>
      </w:tr>
      <w:tr w:rsidR="00B72E0B" w:rsidRPr="006F1C3D" w:rsidTr="0090371B">
        <w:trPr>
          <w:trHeight w:val="381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«Твори добро» - посещение на дому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3.12.20г.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72E0B" w:rsidRPr="006F1C3D" w:rsidTr="0090371B">
        <w:trPr>
          <w:trHeight w:val="395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«Доброта лучший друг»- беседа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3.12.20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B72E0B" w:rsidRPr="006F1C3D" w:rsidTr="0090371B">
        <w:trPr>
          <w:trHeight w:val="237"/>
        </w:trPr>
        <w:tc>
          <w:tcPr>
            <w:tcW w:w="295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«Жизнь дана на добрые дела» - беседа, тест.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3.12.20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B72E0B" w:rsidRPr="006F1C3D" w:rsidTr="0090371B">
        <w:tc>
          <w:tcPr>
            <w:tcW w:w="10206" w:type="dxa"/>
            <w:gridSpan w:val="5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1C3D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семейных ценностей</w:t>
            </w:r>
          </w:p>
        </w:tc>
      </w:tr>
      <w:tr w:rsidR="00B72E0B" w:rsidRPr="006F1C3D" w:rsidTr="0090371B">
        <w:tc>
          <w:tcPr>
            <w:tcW w:w="295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5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94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73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8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72E0B" w:rsidRPr="006F1C3D" w:rsidTr="0090371B">
        <w:trPr>
          <w:trHeight w:val="348"/>
        </w:trPr>
        <w:tc>
          <w:tcPr>
            <w:tcW w:w="295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Конкурс «Моё древо»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15.07.20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       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</w:tc>
      </w:tr>
      <w:tr w:rsidR="00B72E0B" w:rsidRPr="006F1C3D" w:rsidTr="0090371B">
        <w:trPr>
          <w:trHeight w:val="617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«Моя семья – моя радость» - вечер отдыха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8.07.20г.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B72E0B" w:rsidRPr="006F1C3D" w:rsidTr="0090371B">
        <w:trPr>
          <w:trHeight w:val="159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«Многодетная семья» - конкурс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15.06.20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B72E0B" w:rsidRPr="006F1C3D" w:rsidTr="0090371B">
        <w:trPr>
          <w:trHeight w:val="158"/>
        </w:trPr>
        <w:tc>
          <w:tcPr>
            <w:tcW w:w="295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«Для любимой мамы» - концерт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30.11.20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72E0B" w:rsidRPr="006F1C3D" w:rsidTr="0090371B">
        <w:trPr>
          <w:trHeight w:val="293"/>
        </w:trPr>
        <w:tc>
          <w:tcPr>
            <w:tcW w:w="10206" w:type="dxa"/>
            <w:gridSpan w:val="5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1C3D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</w:tr>
      <w:tr w:rsidR="00B72E0B" w:rsidRPr="006F1C3D" w:rsidTr="0090371B">
        <w:tc>
          <w:tcPr>
            <w:tcW w:w="295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1C3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5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Наименование мероприятия,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94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3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8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72E0B" w:rsidRPr="006F1C3D" w:rsidTr="0090371B">
        <w:trPr>
          <w:trHeight w:val="278"/>
        </w:trPr>
        <w:tc>
          <w:tcPr>
            <w:tcW w:w="295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Культурно – спортивный праздник «Сур – </w:t>
            </w: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Харбан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15.06.20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  <w:r w:rsidRPr="006F1C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Ю.М</w:t>
            </w:r>
          </w:p>
        </w:tc>
      </w:tr>
      <w:tr w:rsidR="00B72E0B" w:rsidRPr="006F1C3D" w:rsidTr="0090371B">
        <w:trPr>
          <w:trHeight w:val="1377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Сагаалган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02.20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Ю.М</w:t>
            </w:r>
          </w:p>
        </w:tc>
      </w:tr>
      <w:tr w:rsidR="00B72E0B" w:rsidRPr="006F1C3D" w:rsidTr="0090371B">
        <w:trPr>
          <w:trHeight w:val="263"/>
        </w:trPr>
        <w:tc>
          <w:tcPr>
            <w:tcW w:w="295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Саламатный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вечер»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07.20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Ю.М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E0B" w:rsidRPr="006F1C3D" w:rsidTr="0090371B">
        <w:tc>
          <w:tcPr>
            <w:tcW w:w="10206" w:type="dxa"/>
            <w:gridSpan w:val="5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1C3D">
              <w:rPr>
                <w:rFonts w:ascii="Times New Roman" w:hAnsi="Times New Roman"/>
                <w:b/>
                <w:sz w:val="24"/>
                <w:szCs w:val="24"/>
              </w:rPr>
              <w:t>Мероприятия по патриотическому воспитанию</w:t>
            </w:r>
          </w:p>
        </w:tc>
      </w:tr>
      <w:tr w:rsidR="00B72E0B" w:rsidRPr="006F1C3D" w:rsidTr="0090371B">
        <w:tc>
          <w:tcPr>
            <w:tcW w:w="10206" w:type="dxa"/>
            <w:gridSpan w:val="5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E0B" w:rsidRPr="006F1C3D" w:rsidTr="0090371B">
        <w:tc>
          <w:tcPr>
            <w:tcW w:w="295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5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Наименование мероприятия,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94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3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8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72E0B" w:rsidRPr="006F1C3D" w:rsidTr="0090371B">
        <w:trPr>
          <w:trHeight w:val="579"/>
        </w:trPr>
        <w:tc>
          <w:tcPr>
            <w:tcW w:w="295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«День Победы» - «Наши герои» - митинг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9.05.20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6F1C3D">
              <w:rPr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</w:tc>
      </w:tr>
      <w:tr w:rsidR="00B72E0B" w:rsidRPr="006F1C3D" w:rsidTr="0090371B">
        <w:trPr>
          <w:trHeight w:val="490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«День России»  - «Моя страна Россия» - беседа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12.06.20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B72E0B" w:rsidRPr="006F1C3D" w:rsidTr="0090371B">
        <w:trPr>
          <w:trHeight w:val="84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«Я – защитник отечества» - игровая программа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23.02.20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72E0B" w:rsidRPr="006F1C3D" w:rsidTr="0090371B">
        <w:trPr>
          <w:trHeight w:val="222"/>
        </w:trPr>
        <w:tc>
          <w:tcPr>
            <w:tcW w:w="295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«Пусть всегда будет мир!» - концерт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9.05.20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B72E0B" w:rsidRPr="006F1C3D" w:rsidTr="0090371B">
        <w:tc>
          <w:tcPr>
            <w:tcW w:w="10206" w:type="dxa"/>
            <w:gridSpan w:val="5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1C3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профилактике наркомании, </w:t>
            </w:r>
            <w:proofErr w:type="spellStart"/>
            <w:r w:rsidRPr="006F1C3D">
              <w:rPr>
                <w:rFonts w:ascii="Times New Roman" w:hAnsi="Times New Roman"/>
                <w:b/>
                <w:sz w:val="24"/>
                <w:szCs w:val="24"/>
              </w:rPr>
              <w:t>табакокурению</w:t>
            </w:r>
            <w:proofErr w:type="spellEnd"/>
            <w:r w:rsidRPr="006F1C3D">
              <w:rPr>
                <w:rFonts w:ascii="Times New Roman" w:hAnsi="Times New Roman"/>
                <w:b/>
                <w:sz w:val="24"/>
                <w:szCs w:val="24"/>
              </w:rPr>
              <w:t xml:space="preserve"> и формированию здорового образа жизни</w:t>
            </w:r>
          </w:p>
        </w:tc>
      </w:tr>
      <w:tr w:rsidR="00B72E0B" w:rsidRPr="006F1C3D" w:rsidTr="0090371B">
        <w:tc>
          <w:tcPr>
            <w:tcW w:w="295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5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Наименование мероприятия,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94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3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8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72E0B" w:rsidRPr="006F1C3D" w:rsidTr="0090371B">
        <w:trPr>
          <w:trHeight w:val="332"/>
        </w:trPr>
        <w:tc>
          <w:tcPr>
            <w:tcW w:w="295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«Курение вредно для здоровья!» - тематическая беседа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2 раза  </w:t>
            </w: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вгод</w:t>
            </w:r>
            <w:proofErr w:type="spellEnd"/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</w:t>
            </w:r>
          </w:p>
        </w:tc>
      </w:tr>
      <w:tr w:rsidR="00B72E0B" w:rsidRPr="006F1C3D" w:rsidTr="0090371B">
        <w:trPr>
          <w:trHeight w:val="554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«Медицинская страничка» - выставка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</w:t>
            </w:r>
          </w:p>
        </w:tc>
      </w:tr>
      <w:tr w:rsidR="00B72E0B" w:rsidRPr="006F1C3D" w:rsidTr="0090371B">
        <w:trPr>
          <w:trHeight w:val="258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Профилактика наркомании «Верный путь» - беседа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72E0B" w:rsidRPr="006F1C3D" w:rsidTr="0090371B">
        <w:trPr>
          <w:trHeight w:val="506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«Мы против курения и алкоголя» - акция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  <w:tr w:rsidR="00B72E0B" w:rsidRPr="006F1C3D" w:rsidTr="0090371B">
        <w:trPr>
          <w:trHeight w:val="306"/>
        </w:trPr>
        <w:tc>
          <w:tcPr>
            <w:tcW w:w="295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«Жизнь без вредных привычек»  - конкурс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8.11.20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B72E0B" w:rsidRPr="006F1C3D" w:rsidTr="0090371B">
        <w:tc>
          <w:tcPr>
            <w:tcW w:w="10206" w:type="dxa"/>
            <w:gridSpan w:val="5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1C3D">
              <w:rPr>
                <w:rFonts w:ascii="Times New Roman" w:hAnsi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B72E0B" w:rsidRPr="006F1C3D" w:rsidTr="0090371B">
        <w:tc>
          <w:tcPr>
            <w:tcW w:w="295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5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Наименование мероприятия,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94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3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87" w:type="dxa"/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72E0B" w:rsidRPr="006F1C3D" w:rsidTr="0090371B">
        <w:trPr>
          <w:trHeight w:val="570"/>
        </w:trPr>
        <w:tc>
          <w:tcPr>
            <w:tcW w:w="295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Новогоднее  представление «Новые приключения  в </w:t>
            </w: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Простоквашино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>» - сценка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Д.Я</w:t>
            </w:r>
          </w:p>
        </w:tc>
      </w:tr>
      <w:tr w:rsidR="00B72E0B" w:rsidRPr="006F1C3D" w:rsidTr="0090371B">
        <w:trPr>
          <w:trHeight w:val="285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 xml:space="preserve">«В некотором царстве, в некотором государстве» - </w:t>
            </w: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72E0B" w:rsidRPr="006F1C3D" w:rsidTr="0090371B">
        <w:trPr>
          <w:trHeight w:val="522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«Давайте верить в чудеса» - познавательно – игровая программа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29.12.20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Аларский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B72E0B" w:rsidRPr="006F1C3D" w:rsidTr="0090371B">
        <w:trPr>
          <w:trHeight w:val="290"/>
        </w:trPr>
        <w:tc>
          <w:tcPr>
            <w:tcW w:w="295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«Снежная зимняя сказка» - сценка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1C3D">
              <w:rPr>
                <w:rFonts w:ascii="Times New Roman" w:hAnsi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C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B72E0B" w:rsidRPr="006F1C3D" w:rsidRDefault="00B72E0B" w:rsidP="00903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3D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6F1C3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</w:tr>
    </w:tbl>
    <w:p w:rsidR="00B72E0B" w:rsidRPr="006F1C3D" w:rsidRDefault="00B72E0B" w:rsidP="00B72E0B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</w:p>
    <w:p w:rsidR="00B72E0B" w:rsidRPr="006F1C3D" w:rsidRDefault="00B72E0B" w:rsidP="00B72E0B">
      <w:pPr>
        <w:pStyle w:val="a3"/>
        <w:rPr>
          <w:rFonts w:ascii="Times New Roman" w:hAnsi="Times New Roman"/>
          <w:sz w:val="24"/>
          <w:szCs w:val="24"/>
        </w:rPr>
      </w:pPr>
      <w:r w:rsidRPr="006F1C3D">
        <w:rPr>
          <w:rFonts w:ascii="Times New Roman" w:hAnsi="Times New Roman"/>
          <w:sz w:val="24"/>
          <w:szCs w:val="24"/>
        </w:rPr>
        <w:t>Директор __________________________________________________________</w:t>
      </w:r>
    </w:p>
    <w:p w:rsidR="00B72E0B" w:rsidRPr="006F1C3D" w:rsidRDefault="00B72E0B" w:rsidP="00B72E0B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6F1C3D">
        <w:rPr>
          <w:rFonts w:ascii="Times New Roman" w:hAnsi="Times New Roman"/>
          <w:sz w:val="24"/>
          <w:szCs w:val="24"/>
        </w:rPr>
        <w:t xml:space="preserve">                                         (название КДУ)</w:t>
      </w:r>
    </w:p>
    <w:p w:rsidR="00B72E0B" w:rsidRPr="006F1C3D" w:rsidRDefault="00B72E0B" w:rsidP="00B72E0B">
      <w:pPr>
        <w:pStyle w:val="a3"/>
        <w:rPr>
          <w:rFonts w:ascii="Times New Roman" w:hAnsi="Times New Roman"/>
          <w:sz w:val="24"/>
          <w:szCs w:val="24"/>
        </w:rPr>
      </w:pPr>
      <w:r w:rsidRPr="006F1C3D">
        <w:rPr>
          <w:rFonts w:ascii="Times New Roman" w:hAnsi="Times New Roman"/>
          <w:sz w:val="24"/>
          <w:szCs w:val="24"/>
        </w:rPr>
        <w:t>Ф.И.О. ____________________________________________________________</w:t>
      </w:r>
    </w:p>
    <w:p w:rsidR="00B72E0B" w:rsidRPr="006F1C3D" w:rsidRDefault="00B72E0B" w:rsidP="00B72E0B">
      <w:pPr>
        <w:pStyle w:val="a3"/>
        <w:rPr>
          <w:rFonts w:ascii="Times New Roman" w:hAnsi="Times New Roman"/>
          <w:sz w:val="24"/>
          <w:szCs w:val="24"/>
        </w:rPr>
      </w:pPr>
      <w:r w:rsidRPr="006F1C3D">
        <w:rPr>
          <w:rFonts w:ascii="Times New Roman" w:hAnsi="Times New Roman"/>
          <w:sz w:val="24"/>
          <w:szCs w:val="24"/>
        </w:rPr>
        <w:t xml:space="preserve">            </w:t>
      </w:r>
    </w:p>
    <w:p w:rsidR="00B72E0B" w:rsidRPr="006F1C3D" w:rsidRDefault="00B72E0B" w:rsidP="00B72E0B">
      <w:pPr>
        <w:pStyle w:val="a3"/>
        <w:rPr>
          <w:rFonts w:ascii="Times New Roman" w:hAnsi="Times New Roman"/>
          <w:sz w:val="24"/>
          <w:szCs w:val="24"/>
        </w:rPr>
      </w:pPr>
      <w:r w:rsidRPr="006F1C3D">
        <w:rPr>
          <w:rFonts w:ascii="Times New Roman" w:hAnsi="Times New Roman"/>
          <w:sz w:val="24"/>
          <w:szCs w:val="24"/>
        </w:rPr>
        <w:t>Подпись __________________________________________________________</w:t>
      </w:r>
    </w:p>
    <w:p w:rsidR="00B72E0B" w:rsidRPr="006F1C3D" w:rsidRDefault="00B72E0B" w:rsidP="00B72E0B">
      <w:pPr>
        <w:pStyle w:val="a3"/>
        <w:rPr>
          <w:rFonts w:ascii="Times New Roman" w:hAnsi="Times New Roman"/>
          <w:sz w:val="24"/>
          <w:szCs w:val="24"/>
        </w:rPr>
      </w:pPr>
      <w:r w:rsidRPr="006F1C3D">
        <w:rPr>
          <w:rFonts w:ascii="Times New Roman" w:hAnsi="Times New Roman"/>
          <w:sz w:val="24"/>
          <w:szCs w:val="24"/>
        </w:rPr>
        <w:t xml:space="preserve">         </w:t>
      </w:r>
    </w:p>
    <w:p w:rsidR="00B72E0B" w:rsidRPr="006F1C3D" w:rsidRDefault="00B72E0B" w:rsidP="00B72E0B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6F1C3D">
        <w:rPr>
          <w:rFonts w:ascii="Times New Roman" w:hAnsi="Times New Roman"/>
          <w:sz w:val="24"/>
          <w:szCs w:val="24"/>
        </w:rPr>
        <w:t>Дата ________________________________</w:t>
      </w:r>
    </w:p>
    <w:p w:rsidR="00262E32" w:rsidRDefault="00262E32"/>
    <w:sectPr w:rsidR="00262E32" w:rsidSect="00B85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72E0B"/>
    <w:rsid w:val="00262E32"/>
    <w:rsid w:val="00B7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E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72E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2020-02-28T00:43:00Z</dcterms:created>
  <dcterms:modified xsi:type="dcterms:W3CDTF">2020-02-28T00:44:00Z</dcterms:modified>
</cp:coreProperties>
</file>