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75CB9">
        <w:rPr>
          <w:rFonts w:ascii="Arial" w:hAnsi="Arial" w:cs="Arial"/>
          <w:b/>
          <w:bCs/>
          <w:color w:val="000000"/>
          <w:sz w:val="32"/>
          <w:szCs w:val="32"/>
        </w:rPr>
        <w:t xml:space="preserve">20.04.2017 г.  № 22 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5B48C5" w:rsidRPr="00175CB9" w:rsidRDefault="005B48C5" w:rsidP="005B48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48C5" w:rsidRPr="00175CB9" w:rsidRDefault="005B48C5" w:rsidP="005B48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5CB9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СОЗДАНИИ УСЛОВИЙ ДЛЯ ОРГАНИЗАЦИИ ДОБРОВОЛЬНОЙ ПОЖАРНОЙ ОХРАНЫ В МО «АЛАРЬ» 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В целях организации участия граждан в обеспечении первичных мер пожарной безопасности на территории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 xml:space="preserve">», руководствуясь 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ст.ст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. 14,36 Федерального закона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«О добровольной пожарной охране», Уставом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»,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75CB9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1. Утвердить Положение о создании условий для организации добровольной пожарной охраны в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(Приложение №1).</w:t>
      </w:r>
    </w:p>
    <w:p w:rsidR="005B48C5" w:rsidRPr="00175CB9" w:rsidRDefault="005B48C5" w:rsidP="005B48C5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</w:t>
      </w:r>
      <w:r w:rsidRPr="00175CB9">
        <w:rPr>
          <w:rFonts w:ascii="Arial" w:hAnsi="Arial" w:cs="Arial"/>
          <w:sz w:val="24"/>
          <w:szCs w:val="24"/>
          <w:lang w:eastAsia="ru-RU"/>
        </w:rPr>
        <w:t xml:space="preserve"> в информационном печатном издании муниципального образования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 муниципального образования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  <w:r w:rsidRPr="00175CB9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175CB9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</w:hyperlink>
      <w:r w:rsidRPr="00175C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5B48C5" w:rsidRPr="00175CB9" w:rsidRDefault="005B48C5" w:rsidP="005B4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75CB9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75CB9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5CB9">
        <w:rPr>
          <w:rFonts w:ascii="Arial" w:hAnsi="Arial" w:cs="Arial"/>
          <w:sz w:val="24"/>
          <w:szCs w:val="24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</w:rPr>
        <w:t>»</w:t>
      </w:r>
    </w:p>
    <w:p w:rsidR="005B48C5" w:rsidRPr="00175CB9" w:rsidRDefault="005B48C5" w:rsidP="005B4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CB9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175CB9">
        <w:rPr>
          <w:rFonts w:ascii="Arial" w:hAnsi="Arial" w:cs="Arial"/>
          <w:sz w:val="24"/>
          <w:szCs w:val="24"/>
        </w:rPr>
        <w:t>Батаева</w:t>
      </w:r>
      <w:proofErr w:type="spellEnd"/>
    </w:p>
    <w:p w:rsidR="005B48C5" w:rsidRPr="00175CB9" w:rsidRDefault="005B48C5" w:rsidP="005B48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8C5" w:rsidRPr="00175CB9" w:rsidRDefault="005B48C5" w:rsidP="005B48C5">
      <w:pPr>
        <w:spacing w:after="0" w:line="240" w:lineRule="atLeast"/>
        <w:jc w:val="right"/>
        <w:rPr>
          <w:rFonts w:ascii="Courier New" w:hAnsi="Courier New" w:cs="Courier New"/>
        </w:rPr>
      </w:pPr>
      <w:r w:rsidRPr="00175CB9">
        <w:rPr>
          <w:rFonts w:ascii="Courier New" w:hAnsi="Courier New" w:cs="Courier New"/>
        </w:rPr>
        <w:t xml:space="preserve">Приложение </w:t>
      </w:r>
    </w:p>
    <w:p w:rsidR="005B48C5" w:rsidRPr="00175CB9" w:rsidRDefault="005B48C5" w:rsidP="005B48C5">
      <w:pPr>
        <w:spacing w:after="0" w:line="240" w:lineRule="auto"/>
        <w:jc w:val="right"/>
        <w:rPr>
          <w:rFonts w:ascii="Courier New" w:hAnsi="Courier New" w:cs="Courier New"/>
        </w:rPr>
      </w:pPr>
      <w:r w:rsidRPr="00175CB9">
        <w:rPr>
          <w:rFonts w:ascii="Courier New" w:hAnsi="Courier New" w:cs="Courier New"/>
        </w:rPr>
        <w:t xml:space="preserve">                                                к постановлению главы МО «</w:t>
      </w:r>
      <w:proofErr w:type="spellStart"/>
      <w:r w:rsidRPr="00175CB9">
        <w:rPr>
          <w:rFonts w:ascii="Courier New" w:hAnsi="Courier New" w:cs="Courier New"/>
        </w:rPr>
        <w:t>Аларь</w:t>
      </w:r>
      <w:proofErr w:type="spellEnd"/>
      <w:r w:rsidRPr="00175CB9">
        <w:rPr>
          <w:rFonts w:ascii="Courier New" w:hAnsi="Courier New" w:cs="Courier New"/>
        </w:rPr>
        <w:t xml:space="preserve">» </w:t>
      </w:r>
    </w:p>
    <w:p w:rsidR="005B48C5" w:rsidRPr="00175CB9" w:rsidRDefault="005B48C5" w:rsidP="005B48C5">
      <w:pPr>
        <w:spacing w:after="0" w:line="240" w:lineRule="auto"/>
        <w:jc w:val="right"/>
        <w:rPr>
          <w:rFonts w:ascii="Courier New" w:hAnsi="Courier New" w:cs="Courier New"/>
        </w:rPr>
      </w:pPr>
      <w:r w:rsidRPr="00175CB9">
        <w:rPr>
          <w:rFonts w:ascii="Courier New" w:hAnsi="Courier New" w:cs="Courier New"/>
        </w:rPr>
        <w:t>от 20.04.2017 г. № 22</w:t>
      </w:r>
    </w:p>
    <w:p w:rsidR="005B48C5" w:rsidRPr="00175CB9" w:rsidRDefault="005B48C5" w:rsidP="005B48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bookmarkStart w:id="0" w:name="Par39"/>
      <w:bookmarkEnd w:id="0"/>
      <w:r w:rsidRPr="00175CB9">
        <w:rPr>
          <w:rFonts w:ascii="Arial" w:hAnsi="Arial" w:cs="Arial"/>
          <w:b/>
          <w:bCs/>
          <w:sz w:val="30"/>
          <w:szCs w:val="30"/>
          <w:lang w:eastAsia="ru-RU"/>
        </w:rPr>
        <w:t>ПОЛОЖЕНИЕ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75CB9">
        <w:rPr>
          <w:rFonts w:ascii="Arial" w:hAnsi="Arial" w:cs="Arial"/>
          <w:b/>
          <w:bCs/>
          <w:sz w:val="30"/>
          <w:szCs w:val="30"/>
          <w:lang w:eastAsia="ru-RU"/>
        </w:rPr>
        <w:t>О СОЗДАНИИ УСЛОВИЙ ДЛЯ ОРГАНИЗАЦИИ ДОБРОВОЛЬНОЙ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75CB9">
        <w:rPr>
          <w:rFonts w:ascii="Arial" w:hAnsi="Arial" w:cs="Arial"/>
          <w:b/>
          <w:bCs/>
          <w:sz w:val="30"/>
          <w:szCs w:val="30"/>
          <w:lang w:eastAsia="ru-RU"/>
        </w:rPr>
        <w:t>ПОЖАРНОЙ ОХРАНЫ В МО «АЛАРЬ»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175CB9">
        <w:rPr>
          <w:rFonts w:ascii="Arial" w:hAnsi="Arial" w:cs="Arial"/>
          <w:sz w:val="24"/>
          <w:szCs w:val="24"/>
          <w:lang w:eastAsia="ru-RU"/>
        </w:rPr>
        <w:t>Настоящее Положение о создании условий для организации добровольной пожарной охраны в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(далее - Положение)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«О добровольной пожарной охране», Уставом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определяет мероприятия, осуществляемые администрацией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в целях создания условий для организации добровольной пожарной</w:t>
      </w:r>
      <w:proofErr w:type="gramEnd"/>
      <w:r w:rsidRPr="00175CB9">
        <w:rPr>
          <w:rFonts w:ascii="Arial" w:hAnsi="Arial" w:cs="Arial"/>
          <w:sz w:val="24"/>
          <w:szCs w:val="24"/>
          <w:lang w:eastAsia="ru-RU"/>
        </w:rPr>
        <w:t xml:space="preserve"> охраны на территории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».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48"/>
      <w:bookmarkEnd w:id="1"/>
      <w:r w:rsidRPr="00175CB9">
        <w:rPr>
          <w:rFonts w:ascii="Arial" w:hAnsi="Arial" w:cs="Arial"/>
          <w:sz w:val="24"/>
          <w:szCs w:val="24"/>
          <w:lang w:eastAsia="ru-RU"/>
        </w:rPr>
        <w:t>2. К мероприятиям, направленным на создание условий для организации добровольной пожарной охраны на территории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», относятся: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1)   проведение лекций, семинаров, конференций, в том числе с приглашением представителей Отдела надзорной деятельности по  Усть-Ордынскому Бурятскому округу Главного Управления МЧС России по Иркутской области в целях разъяснения населению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вопросов, связанных с участием в добровольной пожарной охране, правового статуса добровольного пожарного;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2)   информирование населения через средства массовой информации о принятых нормативных правовых актах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», в сфере обеспечения пожарной безопасности;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3)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 по вопросам обеспечения пожарной безопасности и участия в добровольной пожарной охране;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4)   проведение социологических исследований с целью выявления мнения населения относительно создания на территории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или его части подразделений добровольной пожарной охраны;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5)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6) финансовое и материально-техническое обеспечение деятельности добровольной пожарной охраны в порядке, установленном муниципальным правовым актом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7) установление муниципальным правовым актом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 гарантий правовой и социальной защиты членов семей работников добровольной пожарной охраны и добровольных пожарных;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8) иные мероприятия, осуществляемые в соответствии с законодательством и муниципальными правовыми актами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».</w:t>
      </w:r>
    </w:p>
    <w:p w:rsidR="005B48C5" w:rsidRPr="00175CB9" w:rsidRDefault="005B48C5" w:rsidP="005B4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5CB9">
        <w:rPr>
          <w:rFonts w:ascii="Arial" w:hAnsi="Arial" w:cs="Arial"/>
          <w:sz w:val="24"/>
          <w:szCs w:val="24"/>
          <w:lang w:eastAsia="ru-RU"/>
        </w:rPr>
        <w:t>3. Мероприятия, направленные на создание условий для организации добровольной пожарной охраны на территории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», включаются в проекты муниципальных программ МО «</w:t>
      </w:r>
      <w:proofErr w:type="spellStart"/>
      <w:r w:rsidRPr="00175CB9"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 w:rsidRPr="00175CB9">
        <w:rPr>
          <w:rFonts w:ascii="Arial" w:hAnsi="Arial" w:cs="Arial"/>
          <w:sz w:val="24"/>
          <w:szCs w:val="24"/>
          <w:lang w:eastAsia="ru-RU"/>
        </w:rPr>
        <w:t>».</w:t>
      </w:r>
      <w:bookmarkStart w:id="2" w:name="Par63"/>
      <w:bookmarkEnd w:id="2"/>
    </w:p>
    <w:p w:rsidR="005B48C5" w:rsidRDefault="005B48C5" w:rsidP="005B48C5"/>
    <w:p w:rsidR="005B48C5" w:rsidRDefault="005B48C5" w:rsidP="005B48C5"/>
    <w:p w:rsidR="005B48C5" w:rsidRDefault="005B48C5" w:rsidP="005B48C5"/>
    <w:p w:rsidR="005B48C5" w:rsidRDefault="005B48C5" w:rsidP="005B48C5"/>
    <w:p w:rsidR="007C3F51" w:rsidRDefault="007C3F51">
      <w:bookmarkStart w:id="3" w:name="_GoBack"/>
      <w:bookmarkEnd w:id="3"/>
    </w:p>
    <w:sectPr w:rsidR="007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D"/>
    <w:rsid w:val="005B48C5"/>
    <w:rsid w:val="0069618D"/>
    <w:rsid w:val="007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2017-05-18T06:56:00Z</dcterms:created>
  <dcterms:modified xsi:type="dcterms:W3CDTF">2017-05-18T06:56:00Z</dcterms:modified>
</cp:coreProperties>
</file>