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3E14" w14:textId="72E2EFF2" w:rsidR="003F048A" w:rsidRPr="00CC272E" w:rsidRDefault="00CC272E" w:rsidP="00CC272E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  <w:r w:rsidRPr="00CC272E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CC272E">
        <w:rPr>
          <w:rFonts w:ascii="Arial" w:eastAsia="Times New Roman" w:hAnsi="Arial" w:cs="Arial"/>
          <w:b/>
          <w:sz w:val="32"/>
          <w:szCs w:val="32"/>
          <w:lang w:eastAsia="ru-RU"/>
        </w:rPr>
        <w:t>.2024г.№1</w:t>
      </w:r>
      <w:r w:rsidR="003852B2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CC272E">
        <w:rPr>
          <w:rFonts w:ascii="Arial" w:eastAsia="Times New Roman" w:hAnsi="Arial" w:cs="Arial"/>
          <w:b/>
          <w:sz w:val="32"/>
          <w:szCs w:val="32"/>
          <w:lang w:eastAsia="ru-RU"/>
        </w:rPr>
        <w:t>/5-дмо</w:t>
      </w:r>
    </w:p>
    <w:p w14:paraId="05DD718A" w14:textId="77777777" w:rsidR="00691072" w:rsidRPr="00691072" w:rsidRDefault="00691072" w:rsidP="00691072">
      <w:pPr>
        <w:spacing w:after="0" w:line="240" w:lineRule="auto"/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 w:rsidRPr="0069107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B5980AB" w14:textId="77777777" w:rsidR="00691072" w:rsidRPr="00691072" w:rsidRDefault="00691072" w:rsidP="006910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1072">
        <w:rPr>
          <w:rFonts w:ascii="Arial" w:hAnsi="Arial" w:cs="Arial"/>
          <w:b/>
          <w:sz w:val="32"/>
          <w:szCs w:val="32"/>
        </w:rPr>
        <w:t>ИРКУТСКАЯ ОБЛАСТЬ</w:t>
      </w:r>
    </w:p>
    <w:p w14:paraId="53A9E92D" w14:textId="77777777" w:rsidR="00691072" w:rsidRPr="00691072" w:rsidRDefault="00691072" w:rsidP="006910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107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38634102" w14:textId="501E3F91" w:rsidR="00691072" w:rsidRPr="00691072" w:rsidRDefault="00691072" w:rsidP="006910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1072">
        <w:rPr>
          <w:rFonts w:ascii="Arial" w:hAnsi="Arial" w:cs="Arial"/>
          <w:b/>
          <w:sz w:val="32"/>
          <w:szCs w:val="32"/>
        </w:rPr>
        <w:t>МУНИЦИПАЛЬНОЕ ОБРАЗОВАНИЕ «А</w:t>
      </w:r>
      <w:r w:rsidR="00521F9E">
        <w:rPr>
          <w:rFonts w:ascii="Arial" w:hAnsi="Arial" w:cs="Arial"/>
          <w:b/>
          <w:sz w:val="32"/>
          <w:szCs w:val="32"/>
        </w:rPr>
        <w:t>ЛАРЬ</w:t>
      </w:r>
      <w:r w:rsidRPr="00691072">
        <w:rPr>
          <w:rFonts w:ascii="Arial" w:hAnsi="Arial" w:cs="Arial"/>
          <w:b/>
          <w:sz w:val="32"/>
          <w:szCs w:val="32"/>
        </w:rPr>
        <w:t>»</w:t>
      </w:r>
    </w:p>
    <w:p w14:paraId="52C1C583" w14:textId="77777777" w:rsidR="00691072" w:rsidRPr="00691072" w:rsidRDefault="00691072" w:rsidP="006910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91072">
        <w:rPr>
          <w:rFonts w:ascii="Arial" w:hAnsi="Arial" w:cs="Arial"/>
          <w:b/>
          <w:sz w:val="32"/>
          <w:szCs w:val="32"/>
        </w:rPr>
        <w:t>ДУМА</w:t>
      </w:r>
    </w:p>
    <w:p w14:paraId="6EC31FFC" w14:textId="77777777" w:rsidR="009C6BE1" w:rsidRPr="00FE6530" w:rsidRDefault="00691072" w:rsidP="00FE65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1072">
        <w:rPr>
          <w:rFonts w:ascii="Arial" w:hAnsi="Arial" w:cs="Arial"/>
          <w:b/>
          <w:sz w:val="32"/>
          <w:szCs w:val="32"/>
        </w:rPr>
        <w:t>РЕШЕНИЕ</w:t>
      </w:r>
    </w:p>
    <w:p w14:paraId="4EAEE7E1" w14:textId="77777777" w:rsidR="009C6BE1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027AC8" w14:textId="77777777"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ПОРЯДКЕ УЧЕТА ГРАЖДАН В КАЧЕСТВЕ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НУЖДАЮЩИХСЯ В ЖИЛЫХ ПОМЕЩЕНИЯХ ДЛЯ СОЦИАЛЬНОЙ ЗАЩИТЫ</w:t>
      </w:r>
    </w:p>
    <w:p w14:paraId="252D0E8B" w14:textId="54C46928"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СПЕЦИАЛИЗИРОВАННОГО ЖИЛИЩНОГО ФОНДА 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"</w:t>
      </w:r>
      <w:r w:rsidR="003F04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r w:rsidR="00521F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ЛАРЬ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" И ОБЕСПЕЧЕНИ</w:t>
      </w:r>
      <w:r w:rsidR="00EC0E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ГРАЖДАН ЖИЛЫМИ</w:t>
      </w:r>
    </w:p>
    <w:p w14:paraId="4C93B3B3" w14:textId="77777777"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ПОМЕЩЕНИЯМИ ДЛЯ СОЦИАЛЬНОЙ ЗАЩИТЫ</w:t>
      </w:r>
    </w:p>
    <w:p w14:paraId="5961C5A0" w14:textId="77777777"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6E75EAC" w14:textId="553302B6" w:rsidR="00484ACE" w:rsidRDefault="009C6BE1" w:rsidP="009C6BE1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работы по предоставлению жилых помещений для социальной защиты специализированного жилищного фонда муниципа</w:t>
      </w:r>
      <w:r w:rsidR="003F048A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договорам безвозмездного пользования, в соответствии с пунктом 3.1 части 1 статьи 14, статьей 109 Жилищного кодекса Российской Федерации, частью 2 статьи 3 Закона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граждан», руководствуясь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048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691072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048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4527B444" w14:textId="77777777" w:rsidR="009C6BE1" w:rsidRPr="003F048A" w:rsidRDefault="00691072" w:rsidP="00484ACE">
      <w:pPr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="009C6BE1" w:rsidRPr="003F048A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14:paraId="1F3B6EFE" w14:textId="5EC5C087" w:rsidR="009C6BE1" w:rsidRPr="009C6BE1" w:rsidRDefault="009C6BE1" w:rsidP="003F54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учета граждан </w:t>
      </w:r>
      <w:proofErr w:type="gramStart"/>
      <w:r w:rsidRPr="009C6BE1">
        <w:rPr>
          <w:rFonts w:ascii="Arial" w:eastAsia="Times New Roman" w:hAnsi="Arial" w:cs="Arial"/>
          <w:sz w:val="24"/>
          <w:szCs w:val="24"/>
          <w:lang w:eastAsia="ru-RU"/>
        </w:rPr>
        <w:t>в качестве</w:t>
      </w:r>
      <w:proofErr w:type="gramEnd"/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в жилых помещениях для социальной защиты специализированного жилищного фонда </w:t>
      </w:r>
      <w:r w:rsidR="003F048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>» и обеспечени</w:t>
      </w:r>
      <w:r w:rsidR="00EC0EB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жилыми помещениями для социальной защиты (Приложение N 1). </w:t>
      </w:r>
    </w:p>
    <w:p w14:paraId="461DDB64" w14:textId="005EA8C5" w:rsidR="009C6BE1" w:rsidRPr="009C6BE1" w:rsidRDefault="009C6BE1" w:rsidP="003F541D">
      <w:pPr>
        <w:pStyle w:val="ConsPlusNormal"/>
        <w:ind w:firstLine="709"/>
        <w:jc w:val="both"/>
        <w:rPr>
          <w:sz w:val="24"/>
          <w:szCs w:val="24"/>
        </w:rPr>
      </w:pPr>
      <w:r w:rsidRPr="009C6BE1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3F048A" w:rsidRPr="005C29F8">
        <w:rPr>
          <w:sz w:val="24"/>
          <w:szCs w:val="24"/>
        </w:rPr>
        <w:t>Опуб</w:t>
      </w:r>
      <w:r w:rsidR="000D7A22">
        <w:rPr>
          <w:sz w:val="24"/>
          <w:szCs w:val="24"/>
        </w:rPr>
        <w:t>ликовать настоящее решение</w:t>
      </w:r>
      <w:r w:rsidR="003F048A" w:rsidRPr="005C29F8">
        <w:rPr>
          <w:sz w:val="24"/>
          <w:szCs w:val="24"/>
        </w:rPr>
        <w:t xml:space="preserve"> в печатном средстве массовой информации «</w:t>
      </w:r>
      <w:proofErr w:type="spellStart"/>
      <w:r w:rsidR="003F048A" w:rsidRPr="005C29F8">
        <w:rPr>
          <w:sz w:val="24"/>
          <w:szCs w:val="24"/>
        </w:rPr>
        <w:t>А</w:t>
      </w:r>
      <w:r w:rsidR="00521F9E">
        <w:rPr>
          <w:sz w:val="24"/>
          <w:szCs w:val="24"/>
        </w:rPr>
        <w:t>ларский</w:t>
      </w:r>
      <w:proofErr w:type="spellEnd"/>
      <w:r w:rsidR="003F048A" w:rsidRPr="005C29F8">
        <w:rPr>
          <w:sz w:val="24"/>
          <w:szCs w:val="24"/>
        </w:rPr>
        <w:t xml:space="preserve"> вестник» и разместить на официальном сайте администрации муниципаль</w:t>
      </w:r>
      <w:r w:rsidR="003F048A">
        <w:rPr>
          <w:sz w:val="24"/>
          <w:szCs w:val="24"/>
        </w:rPr>
        <w:t>ного образования «А</w:t>
      </w:r>
      <w:r w:rsidR="00521F9E">
        <w:rPr>
          <w:sz w:val="24"/>
          <w:szCs w:val="24"/>
        </w:rPr>
        <w:t>ларь</w:t>
      </w:r>
      <w:r w:rsidR="003F048A">
        <w:rPr>
          <w:sz w:val="24"/>
          <w:szCs w:val="24"/>
        </w:rPr>
        <w:t>»</w:t>
      </w:r>
      <w:r w:rsidR="003F048A" w:rsidRPr="005C29F8">
        <w:rPr>
          <w:sz w:val="24"/>
          <w:szCs w:val="24"/>
        </w:rPr>
        <w:t xml:space="preserve"> в информационно-телекоммуникационной сети «Интернет».</w:t>
      </w:r>
    </w:p>
    <w:p w14:paraId="0276725C" w14:textId="77777777" w:rsidR="009C6BE1" w:rsidRPr="009C6BE1" w:rsidRDefault="00691072" w:rsidP="003F54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решение</w:t>
      </w:r>
      <w:r w:rsidR="009C6BE1"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даты официального опубликования. </w:t>
      </w:r>
    </w:p>
    <w:p w14:paraId="4FF88765" w14:textId="77777777" w:rsidR="009C6BE1" w:rsidRP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0C6F0822" w14:textId="001EEB6E" w:rsidR="00FE6530" w:rsidRDefault="00FE6530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 образования 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1A97BD0C" w14:textId="1AC65834" w:rsidR="009C6BE1" w:rsidRDefault="00EC0EB5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="003F048A">
        <w:rPr>
          <w:rFonts w:ascii="Arial" w:eastAsia="Times New Roman" w:hAnsi="Arial" w:cs="Arial"/>
          <w:sz w:val="24"/>
          <w:szCs w:val="24"/>
          <w:lang w:eastAsia="ru-RU"/>
        </w:rPr>
        <w:t xml:space="preserve"> 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="009C6BE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4A3C2DC8" w14:textId="61FC2A20" w:rsidR="009C6BE1" w:rsidRPr="009C6BE1" w:rsidRDefault="00521F9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Габеева</w:t>
      </w:r>
      <w:proofErr w:type="spellEnd"/>
      <w:r w:rsidR="003F0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="003F048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3F048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01B522E2" w14:textId="77777777" w:rsidR="009C6BE1" w:rsidRPr="009C6BE1" w:rsidRDefault="005D62A3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D07E7AF" w14:textId="77777777"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3DD9E2BB" w14:textId="77777777" w:rsidR="00521F9E" w:rsidRDefault="00521F9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09C718" w14:textId="77777777" w:rsidR="00521F9E" w:rsidRDefault="00521F9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588E63" w14:textId="77777777" w:rsidR="00521F9E" w:rsidRPr="00C015D5" w:rsidRDefault="00521F9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4FE52A" w14:textId="77777777" w:rsidR="009C6BE1" w:rsidRPr="000F3935" w:rsidRDefault="009C6BE1" w:rsidP="005D62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F3935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1 </w:t>
      </w:r>
    </w:p>
    <w:p w14:paraId="3B175CC4" w14:textId="77777777" w:rsidR="009C6BE1" w:rsidRPr="000F3935" w:rsidRDefault="00FE6530" w:rsidP="005D62A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</w:t>
      </w:r>
      <w:r w:rsidR="009C6BE1" w:rsidRPr="000F3935">
        <w:rPr>
          <w:rFonts w:ascii="Courier New" w:eastAsia="Times New Roman" w:hAnsi="Courier New" w:cs="Courier New"/>
          <w:lang w:eastAsia="ru-RU"/>
        </w:rPr>
        <w:t xml:space="preserve"> </w:t>
      </w:r>
    </w:p>
    <w:p w14:paraId="38DE759D" w14:textId="77777777" w:rsidR="00CC272E" w:rsidRDefault="00EC0EB5" w:rsidP="00CC272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F3935"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="005D62A3" w:rsidRPr="000F3935">
        <w:rPr>
          <w:rFonts w:ascii="Courier New" w:eastAsia="Times New Roman" w:hAnsi="Courier New" w:cs="Courier New"/>
          <w:lang w:eastAsia="ru-RU"/>
        </w:rPr>
        <w:t xml:space="preserve"> «А</w:t>
      </w:r>
      <w:r w:rsidR="00521F9E">
        <w:rPr>
          <w:rFonts w:ascii="Courier New" w:eastAsia="Times New Roman" w:hAnsi="Courier New" w:cs="Courier New"/>
          <w:lang w:eastAsia="ru-RU"/>
        </w:rPr>
        <w:t>ларь</w:t>
      </w:r>
      <w:r w:rsidRPr="000F3935">
        <w:rPr>
          <w:rFonts w:ascii="Courier New" w:eastAsia="Times New Roman" w:hAnsi="Courier New" w:cs="Courier New"/>
          <w:lang w:eastAsia="ru-RU"/>
        </w:rPr>
        <w:t xml:space="preserve">» </w:t>
      </w:r>
    </w:p>
    <w:p w14:paraId="01085424" w14:textId="595406CD" w:rsidR="00F17ACA" w:rsidRPr="000F3935" w:rsidRDefault="00DA5E7B" w:rsidP="00CC272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</w:t>
      </w:r>
      <w:r w:rsidR="00CC272E">
        <w:rPr>
          <w:rFonts w:ascii="Courier New" w:eastAsia="Times New Roman" w:hAnsi="Courier New" w:cs="Courier New"/>
          <w:lang w:eastAsia="ru-RU"/>
        </w:rPr>
        <w:t>09</w:t>
      </w:r>
      <w:r>
        <w:rPr>
          <w:rFonts w:ascii="Courier New" w:eastAsia="Times New Roman" w:hAnsi="Courier New" w:cs="Courier New"/>
          <w:lang w:eastAsia="ru-RU"/>
        </w:rPr>
        <w:t>»</w:t>
      </w:r>
      <w:r w:rsidR="00CC272E">
        <w:rPr>
          <w:rFonts w:ascii="Courier New" w:eastAsia="Times New Roman" w:hAnsi="Courier New" w:cs="Courier New"/>
          <w:lang w:eastAsia="ru-RU"/>
        </w:rPr>
        <w:t xml:space="preserve"> февраля </w:t>
      </w:r>
      <w:r w:rsidR="00FE6530">
        <w:rPr>
          <w:rFonts w:ascii="Courier New" w:eastAsia="Times New Roman" w:hAnsi="Courier New" w:cs="Courier New"/>
          <w:lang w:eastAsia="ru-RU"/>
        </w:rPr>
        <w:t>2024</w:t>
      </w:r>
      <w:r w:rsidR="00EC0EB5" w:rsidRPr="000F3935">
        <w:rPr>
          <w:rFonts w:ascii="Courier New" w:eastAsia="Times New Roman" w:hAnsi="Courier New" w:cs="Courier New"/>
          <w:lang w:eastAsia="ru-RU"/>
        </w:rPr>
        <w:t xml:space="preserve"> г.</w:t>
      </w:r>
      <w:r>
        <w:rPr>
          <w:rFonts w:ascii="Courier New" w:eastAsia="Times New Roman" w:hAnsi="Courier New" w:cs="Courier New"/>
          <w:lang w:eastAsia="ru-RU"/>
        </w:rPr>
        <w:t>№</w:t>
      </w:r>
      <w:r w:rsidR="00CC272E">
        <w:rPr>
          <w:rFonts w:ascii="Courier New" w:eastAsia="Times New Roman" w:hAnsi="Courier New" w:cs="Courier New"/>
          <w:lang w:eastAsia="ru-RU"/>
        </w:rPr>
        <w:t xml:space="preserve"> 1</w:t>
      </w:r>
      <w:r w:rsidR="003852B2">
        <w:rPr>
          <w:rFonts w:ascii="Courier New" w:eastAsia="Times New Roman" w:hAnsi="Courier New" w:cs="Courier New"/>
          <w:lang w:eastAsia="ru-RU"/>
        </w:rPr>
        <w:t>7</w:t>
      </w:r>
      <w:r w:rsidR="00CC272E">
        <w:rPr>
          <w:rFonts w:ascii="Courier New" w:eastAsia="Times New Roman" w:hAnsi="Courier New" w:cs="Courier New"/>
          <w:lang w:eastAsia="ru-RU"/>
        </w:rPr>
        <w:t>/5</w:t>
      </w:r>
      <w:r w:rsidR="00A30385">
        <w:rPr>
          <w:rFonts w:ascii="Courier New" w:eastAsia="Times New Roman" w:hAnsi="Courier New" w:cs="Courier New"/>
          <w:lang w:eastAsia="ru-RU"/>
        </w:rPr>
        <w:t>-дмо</w:t>
      </w:r>
    </w:p>
    <w:p w14:paraId="379087F3" w14:textId="77777777" w:rsidR="009C6BE1" w:rsidRPr="00BE2486" w:rsidRDefault="009C6BE1" w:rsidP="000F3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EBC48D3" w14:textId="77777777" w:rsidR="009C6BE1" w:rsidRPr="000F3935" w:rsidRDefault="009C6BE1" w:rsidP="000F39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14:paraId="584299E6" w14:textId="250E6E08" w:rsidR="009C6BE1" w:rsidRPr="000F3935" w:rsidRDefault="009C6BE1" w:rsidP="000F39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УЧЕТА ГРАЖДАН </w:t>
      </w:r>
      <w:proofErr w:type="gramStart"/>
      <w:r w:rsidRPr="000F3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КАЧЕСТВЕ</w:t>
      </w:r>
      <w:proofErr w:type="gramEnd"/>
      <w:r w:rsidRPr="000F3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НУЖДАЮЩИХСЯ В ЖИЛЫХ ПОМЕЩЕНИЯХ ДЛЯ СОЦИАЛЬНОЙ ЗАЩИТЫ СПЕЦИАЛИЗИРОВАННОГО ЖИЛИЩНОГО ФОНДА МУНИЦИПАЛ</w:t>
      </w:r>
      <w:r w:rsidR="00B23408" w:rsidRPr="000F3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ЬНОГО ОБРАЗОВАНИЯ «</w:t>
      </w:r>
      <w:r w:rsidR="00521F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АЛАРЬ</w:t>
      </w:r>
      <w:r w:rsidRPr="000F3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14:paraId="0E16DED4" w14:textId="77777777" w:rsidR="009C6BE1" w:rsidRPr="000F3935" w:rsidRDefault="009C6BE1" w:rsidP="000F39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ОБЕСПЕЧЕНИ</w:t>
      </w:r>
      <w:r w:rsidR="00EC0EB5" w:rsidRPr="000F3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0F3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ГРАЖДАН ЖИЛЫМИ ПОМЕЩЕНИЯМИ</w:t>
      </w:r>
    </w:p>
    <w:p w14:paraId="1E6F2F6D" w14:textId="77777777" w:rsidR="009C6BE1" w:rsidRPr="000F3935" w:rsidRDefault="009C6BE1" w:rsidP="000F39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СОЦИАЛЬНОЙ ЗАЩИТЫ</w:t>
      </w:r>
    </w:p>
    <w:p w14:paraId="2A7B3C38" w14:textId="77777777" w:rsidR="00F17ACA" w:rsidRPr="000F3935" w:rsidRDefault="00F17ACA" w:rsidP="000F3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C1FF18" w14:textId="77777777" w:rsidR="009C6BE1" w:rsidRPr="000F3935" w:rsidRDefault="009C6BE1" w:rsidP="000F39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14:paraId="316411E3" w14:textId="77777777" w:rsidR="00F17ACA" w:rsidRPr="000F3935" w:rsidRDefault="00F17ACA" w:rsidP="000F39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0F06F5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разработано в соответствии с Жилищным кодексом Российской Федерации (далее - ЖК РФ),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 (далее - Закон Иркутской</w:t>
      </w:r>
      <w:r w:rsidR="00721B29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№ 117-оз). </w:t>
      </w:r>
    </w:p>
    <w:p w14:paraId="468AC882" w14:textId="7B1B0E82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2. Положение определяет порядок учета граждан </w:t>
      </w:r>
      <w:r w:rsidR="009D1718" w:rsidRPr="000F3935">
        <w:rPr>
          <w:rFonts w:ascii="Arial" w:eastAsia="Times New Roman" w:hAnsi="Arial" w:cs="Arial"/>
          <w:sz w:val="24"/>
          <w:szCs w:val="24"/>
          <w:lang w:eastAsia="ru-RU"/>
        </w:rPr>
        <w:t>в качестве,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в жилых помещениях для социальной защиты специализированного жилищного фонда му</w:t>
      </w:r>
      <w:r w:rsidR="00B23408" w:rsidRPr="000F3935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учет граждан) и обеспечения граждан жилыми помещениями для социальной защиты. </w:t>
      </w:r>
    </w:p>
    <w:p w14:paraId="553B0575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3.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защиты. </w:t>
      </w:r>
    </w:p>
    <w:p w14:paraId="544D385D" w14:textId="04DC8A2B" w:rsidR="009C6BE1" w:rsidRPr="00A90CAB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4. Включение специализированного жилого помещения 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 и исключение жилого помещения из указанного фонда осуществляется на основании </w:t>
      </w:r>
      <w:r w:rsidRPr="00A90CAB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администрации </w:t>
      </w:r>
      <w:r w:rsidR="00DF73AC" w:rsidRPr="00A90CA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="00EC0EB5" w:rsidRPr="00A90CA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90CA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31781FFA" w14:textId="3017BFAD" w:rsidR="00EC0EB5" w:rsidRPr="00A90CAB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0CAB">
        <w:rPr>
          <w:rFonts w:ascii="Arial" w:eastAsia="Times New Roman" w:hAnsi="Arial" w:cs="Arial"/>
          <w:sz w:val="24"/>
          <w:szCs w:val="24"/>
          <w:lang w:eastAsia="ru-RU"/>
        </w:rPr>
        <w:t xml:space="preserve">5. Учет договоров найма специализированного жилого помещения для социальной защиты осуществляет администрация </w:t>
      </w:r>
      <w:r w:rsidR="001326C5" w:rsidRPr="00A90CA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="00EC0EB5" w:rsidRPr="00A90CAB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14:paraId="686F8BA4" w14:textId="77777777" w:rsidR="00F17ACA" w:rsidRPr="000F3935" w:rsidRDefault="00F17ACA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4CF9E8" w14:textId="77777777" w:rsidR="009C6BE1" w:rsidRDefault="009C6BE1" w:rsidP="000F39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>Глава 2. ПОРЯДОК УЧЕТА ГРАЖДАН</w:t>
      </w:r>
    </w:p>
    <w:p w14:paraId="161BFF44" w14:textId="77777777" w:rsidR="009E3329" w:rsidRPr="000F3935" w:rsidRDefault="009E3329" w:rsidP="000F39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1CA034" w14:textId="2654C171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6. Жилые помещения для социальной защиты специализированного жилищного фонда муниципального образования </w:t>
      </w:r>
      <w:r w:rsidR="001326C5" w:rsidRPr="000F3935">
        <w:rPr>
          <w:rFonts w:ascii="Arial" w:eastAsia="Times New Roman" w:hAnsi="Arial" w:cs="Arial"/>
          <w:sz w:val="24"/>
          <w:szCs w:val="24"/>
          <w:lang w:eastAsia="ru-RU"/>
        </w:rPr>
        <w:t>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>» (далее-жилые помещения для социальной защиты) предоставляются гражданам, не обеспеченным жилыми помещениями на территории муниципал</w:t>
      </w:r>
      <w:r w:rsidR="006155CC" w:rsidRPr="000F3935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>», среднедушевой доход которых по не зависящим от них причинам ниже величины прожиточного минимума, установленной в расчете на душу населения в целом по области</w:t>
      </w:r>
      <w:r w:rsidR="00F17ACA" w:rsidRPr="000F393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и относящихся к категориям, установленным статьей 2 Закона Иркутской области № 117-оз. </w:t>
      </w:r>
    </w:p>
    <w:p w14:paraId="243AD631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7. Под гражданами, не обеспеченными жилыми помещениями в соответствующем населенном пункте, понимаются граждане, указанные в статье 2 Закона Иркутской области № 117-оз. </w:t>
      </w:r>
    </w:p>
    <w:p w14:paraId="0037CD7A" w14:textId="20CCE59D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Граждане, установленные пунктом 6 настоящего положения, обращаются в </w:t>
      </w:r>
      <w:r w:rsidRPr="00D7320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="00EC0EB5" w:rsidRPr="00D7320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117489" w:rsidRPr="00D73204">
        <w:rPr>
          <w:rFonts w:ascii="Arial" w:eastAsia="Times New Roman" w:hAnsi="Arial" w:cs="Arial"/>
          <w:sz w:val="24"/>
          <w:szCs w:val="24"/>
          <w:lang w:eastAsia="ru-RU"/>
        </w:rPr>
        <w:t>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Pr="00D7320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с заявлением по форме согласно приложению № 1 к настоящему Положению. К заявлению граждане прикладывают документы, установленные частью 4 статьи 3 Закона Иркутской области № 117-оз. </w:t>
      </w:r>
    </w:p>
    <w:p w14:paraId="77D27338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9. Заявление о принятии на учет регистрируется в книге регистрации заявлений граждан о принятии на учет в качестве нуждающихся в жилых помещениях для социальной защиты специализированного жилищного фонда по форме согласно приложению № 2 к настоящему Положению. </w:t>
      </w:r>
    </w:p>
    <w:p w14:paraId="5F9B2A7F" w14:textId="29A6035A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EC0EB5"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1F9E" w:rsidRPr="00D73204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</w:t>
      </w:r>
      <w:r w:rsidR="00117489" w:rsidRPr="00D73204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="00EC0EB5" w:rsidRPr="00D7320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учет. </w:t>
      </w:r>
    </w:p>
    <w:p w14:paraId="5EBA3BCD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11.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решения. </w:t>
      </w:r>
    </w:p>
    <w:p w14:paraId="2995165E" w14:textId="1917F3A1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12. Учет граждан ведется </w:t>
      </w:r>
      <w:r w:rsidRPr="00A613DA">
        <w:rPr>
          <w:rFonts w:ascii="Arial" w:eastAsia="Times New Roman" w:hAnsi="Arial" w:cs="Arial"/>
          <w:sz w:val="24"/>
          <w:szCs w:val="24"/>
          <w:lang w:eastAsia="ru-RU"/>
        </w:rPr>
        <w:t>администрацие</w:t>
      </w:r>
      <w:r w:rsidR="00EC0EB5" w:rsidRPr="00A613DA">
        <w:rPr>
          <w:rFonts w:ascii="Arial" w:eastAsia="Times New Roman" w:hAnsi="Arial" w:cs="Arial"/>
          <w:sz w:val="24"/>
          <w:szCs w:val="24"/>
          <w:lang w:eastAsia="ru-RU"/>
        </w:rPr>
        <w:t xml:space="preserve">й </w:t>
      </w:r>
      <w:r w:rsidR="00EC0EB5"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521F9E" w:rsidRPr="000F3935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r w:rsidR="00E35990" w:rsidRPr="000F393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» по дате принятия решения о постановке гражданина на учет. </w:t>
      </w:r>
    </w:p>
    <w:p w14:paraId="5787E765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обратившиеся с заявлением и документами в один и тот же день, ставятся на учет в алфавитном порядке. </w:t>
      </w:r>
    </w:p>
    <w:p w14:paraId="13C4DFF7" w14:textId="6FFA91F8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>13. Принятые на учет граждане включаются в книгу учета граждан, нуждающихся в жилых помещениях для социальной защиты специализированного жилищного фонда, которая в</w:t>
      </w:r>
      <w:r w:rsidR="009F743B"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едется администрацией </w:t>
      </w:r>
      <w:r w:rsidR="00323527" w:rsidRPr="000F393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="00EC0EB5"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согласно приложению № 3 к настоящему Положению. </w:t>
      </w:r>
    </w:p>
    <w:p w14:paraId="02D0CB25" w14:textId="796F0C61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="00EC0EB5"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323527" w:rsidRPr="000F393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="00EC0EB5" w:rsidRPr="000F393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в той же последовательности, в которой граждане приняты на учет, формирует: </w:t>
      </w:r>
    </w:p>
    <w:p w14:paraId="1F0DF7B3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1)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14:paraId="75E45CC7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2)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14:paraId="54C82B76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15. 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 </w:t>
      </w:r>
    </w:p>
    <w:p w14:paraId="1E3840BC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Учетному делу присваивается номер, соответствующий порядковому номеру в Книге учета граждан, нуждающихся в жилых помещениях специализированного жилищного фонда. </w:t>
      </w:r>
    </w:p>
    <w:p w14:paraId="6F18313A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>16. Граждане снимаются с учета по основаниям</w:t>
      </w:r>
      <w:r w:rsidR="009F743B" w:rsidRPr="000F393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указанным в части 12 статьи 3 Закона Иркутской области № 117-оз. </w:t>
      </w:r>
    </w:p>
    <w:p w14:paraId="0E258279" w14:textId="33362FD7" w:rsidR="009C6BE1" w:rsidRPr="000F3935" w:rsidRDefault="00EC0EB5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="00521F9E" w:rsidRPr="000F3935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</w:t>
      </w:r>
      <w:r w:rsidR="009208E8"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C6BE1"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ежегодно:  </w:t>
      </w:r>
    </w:p>
    <w:p w14:paraId="500B0DEF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1) в срок до 1 мая утверждает сводный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14:paraId="53226995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>2) в срок до 1 августа утверждает сводный список граждан из числа детей-сирот и детей, оставшихся без попечения родителей, а также лиц из числа детей-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14:paraId="6A395836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34F9FCB7" w14:textId="77777777" w:rsidR="009F743B" w:rsidRPr="000F3935" w:rsidRDefault="009C6BE1" w:rsidP="000F39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Глава 3. ОБЕСПЕЧЕНИЕ ЖИЛЫМ ПОМЕЩЕНИЕМ </w:t>
      </w:r>
    </w:p>
    <w:p w14:paraId="7560BDF0" w14:textId="77777777" w:rsidR="009C6BE1" w:rsidRDefault="009C6BE1" w:rsidP="000F39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>ДЛЯ СОЦИАЛЬНОЙ ЗАЩИТЫ</w:t>
      </w:r>
    </w:p>
    <w:p w14:paraId="1B6388A4" w14:textId="77777777" w:rsidR="00CD1925" w:rsidRPr="000F3935" w:rsidRDefault="00CD1925" w:rsidP="000F39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7DB725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18. Жилое помещение для социальной защиты предоставляется на срок до одного года на условиях, определенных договором безвозмездного пользования в соответствии с частью 1(1) статьи 4 Закона Иркутской области № 117-оз. </w:t>
      </w:r>
    </w:p>
    <w:p w14:paraId="75E7EFCA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>Договор безвозмездного пользования жилого помещения регистрируется в Книге регистраци</w:t>
      </w:r>
      <w:r w:rsidR="009F743B" w:rsidRPr="000F393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 безвозмездного пользования жилых помещений по форме согласно приложению № 4 к настоящему Положению. </w:t>
      </w:r>
    </w:p>
    <w:p w14:paraId="5DE7010E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19. Размер общей площади жилого помещения для социальной защиты, предоставляемого в соответствии с абзацем вторым части 1(1) статьи 4 Закона Иркутской области № 117-оз, определяется исходя из нормы предоставления площади жилого помещения по договорам социального найма, установленной органами местного самоуправления. </w:t>
      </w:r>
    </w:p>
    <w:p w14:paraId="02206CDA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20. Гражданину предоставляется жилое помещение для социальной защиты на условиях его временной регистрации в жилом помещении на срок, не превышающий срок действия договора безвозмездного пользования жилым помещением,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 </w:t>
      </w:r>
    </w:p>
    <w:p w14:paraId="30FC96DA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21. Гражданин, которому предоставлено жилое помещение для социальной защиты по договору безвозмездного пользования, несет расходы установленные частью 2 статьи 4 Закона Иркутской области № 117-оз. </w:t>
      </w:r>
    </w:p>
    <w:p w14:paraId="6533F0C1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22. По истечении срока договора безвозмездного пользования гражданин, которому предоставлено жилое помещение для социальной защиты, надлежащим образом исполнявший свои обязанности, предусмотренные Законом Иркутской области № 117-оз и договором безвозмездного пользования, имеет преимущественное право на заключение договора безвозмездного пользования на новый срок. </w:t>
      </w:r>
    </w:p>
    <w:p w14:paraId="14A7F881" w14:textId="1121EB48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23. В целях заключения договора безвозмездного пользования на новый срок гражданин, которому предоставлено жилое помещение для социальной защиты, до истечения срока договора безвозмездного пользования должен представить в администрацию </w:t>
      </w:r>
      <w:r w:rsidR="00FD0714" w:rsidRPr="000F393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="00EC0EB5"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соответствующие документы, подтверждающие его принадлежность к категории граждан, нуждающихся в специальной социальной защите, а также документы, указанные в пункте 4 части 4 статьи 3 Закона Иркутской области № 117-оз. </w:t>
      </w:r>
    </w:p>
    <w:p w14:paraId="0AF51EEB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24. Договор безвозмездного пользования жилого помещения для социальной защиты прекращается: </w:t>
      </w:r>
    </w:p>
    <w:p w14:paraId="78AFDDBB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1) в связи с утратой (разрушением) такого жилого помещения; </w:t>
      </w:r>
    </w:p>
    <w:p w14:paraId="0DDA5043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2) в случае смерти одиноко проживающего нанимателя; </w:t>
      </w:r>
    </w:p>
    <w:p w14:paraId="0B45E19A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3) по окончании (истечении) договора безвозмездного пользования, заключенного на определенный период; </w:t>
      </w:r>
    </w:p>
    <w:p w14:paraId="12EC7A75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4) по иным основаниям, предусмотренным ЖК РФ. </w:t>
      </w:r>
    </w:p>
    <w:p w14:paraId="1522A61C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25. Договор безвозмездного пользования жилого помещения для социальной защиты может быть расторгнут в случаях, предусмотренных ЖК РФ. </w:t>
      </w:r>
    </w:p>
    <w:p w14:paraId="6D4B3E36" w14:textId="77777777" w:rsidR="009C6BE1" w:rsidRPr="000F3935" w:rsidRDefault="009C6BE1" w:rsidP="000F39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26. В случаях расторжения или прекращения договора безвозмездного пользования жилого помещения для социальной защиты граждане должны 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освободить жилое помещение, которое они занимали по договору, и сдать его по акту приема-передачи в приг</w:t>
      </w:r>
      <w:r w:rsidR="000F3935">
        <w:rPr>
          <w:rFonts w:ascii="Arial" w:eastAsia="Times New Roman" w:hAnsi="Arial" w:cs="Arial"/>
          <w:sz w:val="24"/>
          <w:szCs w:val="24"/>
          <w:lang w:eastAsia="ru-RU"/>
        </w:rPr>
        <w:t>одном для проживания состоянии.</w:t>
      </w:r>
    </w:p>
    <w:p w14:paraId="7A9E86BD" w14:textId="77777777" w:rsidR="00CD1925" w:rsidRDefault="00CD1925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br w:type="page"/>
      </w:r>
    </w:p>
    <w:p w14:paraId="2EA3FADF" w14:textId="77777777" w:rsidR="009C6BE1" w:rsidRPr="000F3935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F3935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1 </w:t>
      </w:r>
    </w:p>
    <w:p w14:paraId="63DBFA60" w14:textId="77777777" w:rsidR="009C6BE1" w:rsidRPr="000F3935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F3935">
        <w:rPr>
          <w:rFonts w:ascii="Courier New" w:eastAsia="Times New Roman" w:hAnsi="Courier New" w:cs="Courier New"/>
          <w:lang w:eastAsia="ru-RU"/>
        </w:rPr>
        <w:t xml:space="preserve">к Положению о порядке учета граждан в качестве </w:t>
      </w:r>
    </w:p>
    <w:p w14:paraId="09212C04" w14:textId="77777777" w:rsidR="009C6BE1" w:rsidRPr="000F3935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F3935">
        <w:rPr>
          <w:rFonts w:ascii="Courier New" w:eastAsia="Times New Roman" w:hAnsi="Courier New" w:cs="Courier New"/>
          <w:lang w:eastAsia="ru-RU"/>
        </w:rPr>
        <w:t xml:space="preserve">нуждающихся в жилых помещениях для социальной </w:t>
      </w:r>
    </w:p>
    <w:p w14:paraId="58A24196" w14:textId="77777777" w:rsidR="009C6BE1" w:rsidRPr="000F3935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F3935">
        <w:rPr>
          <w:rFonts w:ascii="Courier New" w:eastAsia="Times New Roman" w:hAnsi="Courier New" w:cs="Courier New"/>
          <w:lang w:eastAsia="ru-RU"/>
        </w:rPr>
        <w:t xml:space="preserve">защиты специализированного жилищного фонда </w:t>
      </w:r>
    </w:p>
    <w:p w14:paraId="63BAF0CE" w14:textId="79646E07" w:rsidR="009C6BE1" w:rsidRPr="000F3935" w:rsidRDefault="009C6BE1" w:rsidP="009C6BE1">
      <w:pPr>
        <w:spacing w:after="0" w:line="240" w:lineRule="auto"/>
        <w:ind w:left="708" w:firstLine="708"/>
        <w:jc w:val="right"/>
        <w:rPr>
          <w:rFonts w:ascii="Courier New" w:eastAsia="Times New Roman" w:hAnsi="Courier New" w:cs="Courier New"/>
          <w:lang w:eastAsia="ru-RU"/>
        </w:rPr>
      </w:pPr>
      <w:r w:rsidRPr="000F3935">
        <w:rPr>
          <w:rFonts w:ascii="Courier New" w:eastAsia="Times New Roman" w:hAnsi="Courier New" w:cs="Courier New"/>
          <w:lang w:eastAsia="ru-RU"/>
        </w:rPr>
        <w:t xml:space="preserve">          муницип</w:t>
      </w:r>
      <w:r w:rsidR="004C64CE" w:rsidRPr="000F3935">
        <w:rPr>
          <w:rFonts w:ascii="Courier New" w:eastAsia="Times New Roman" w:hAnsi="Courier New" w:cs="Courier New"/>
          <w:lang w:eastAsia="ru-RU"/>
        </w:rPr>
        <w:t>ального образования «А</w:t>
      </w:r>
      <w:r w:rsidR="00521F9E">
        <w:rPr>
          <w:rFonts w:ascii="Courier New" w:eastAsia="Times New Roman" w:hAnsi="Courier New" w:cs="Courier New"/>
          <w:lang w:eastAsia="ru-RU"/>
        </w:rPr>
        <w:t>ларь</w:t>
      </w:r>
      <w:r w:rsidRPr="000F3935">
        <w:rPr>
          <w:rFonts w:ascii="Courier New" w:eastAsia="Times New Roman" w:hAnsi="Courier New" w:cs="Courier New"/>
          <w:lang w:eastAsia="ru-RU"/>
        </w:rPr>
        <w:t xml:space="preserve">» и </w:t>
      </w:r>
    </w:p>
    <w:p w14:paraId="15B4FC75" w14:textId="77777777" w:rsidR="009C6BE1" w:rsidRPr="000F3935" w:rsidRDefault="009C6BE1" w:rsidP="009C6BE1">
      <w:pPr>
        <w:spacing w:after="0" w:line="240" w:lineRule="auto"/>
        <w:ind w:left="708" w:firstLine="708"/>
        <w:jc w:val="right"/>
        <w:rPr>
          <w:rFonts w:ascii="Courier New" w:eastAsia="Times New Roman" w:hAnsi="Courier New" w:cs="Courier New"/>
          <w:lang w:eastAsia="ru-RU"/>
        </w:rPr>
      </w:pPr>
      <w:r w:rsidRPr="000F3935">
        <w:rPr>
          <w:rFonts w:ascii="Courier New" w:eastAsia="Times New Roman" w:hAnsi="Courier New" w:cs="Courier New"/>
          <w:lang w:eastAsia="ru-RU"/>
        </w:rPr>
        <w:t>обеспечени</w:t>
      </w:r>
      <w:r w:rsidR="0003509B" w:rsidRPr="000F3935">
        <w:rPr>
          <w:rFonts w:ascii="Courier New" w:eastAsia="Times New Roman" w:hAnsi="Courier New" w:cs="Courier New"/>
          <w:lang w:eastAsia="ru-RU"/>
        </w:rPr>
        <w:t>я</w:t>
      </w:r>
      <w:r w:rsidRPr="000F3935">
        <w:rPr>
          <w:rFonts w:ascii="Courier New" w:eastAsia="Times New Roman" w:hAnsi="Courier New" w:cs="Courier New"/>
          <w:lang w:eastAsia="ru-RU"/>
        </w:rPr>
        <w:t xml:space="preserve"> граждан жилыми помещениями </w:t>
      </w:r>
    </w:p>
    <w:p w14:paraId="5B45E460" w14:textId="77777777"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35">
        <w:rPr>
          <w:rFonts w:ascii="Courier New" w:eastAsia="Times New Roman" w:hAnsi="Courier New" w:cs="Courier New"/>
          <w:lang w:eastAsia="ru-RU"/>
        </w:rPr>
        <w:t>для социальной защиты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5728D8" w14:textId="77777777" w:rsidR="009C6BE1" w:rsidRPr="00EC0EB5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1C6A482" w14:textId="77777777" w:rsidR="00EC0EB5" w:rsidRPr="000F3935" w:rsidRDefault="009C6BE1" w:rsidP="000F39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EC0EB5"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Главе муниципального </w:t>
      </w:r>
    </w:p>
    <w:p w14:paraId="1CA1F85A" w14:textId="34C945F3" w:rsidR="00EC0EB5" w:rsidRPr="000F3935" w:rsidRDefault="00EC0EB5" w:rsidP="000F39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="004C64CE" w:rsidRPr="000F3935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r w:rsidR="00521F9E" w:rsidRPr="000F393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="00521F9E" w:rsidRPr="000F3935">
        <w:rPr>
          <w:rFonts w:ascii="Arial" w:eastAsia="Times New Roman" w:hAnsi="Arial" w:cs="Arial"/>
          <w:sz w:val="24"/>
          <w:szCs w:val="24"/>
          <w:lang w:eastAsia="ru-RU"/>
        </w:rPr>
        <w:t>» _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14:paraId="0CC16878" w14:textId="77777777" w:rsidR="009C6BE1" w:rsidRPr="000F3935" w:rsidRDefault="009C6BE1" w:rsidP="000F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_____________________________________</w:t>
      </w:r>
    </w:p>
    <w:p w14:paraId="72D179EA" w14:textId="77777777" w:rsidR="009C6BE1" w:rsidRPr="000F3935" w:rsidRDefault="009C6BE1" w:rsidP="000F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от __________________________________</w:t>
      </w:r>
    </w:p>
    <w:p w14:paraId="693EFA4B" w14:textId="77777777" w:rsidR="009C6BE1" w:rsidRPr="000F3935" w:rsidRDefault="009C6BE1" w:rsidP="000F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адрес _______________________________</w:t>
      </w:r>
    </w:p>
    <w:p w14:paraId="30150BDA" w14:textId="77777777" w:rsidR="009C6BE1" w:rsidRPr="000F3935" w:rsidRDefault="009C6BE1" w:rsidP="000F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_____________________________________</w:t>
      </w:r>
    </w:p>
    <w:p w14:paraId="327486A8" w14:textId="77777777" w:rsidR="009C6BE1" w:rsidRPr="000F3935" w:rsidRDefault="009C6BE1" w:rsidP="000F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телефон _____________________________</w:t>
      </w:r>
    </w:p>
    <w:p w14:paraId="3B5EBA6A" w14:textId="77777777"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22571D" w14:textId="77777777" w:rsidR="009C6BE1" w:rsidRPr="000F3935" w:rsidRDefault="009C6BE1" w:rsidP="00EC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14:paraId="0C74CEE0" w14:textId="77777777"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312AF5" w14:textId="77777777" w:rsidR="009C6BE1" w:rsidRPr="000F3935" w:rsidRDefault="009C6BE1" w:rsidP="000F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____________________________________________________________________</w:t>
      </w:r>
      <w:r w:rsidR="0003509B" w:rsidRPr="000F393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1149F311" w14:textId="77777777" w:rsidR="009C6BE1" w:rsidRPr="000F3935" w:rsidRDefault="009C6BE1" w:rsidP="000F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(Ф.И.О. заявителя)</w:t>
      </w:r>
    </w:p>
    <w:p w14:paraId="5CFE829B" w14:textId="77777777" w:rsidR="009C6BE1" w:rsidRPr="000F3935" w:rsidRDefault="009C6BE1" w:rsidP="000F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AE54D53" w14:textId="77777777" w:rsidR="009C6BE1" w:rsidRPr="000F3935" w:rsidRDefault="009C6BE1" w:rsidP="000F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>отношусь к категории ______________________________________________________</w:t>
      </w:r>
    </w:p>
    <w:p w14:paraId="39D43AE6" w14:textId="77777777" w:rsidR="009C6BE1" w:rsidRPr="000F3935" w:rsidRDefault="009C6BE1" w:rsidP="000F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(ветераны ВОВ, инвалиды ВОВ, инвалиды</w:t>
      </w:r>
    </w:p>
    <w:p w14:paraId="1DE469EA" w14:textId="77777777" w:rsidR="009C6BE1" w:rsidRPr="000F3935" w:rsidRDefault="009C6BE1" w:rsidP="000F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I и II группы, дети-сироты и др.)</w:t>
      </w:r>
    </w:p>
    <w:p w14:paraId="5EC0001C" w14:textId="77777777" w:rsidR="009C6BE1" w:rsidRPr="000F3935" w:rsidRDefault="009C6BE1" w:rsidP="000F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6D124AB" w14:textId="11085A11" w:rsidR="009C6BE1" w:rsidRPr="000F3935" w:rsidRDefault="009C6BE1" w:rsidP="000F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21F9E"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Прошу </w:t>
      </w:r>
      <w:r w:rsidR="00DF316B" w:rsidRPr="000F3935">
        <w:rPr>
          <w:rFonts w:ascii="Arial" w:eastAsia="Times New Roman" w:hAnsi="Arial" w:cs="Arial"/>
          <w:sz w:val="24"/>
          <w:szCs w:val="24"/>
          <w:lang w:eastAsia="ru-RU"/>
        </w:rPr>
        <w:t>принять меня на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учет в качестве нуждающихся в жилых помещениях</w:t>
      </w:r>
      <w:r w:rsidR="00786BC1"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>для социальной защиты специализированного жилищного фонда.</w:t>
      </w:r>
    </w:p>
    <w:p w14:paraId="20785637" w14:textId="77777777" w:rsidR="009C6BE1" w:rsidRPr="000F3935" w:rsidRDefault="009C6BE1" w:rsidP="000F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 xml:space="preserve">    Я и моя семья проживаем по адресу: ____________________________________</w:t>
      </w:r>
    </w:p>
    <w:p w14:paraId="43904842" w14:textId="77777777" w:rsidR="009C6BE1" w:rsidRPr="000F3935" w:rsidRDefault="009C6BE1" w:rsidP="000F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F3935">
        <w:rPr>
          <w:rFonts w:ascii="Arial" w:eastAsia="Times New Roman" w:hAnsi="Arial" w:cs="Arial"/>
          <w:sz w:val="24"/>
          <w:szCs w:val="24"/>
          <w:lang w:eastAsia="ru-RU"/>
        </w:rPr>
        <w:t>на основании ______________________________________________________________</w:t>
      </w:r>
    </w:p>
    <w:p w14:paraId="1130E25F" w14:textId="77777777" w:rsidR="009C6BE1" w:rsidRPr="000F3935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F3935">
        <w:rPr>
          <w:rFonts w:ascii="Arial" w:eastAsia="Times New Roman" w:hAnsi="Arial" w:cs="Arial"/>
          <w:sz w:val="24"/>
          <w:szCs w:val="24"/>
          <w:lang w:eastAsia="ru-RU"/>
        </w:rPr>
        <w:t>(договор или др.)</w:t>
      </w:r>
    </w:p>
    <w:p w14:paraId="1B691A8D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631"/>
        <w:gridCol w:w="3762"/>
        <w:gridCol w:w="1653"/>
        <w:gridCol w:w="909"/>
      </w:tblGrid>
      <w:tr w:rsidR="009C6BE1" w:rsidRPr="00E12105" w14:paraId="2CD3DDFB" w14:textId="77777777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C4401" w14:textId="77777777" w:rsidR="009C6BE1" w:rsidRPr="00E12105" w:rsidRDefault="009C6BE1" w:rsidP="00E121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9975A" w14:textId="77777777" w:rsidR="009C6BE1" w:rsidRPr="00E12105" w:rsidRDefault="009C6BE1" w:rsidP="00E121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Родственные отношения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0525A" w14:textId="77777777" w:rsidR="009C6BE1" w:rsidRPr="00E12105" w:rsidRDefault="009C6BE1" w:rsidP="00E121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Ф.И.О. заявителя и членов семьи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42DDE" w14:textId="77777777" w:rsidR="009C6BE1" w:rsidRPr="00E12105" w:rsidRDefault="009C6BE1" w:rsidP="00E121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0A26B" w14:textId="77777777" w:rsidR="009C6BE1" w:rsidRPr="00E12105" w:rsidRDefault="009C6BE1" w:rsidP="00E121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N СНИЛС </w:t>
            </w:r>
          </w:p>
        </w:tc>
      </w:tr>
      <w:tr w:rsidR="009C6BE1" w:rsidRPr="00E12105" w14:paraId="20627A8C" w14:textId="77777777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7AA5E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FBD39" w14:textId="77777777" w:rsidR="009C6BE1" w:rsidRPr="00E12105" w:rsidRDefault="009C6BE1" w:rsidP="00E121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B352E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4211E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75C08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9C6BE1" w:rsidRPr="00E12105" w14:paraId="540556CF" w14:textId="77777777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405F4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54B38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35446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4CC5C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0B179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9C6BE1" w:rsidRPr="00E12105" w14:paraId="0D0C2704" w14:textId="77777777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013BF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26A58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6716E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A8365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F8C0A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9C6BE1" w:rsidRPr="00E12105" w14:paraId="46AEB354" w14:textId="77777777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16D97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608FB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357D4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D4744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3E114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9C6BE1" w:rsidRPr="00E12105" w14:paraId="6E795D1E" w14:textId="77777777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2690B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4A86F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E7135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9D1A7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CAD84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</w:tbl>
    <w:p w14:paraId="40F642A2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26708B5" w14:textId="77777777" w:rsidR="009C6BE1" w:rsidRPr="00E12105" w:rsidRDefault="009C6BE1" w:rsidP="00E121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 xml:space="preserve">Я подтверждаю, что я и члены моей семьи в течение последних пяти лет не совершали действия, ухудшающие наши жилищные условия. </w:t>
      </w:r>
    </w:p>
    <w:p w14:paraId="05C5E904" w14:textId="77777777" w:rsidR="009C6BE1" w:rsidRPr="00E12105" w:rsidRDefault="009C6BE1" w:rsidP="00E121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 xml:space="preserve">Я и члены моей семьи даем согласие на проверку указанных в заявлении сведений, на запрос необходимых для рассмотрения заявления документов. </w:t>
      </w:r>
    </w:p>
    <w:p w14:paraId="1488E917" w14:textId="77777777" w:rsidR="009C6BE1" w:rsidRPr="00E12105" w:rsidRDefault="009C6BE1" w:rsidP="00E121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6362D864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E12105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14:paraId="621467A4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14:paraId="43D8ED52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4154E75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E12105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14:paraId="706FDF61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14:paraId="0ED97644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14:paraId="479AC314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E12105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14:paraId="173AAED5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14:paraId="4151EFAE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F64B8EE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E12105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14:paraId="561770AE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14:paraId="5C4AA48B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6974076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E12105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14:paraId="6390D225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(Ф.И.О.)                            (подпись)</w:t>
      </w:r>
    </w:p>
    <w:p w14:paraId="45DAC921" w14:textId="77777777" w:rsidR="009C6BE1" w:rsidRPr="00E12105" w:rsidRDefault="009C6BE1" w:rsidP="00E121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7562E235" w14:textId="77777777" w:rsidR="009C6BE1" w:rsidRPr="00E12105" w:rsidRDefault="009C6BE1" w:rsidP="00E121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 xml:space="preserve"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календарных дней со дня их наступления. </w:t>
      </w:r>
    </w:p>
    <w:p w14:paraId="6D8D08AE" w14:textId="77777777" w:rsidR="009C6BE1" w:rsidRPr="00E12105" w:rsidRDefault="009C6BE1" w:rsidP="00E121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 xml:space="preserve"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 установленном законом порядке. </w:t>
      </w:r>
    </w:p>
    <w:p w14:paraId="5692FE1C" w14:textId="77777777" w:rsidR="009C6BE1" w:rsidRPr="00E12105" w:rsidRDefault="009C6BE1" w:rsidP="00E121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 xml:space="preserve">Доходы гражданина-заявителя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месяцев. </w:t>
      </w:r>
    </w:p>
    <w:p w14:paraId="602B5E99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545"/>
        <w:gridCol w:w="2555"/>
        <w:gridCol w:w="3817"/>
      </w:tblGrid>
      <w:tr w:rsidR="009C6BE1" w:rsidRPr="00E12105" w14:paraId="282047E7" w14:textId="77777777" w:rsidTr="00E12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8F908" w14:textId="77777777" w:rsidR="009C6BE1" w:rsidRPr="00E12105" w:rsidRDefault="009C6BE1" w:rsidP="00E121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6A5DC" w14:textId="77777777" w:rsidR="009C6BE1" w:rsidRPr="00E12105" w:rsidRDefault="009C6BE1" w:rsidP="00E121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5CFCC" w14:textId="77777777" w:rsidR="009C6BE1" w:rsidRPr="00E12105" w:rsidRDefault="009C6BE1" w:rsidP="00E121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1AE15" w14:textId="77777777" w:rsidR="009C6BE1" w:rsidRPr="00E12105" w:rsidRDefault="009C6BE1" w:rsidP="00E121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Величина дохода </w:t>
            </w:r>
          </w:p>
        </w:tc>
      </w:tr>
      <w:tr w:rsidR="009C6BE1" w:rsidRPr="00E12105" w14:paraId="12E6B774" w14:textId="77777777" w:rsidTr="00E12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32E86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CC111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782B8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E82A4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9C6BE1" w:rsidRPr="00E12105" w14:paraId="3B0D750B" w14:textId="77777777" w:rsidTr="00E12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8A9DE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9837D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62415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31306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9C6BE1" w:rsidRPr="00E12105" w14:paraId="379CEE0A" w14:textId="77777777" w:rsidTr="00E12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FF2C1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07BBB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76F73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B89A8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9C6BE1" w:rsidRPr="00E12105" w14:paraId="25F5A3CB" w14:textId="77777777" w:rsidTr="00E12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4C0B7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1E01C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F4B6B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D1905" w14:textId="77777777" w:rsidR="009C6BE1" w:rsidRPr="00E12105" w:rsidRDefault="009C6BE1" w:rsidP="00E121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2105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</w:tbl>
    <w:p w14:paraId="5B996774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722BCA3" w14:textId="718A6405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F316B" w:rsidRPr="00E12105">
        <w:rPr>
          <w:rFonts w:ascii="Arial" w:eastAsia="Times New Roman" w:hAnsi="Arial" w:cs="Arial"/>
          <w:sz w:val="24"/>
          <w:szCs w:val="24"/>
          <w:lang w:eastAsia="ru-RU"/>
        </w:rPr>
        <w:t>Извещение о постановке на учет нуждающихся в</w:t>
      </w:r>
      <w:r w:rsidRPr="00E12105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помещениях для</w:t>
      </w:r>
      <w:r w:rsidR="00E121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316B" w:rsidRPr="00E12105">
        <w:rPr>
          <w:rFonts w:ascii="Arial" w:eastAsia="Times New Roman" w:hAnsi="Arial" w:cs="Arial"/>
          <w:sz w:val="24"/>
          <w:szCs w:val="24"/>
          <w:lang w:eastAsia="ru-RU"/>
        </w:rPr>
        <w:t>социальной защиты специализированного жилищного фонда либо</w:t>
      </w:r>
      <w:r w:rsidRPr="00E12105">
        <w:rPr>
          <w:rFonts w:ascii="Arial" w:eastAsia="Times New Roman" w:hAnsi="Arial" w:cs="Arial"/>
          <w:sz w:val="24"/>
          <w:szCs w:val="24"/>
          <w:lang w:eastAsia="ru-RU"/>
        </w:rPr>
        <w:t xml:space="preserve"> об отказе в</w:t>
      </w:r>
      <w:r w:rsidR="00E121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2105">
        <w:rPr>
          <w:rFonts w:ascii="Arial" w:eastAsia="Times New Roman" w:hAnsi="Arial" w:cs="Arial"/>
          <w:sz w:val="24"/>
          <w:szCs w:val="24"/>
          <w:lang w:eastAsia="ru-RU"/>
        </w:rPr>
        <w:t>постановке на учет прошу:</w:t>
      </w:r>
    </w:p>
    <w:p w14:paraId="7AAB777A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>┌─┐</w:t>
      </w:r>
    </w:p>
    <w:p w14:paraId="1F13815A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>│   │ выдать мне на руки;</w:t>
      </w:r>
    </w:p>
    <w:p w14:paraId="4A562140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>└─┘</w:t>
      </w:r>
    </w:p>
    <w:p w14:paraId="65467FFF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>┌─┐</w:t>
      </w:r>
    </w:p>
    <w:p w14:paraId="5CA93B1E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>│   │ направить по почте по адресу:</w:t>
      </w:r>
    </w:p>
    <w:p w14:paraId="634DD3CD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>└─┘ _______________________________________</w:t>
      </w:r>
      <w:r w:rsidR="00E12105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3BC33A83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BA881AA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>___________/______________________/                 "__" _________ ___ год</w:t>
      </w:r>
      <w:r w:rsidR="009F743B" w:rsidRPr="00E12105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14:paraId="1A833AF1" w14:textId="77777777" w:rsidR="009C6BE1" w:rsidRPr="00E12105" w:rsidRDefault="009C6BE1" w:rsidP="00E1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      (Ф.И.О.)                                 (дата)</w:t>
      </w:r>
    </w:p>
    <w:p w14:paraId="3778DD68" w14:textId="77777777" w:rsidR="009C6BE1" w:rsidRPr="00E12105" w:rsidRDefault="009C6BE1" w:rsidP="00E121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105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32D2BEEA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9F2F292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850A387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89E5FBD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BAC80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59858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24CBF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720FD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96F71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4FA53" w14:textId="77777777" w:rsidR="00E12105" w:rsidRDefault="00E12105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40570" w14:textId="77777777" w:rsidR="00322CE6" w:rsidRDefault="00322CE6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6FA177DF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2 </w:t>
      </w:r>
    </w:p>
    <w:p w14:paraId="20808C37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 xml:space="preserve">к Положению о порядке учета граждан в качестве </w:t>
      </w:r>
    </w:p>
    <w:p w14:paraId="7E8FEA86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 xml:space="preserve">нуждающихся в жилых помещениях для социальной </w:t>
      </w:r>
    </w:p>
    <w:p w14:paraId="722520FF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 xml:space="preserve">защиты специализированного жилищного фонда </w:t>
      </w:r>
    </w:p>
    <w:p w14:paraId="156FBC78" w14:textId="6D3734B4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>муни</w:t>
      </w:r>
      <w:r w:rsidR="00F50D08" w:rsidRPr="00322CE6">
        <w:rPr>
          <w:rFonts w:ascii="Courier New" w:eastAsia="Times New Roman" w:hAnsi="Courier New" w:cs="Courier New"/>
          <w:lang w:eastAsia="ru-RU"/>
        </w:rPr>
        <w:t>ципального образования «А</w:t>
      </w:r>
      <w:r w:rsidR="00521F9E">
        <w:rPr>
          <w:rFonts w:ascii="Courier New" w:eastAsia="Times New Roman" w:hAnsi="Courier New" w:cs="Courier New"/>
          <w:lang w:eastAsia="ru-RU"/>
        </w:rPr>
        <w:t>ларь</w:t>
      </w:r>
      <w:r w:rsidRPr="00322CE6">
        <w:rPr>
          <w:rFonts w:ascii="Courier New" w:eastAsia="Times New Roman" w:hAnsi="Courier New" w:cs="Courier New"/>
          <w:lang w:eastAsia="ru-RU"/>
        </w:rPr>
        <w:t xml:space="preserve">» </w:t>
      </w:r>
    </w:p>
    <w:p w14:paraId="7A9DF55F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>и обеспечени</w:t>
      </w:r>
      <w:r w:rsidR="0003509B" w:rsidRPr="00322CE6">
        <w:rPr>
          <w:rFonts w:ascii="Courier New" w:eastAsia="Times New Roman" w:hAnsi="Courier New" w:cs="Courier New"/>
          <w:lang w:eastAsia="ru-RU"/>
        </w:rPr>
        <w:t>я</w:t>
      </w:r>
      <w:r w:rsidRPr="00322CE6">
        <w:rPr>
          <w:rFonts w:ascii="Courier New" w:eastAsia="Times New Roman" w:hAnsi="Courier New" w:cs="Courier New"/>
          <w:lang w:eastAsia="ru-RU"/>
        </w:rPr>
        <w:t xml:space="preserve"> граждан жилыми помещениями </w:t>
      </w:r>
    </w:p>
    <w:p w14:paraId="18DB3D0B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 xml:space="preserve">для социальной защиты </w:t>
      </w:r>
    </w:p>
    <w:p w14:paraId="2DC18878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49D2348" w14:textId="77777777" w:rsidR="00FB7F58" w:rsidRPr="00322CE6" w:rsidRDefault="00E867FF" w:rsidP="00E867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>КНИГА</w:t>
      </w:r>
    </w:p>
    <w:p w14:paraId="4B5F6A21" w14:textId="77777777" w:rsidR="009C6BE1" w:rsidRPr="00322CE6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ЗАЯВЛЕНИЙ ГРАЖДАН О ПРИНЯТИИ НА УЧЕТ В КАЧЕСТВЕ </w:t>
      </w:r>
    </w:p>
    <w:p w14:paraId="26776043" w14:textId="77777777" w:rsidR="009C6BE1" w:rsidRPr="00322CE6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НУЖДАЮЩИХСЯ В ЖИЛЫХ ПОМЕЩЕНИЯХ ДЛЯ СОЦИАЛЬНОЙ ЗАЩИТЫ </w:t>
      </w:r>
    </w:p>
    <w:p w14:paraId="4CB4AFDF" w14:textId="77777777" w:rsidR="009C6BE1" w:rsidRPr="00322CE6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СПЕЦИАЛИЗИРОВАННОГО ЖИЛИЩНОГО ФОНДА МУНИЦИПАЛЬНОГО </w:t>
      </w:r>
    </w:p>
    <w:p w14:paraId="4ACBED6E" w14:textId="6F79CD5A" w:rsidR="009C6BE1" w:rsidRPr="00322CE6" w:rsidRDefault="00F560AF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>ОБРАЗОВАНИЯ «А</w:t>
      </w:r>
      <w:r w:rsidR="00521F9E">
        <w:rPr>
          <w:rFonts w:ascii="Arial" w:eastAsia="Times New Roman" w:hAnsi="Arial" w:cs="Arial"/>
          <w:sz w:val="24"/>
          <w:szCs w:val="24"/>
          <w:lang w:eastAsia="ru-RU"/>
        </w:rPr>
        <w:t>ЛАРЬ</w:t>
      </w:r>
      <w:r w:rsidR="009C6BE1"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14:paraId="0C6072A0" w14:textId="77777777" w:rsidR="009C6BE1" w:rsidRPr="00322CE6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6B1A198C" w14:textId="77777777" w:rsidR="009C6BE1" w:rsidRPr="00322CE6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Начата ____________________ </w:t>
      </w:r>
    </w:p>
    <w:p w14:paraId="6352FD41" w14:textId="77777777" w:rsidR="009C6BE1" w:rsidRPr="00322CE6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Окончена __________________ </w:t>
      </w:r>
    </w:p>
    <w:p w14:paraId="01CA87F3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072"/>
        <w:gridCol w:w="1085"/>
        <w:gridCol w:w="900"/>
        <w:gridCol w:w="644"/>
        <w:gridCol w:w="1046"/>
        <w:gridCol w:w="1487"/>
        <w:gridCol w:w="1692"/>
        <w:gridCol w:w="1137"/>
      </w:tblGrid>
      <w:tr w:rsidR="009C6BE1" w:rsidRPr="00322CE6" w14:paraId="506FFABA" w14:textId="77777777" w:rsidTr="00322CE6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E26E1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66905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Дата поступления заявления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7C926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C72AC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Число, месяц, год рождения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80F59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Состав семьи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17B2A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Адрес места жительства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EA5B8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Решение органа местного самоуправления о принятии на учет (отказе в принятии на учет)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844CE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Дата направления гражданину документа, подтверждающего принятие решения органом местного самоуправления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47F2E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Примечание </w:t>
            </w:r>
          </w:p>
        </w:tc>
      </w:tr>
      <w:tr w:rsidR="009C6BE1" w:rsidRPr="00322CE6" w14:paraId="02CC23A9" w14:textId="77777777" w:rsidTr="00322CE6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28470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FB8D8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30F8F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8B9AA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78AFF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C231F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6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BFE81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7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F7514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8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B4E6B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9 </w:t>
            </w:r>
          </w:p>
        </w:tc>
      </w:tr>
    </w:tbl>
    <w:p w14:paraId="6C80B421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08B3680" w14:textId="77777777" w:rsidR="009C6BE1" w:rsidRPr="00322CE6" w:rsidRDefault="009C6BE1" w:rsidP="0032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322CE6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14:paraId="17B69542" w14:textId="77777777" w:rsidR="009C6BE1" w:rsidRPr="00322CE6" w:rsidRDefault="009C6BE1" w:rsidP="0032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            (Ф.И.О., должность лица, уполномоченного (подпись)</w:t>
      </w:r>
    </w:p>
    <w:p w14:paraId="5288C6C3" w14:textId="77777777" w:rsidR="009C6BE1" w:rsidRPr="00322CE6" w:rsidRDefault="009C6BE1" w:rsidP="0032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14:paraId="643E131C" w14:textId="77777777" w:rsidR="009C6BE1" w:rsidRPr="00322CE6" w:rsidRDefault="009C6BE1" w:rsidP="0032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14:paraId="3C700512" w14:textId="77777777" w:rsidR="009C6BE1" w:rsidRPr="00322CE6" w:rsidRDefault="009C6BE1" w:rsidP="00322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307F4C98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EAA40E2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487D388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9CAA913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51F3D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C18C4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ED420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C7697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E43B7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8A60D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7055C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55C95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DA8E1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4972F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89894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22993" w14:textId="77777777"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671D500" w14:textId="77777777" w:rsidR="0003509B" w:rsidRPr="00263970" w:rsidRDefault="0003509B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550B9" w14:textId="77777777" w:rsidR="00322CE6" w:rsidRDefault="00322CE6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7617" w14:textId="77777777" w:rsidR="00322CE6" w:rsidRDefault="00322CE6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D22A0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3 </w:t>
      </w:r>
    </w:p>
    <w:p w14:paraId="58C63EE6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 xml:space="preserve">к Положению о порядке учета граждан в качестве </w:t>
      </w:r>
    </w:p>
    <w:p w14:paraId="4867D12D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 xml:space="preserve">нуждающихся в жилых помещениях для социальной </w:t>
      </w:r>
    </w:p>
    <w:p w14:paraId="51D07A19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 xml:space="preserve">защиты специализированного жилищного фонда </w:t>
      </w:r>
    </w:p>
    <w:p w14:paraId="45E8E740" w14:textId="661EED39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>муниц</w:t>
      </w:r>
      <w:r w:rsidR="00F560AF" w:rsidRPr="00322CE6">
        <w:rPr>
          <w:rFonts w:ascii="Courier New" w:eastAsia="Times New Roman" w:hAnsi="Courier New" w:cs="Courier New"/>
          <w:lang w:eastAsia="ru-RU"/>
        </w:rPr>
        <w:t>ипального образования «А</w:t>
      </w:r>
      <w:r w:rsidR="00521F9E">
        <w:rPr>
          <w:rFonts w:ascii="Courier New" w:eastAsia="Times New Roman" w:hAnsi="Courier New" w:cs="Courier New"/>
          <w:lang w:eastAsia="ru-RU"/>
        </w:rPr>
        <w:t>ларь</w:t>
      </w:r>
      <w:r w:rsidRPr="00322CE6">
        <w:rPr>
          <w:rFonts w:ascii="Courier New" w:eastAsia="Times New Roman" w:hAnsi="Courier New" w:cs="Courier New"/>
          <w:lang w:eastAsia="ru-RU"/>
        </w:rPr>
        <w:t>»</w:t>
      </w:r>
    </w:p>
    <w:p w14:paraId="12FC57BF" w14:textId="77777777" w:rsidR="009C6BE1" w:rsidRPr="00322CE6" w:rsidRDefault="0003509B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>и обеспечения</w:t>
      </w:r>
      <w:r w:rsidR="009C6BE1" w:rsidRPr="00322CE6">
        <w:rPr>
          <w:rFonts w:ascii="Courier New" w:eastAsia="Times New Roman" w:hAnsi="Courier New" w:cs="Courier New"/>
          <w:lang w:eastAsia="ru-RU"/>
        </w:rPr>
        <w:t xml:space="preserve"> граждан жилыми помещениями </w:t>
      </w:r>
    </w:p>
    <w:p w14:paraId="75BEF786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322CE6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для социальной защиты </w:t>
      </w:r>
    </w:p>
    <w:p w14:paraId="3A2AD846" w14:textId="77777777" w:rsidR="009C6BE1" w:rsidRPr="0003509B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8B7D45E" w14:textId="77777777" w:rsidR="00FB7F58" w:rsidRPr="00322CE6" w:rsidRDefault="009C6BE1" w:rsidP="00FB7F5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КНИГА </w:t>
      </w:r>
    </w:p>
    <w:p w14:paraId="5F5AD2F1" w14:textId="77777777" w:rsidR="009C6BE1" w:rsidRPr="00322CE6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УЧЕТА </w:t>
      </w:r>
      <w:proofErr w:type="gramStart"/>
      <w:r w:rsidRPr="00322C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ГРАЖДАН </w:t>
      </w:r>
      <w:r w:rsidR="00FB7F58" w:rsidRPr="00322C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="00FB7F58" w:rsidRPr="00322C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22C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НУЖДАЮЩИХСЯ В ЖИЛЫХ ПОМЕЩЕНИЯХ </w:t>
      </w:r>
    </w:p>
    <w:p w14:paraId="3A5B5B9E" w14:textId="77777777" w:rsidR="009C6BE1" w:rsidRPr="00322CE6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СОЦИАЛЬНОЙ ЗАЩИТЫ СПЕЦИАЛИЗИРОВАННОГО ЖИЛИЩНОГО ФОНДА </w:t>
      </w:r>
    </w:p>
    <w:p w14:paraId="5DD67DBC" w14:textId="22830868" w:rsidR="009C6BE1" w:rsidRPr="00322CE6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</w:t>
      </w:r>
      <w:r w:rsidR="00F560AF" w:rsidRPr="00322C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НОГО ОБРАЗОВАНИЯ «А</w:t>
      </w:r>
      <w:r w:rsidR="00521F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ЛАРЬ</w:t>
      </w:r>
      <w:r w:rsidRPr="00322C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p w14:paraId="08A27E20" w14:textId="77777777" w:rsidR="009C6BE1" w:rsidRPr="00322CE6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  </w:t>
      </w:r>
    </w:p>
    <w:p w14:paraId="5CCD4985" w14:textId="77777777" w:rsidR="009C6BE1" w:rsidRPr="00322CE6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Начата ____________________ </w:t>
      </w:r>
    </w:p>
    <w:p w14:paraId="4A8A607D" w14:textId="77777777" w:rsidR="009C6BE1" w:rsidRPr="00322CE6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Окончена __________________ </w:t>
      </w:r>
    </w:p>
    <w:p w14:paraId="39A467D6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817"/>
        <w:gridCol w:w="657"/>
        <w:gridCol w:w="496"/>
        <w:gridCol w:w="817"/>
        <w:gridCol w:w="1538"/>
        <w:gridCol w:w="1218"/>
        <w:gridCol w:w="1538"/>
        <w:gridCol w:w="1218"/>
        <w:gridCol w:w="817"/>
      </w:tblGrid>
      <w:tr w:rsidR="009C6BE1" w:rsidRPr="00322CE6" w14:paraId="02911C21" w14:textId="77777777" w:rsidTr="00322CE6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06112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N п/п 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8D1B3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171B4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Число, месяц, год рождения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3F0A5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Состав семьи 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38CC9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Адрес места жительства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CC041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Основание и Дата принятия на учет в качестве нуждающихся в жилых помещениях для социальной защиты специализированного жилищного фонда 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85F8B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>Дата направления гражданину документа, подтверждающего при</w:t>
            </w:r>
            <w:r w:rsidR="0003509B" w:rsidRPr="00322CE6">
              <w:rPr>
                <w:rFonts w:ascii="Courier New" w:eastAsia="Times New Roman" w:hAnsi="Courier New" w:cs="Courier New"/>
                <w:lang w:eastAsia="ru-RU"/>
              </w:rPr>
              <w:t>нятие решения органом местного с</w:t>
            </w: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амоуправления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640D7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Отметка о включении в список граждан, нуждающихся в жилых помещениях, для социальной защиты специализированного жилищного фонда 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28725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Основание снятия с учета граждан в качестве нуждающихся в жилых помещениях, Предоставляемых по договорам социального найма (дата и номер решения органа местного самоуправления) 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766D7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Примечание </w:t>
            </w:r>
          </w:p>
        </w:tc>
      </w:tr>
      <w:tr w:rsidR="009C6BE1" w:rsidRPr="00322CE6" w14:paraId="7C286DE4" w14:textId="77777777" w:rsidTr="00322CE6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0BF2F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33377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A07FD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151BE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9E840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5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FAD67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6 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C0D35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7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353FD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8 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9F16B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9 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F6DE9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10 </w:t>
            </w:r>
          </w:p>
        </w:tc>
      </w:tr>
    </w:tbl>
    <w:p w14:paraId="360CB366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04B155E" w14:textId="77777777" w:rsidR="009C6BE1" w:rsidRPr="00322CE6" w:rsidRDefault="009C6BE1" w:rsidP="0032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322CE6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14:paraId="7B7F6B4C" w14:textId="77777777" w:rsidR="009C6BE1" w:rsidRPr="00322CE6" w:rsidRDefault="009C6BE1" w:rsidP="0032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            (Ф.И.О., должность лица, уполномоченного (подпись)</w:t>
      </w:r>
    </w:p>
    <w:p w14:paraId="62442CA2" w14:textId="77777777" w:rsidR="009C6BE1" w:rsidRPr="00322CE6" w:rsidRDefault="009C6BE1" w:rsidP="0032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C711D96" w14:textId="77777777" w:rsidR="009C6BE1" w:rsidRPr="00322CE6" w:rsidRDefault="009C6BE1" w:rsidP="0032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322CE6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14:paraId="4A89026C" w14:textId="77777777" w:rsidR="009C6BE1" w:rsidRPr="00322CE6" w:rsidRDefault="009C6BE1" w:rsidP="0032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14:paraId="052EB7B0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C49953B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DEEDE69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FD7443A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135FE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131B4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CBDE7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E15E5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AB6E8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8B7850D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37801FD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4 </w:t>
      </w:r>
    </w:p>
    <w:p w14:paraId="3DF13594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 xml:space="preserve">к Положению о порядке учета граждан в качестве </w:t>
      </w:r>
    </w:p>
    <w:p w14:paraId="69A15378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 xml:space="preserve">нуждающихся в жилых помещениях для социальной </w:t>
      </w:r>
    </w:p>
    <w:p w14:paraId="6D0C013A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 xml:space="preserve">защиты специализированного жилищного фонда </w:t>
      </w:r>
    </w:p>
    <w:p w14:paraId="0097F7B9" w14:textId="48EACF0E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>муниц</w:t>
      </w:r>
      <w:r w:rsidR="003F541D" w:rsidRPr="00322CE6">
        <w:rPr>
          <w:rFonts w:ascii="Courier New" w:eastAsia="Times New Roman" w:hAnsi="Courier New" w:cs="Courier New"/>
          <w:lang w:eastAsia="ru-RU"/>
        </w:rPr>
        <w:t>ипального образования «А</w:t>
      </w:r>
      <w:r w:rsidR="00521F9E">
        <w:rPr>
          <w:rFonts w:ascii="Courier New" w:eastAsia="Times New Roman" w:hAnsi="Courier New" w:cs="Courier New"/>
          <w:lang w:eastAsia="ru-RU"/>
        </w:rPr>
        <w:t>ларь</w:t>
      </w:r>
      <w:r w:rsidRPr="00322CE6">
        <w:rPr>
          <w:rFonts w:ascii="Courier New" w:eastAsia="Times New Roman" w:hAnsi="Courier New" w:cs="Courier New"/>
          <w:lang w:eastAsia="ru-RU"/>
        </w:rPr>
        <w:t xml:space="preserve">» </w:t>
      </w:r>
    </w:p>
    <w:p w14:paraId="61072C2D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>и обеспечени</w:t>
      </w:r>
      <w:r w:rsidR="0003509B" w:rsidRPr="00322CE6">
        <w:rPr>
          <w:rFonts w:ascii="Courier New" w:eastAsia="Times New Roman" w:hAnsi="Courier New" w:cs="Courier New"/>
          <w:lang w:eastAsia="ru-RU"/>
        </w:rPr>
        <w:t>я</w:t>
      </w:r>
      <w:r w:rsidRPr="00322CE6">
        <w:rPr>
          <w:rFonts w:ascii="Courier New" w:eastAsia="Times New Roman" w:hAnsi="Courier New" w:cs="Courier New"/>
          <w:lang w:eastAsia="ru-RU"/>
        </w:rPr>
        <w:t xml:space="preserve"> граждан жилыми помещениями </w:t>
      </w:r>
    </w:p>
    <w:p w14:paraId="6B36AE7C" w14:textId="77777777" w:rsidR="009C6BE1" w:rsidRPr="00322CE6" w:rsidRDefault="009C6BE1" w:rsidP="009C6B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22CE6">
        <w:rPr>
          <w:rFonts w:ascii="Courier New" w:eastAsia="Times New Roman" w:hAnsi="Courier New" w:cs="Courier New"/>
          <w:lang w:eastAsia="ru-RU"/>
        </w:rPr>
        <w:t xml:space="preserve">для социальной защиты </w:t>
      </w:r>
    </w:p>
    <w:p w14:paraId="2BD0C52E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329528D" w14:textId="77777777" w:rsidR="009C6BE1" w:rsidRPr="00322CE6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КНИГА </w:t>
      </w:r>
    </w:p>
    <w:p w14:paraId="6350A0B8" w14:textId="77777777" w:rsidR="009C6BE1" w:rsidRPr="00322CE6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ДОГОВОРОВ БЕЗВОЗМЕЗДНОГО ПОЛЬЗОВАНИЯ </w:t>
      </w:r>
    </w:p>
    <w:p w14:paraId="2732A736" w14:textId="77777777" w:rsidR="009C6BE1" w:rsidRPr="00322CE6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>ЖИЛЫ</w:t>
      </w:r>
      <w:r w:rsidR="00536E04" w:rsidRPr="00322CE6">
        <w:rPr>
          <w:rFonts w:ascii="Arial" w:eastAsia="Times New Roman" w:hAnsi="Arial" w:cs="Arial"/>
          <w:sz w:val="24"/>
          <w:szCs w:val="24"/>
          <w:lang w:eastAsia="ru-RU"/>
        </w:rPr>
        <w:t>МИ ПОМЕЩЕНИЯМИ</w:t>
      </w: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D459077" w14:textId="77777777" w:rsidR="009C6BE1" w:rsidRPr="00322CE6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50C41ADE" w14:textId="77777777" w:rsidR="009C6BE1" w:rsidRPr="00322CE6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Начата ____________________ </w:t>
      </w:r>
    </w:p>
    <w:p w14:paraId="0E47973C" w14:textId="77777777" w:rsidR="009C6BE1" w:rsidRPr="00322CE6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CE6">
        <w:rPr>
          <w:rFonts w:ascii="Arial" w:eastAsia="Times New Roman" w:hAnsi="Arial" w:cs="Arial"/>
          <w:sz w:val="24"/>
          <w:szCs w:val="24"/>
          <w:lang w:eastAsia="ru-RU"/>
        </w:rPr>
        <w:t xml:space="preserve">Окончена __________________ </w:t>
      </w:r>
    </w:p>
    <w:p w14:paraId="6B819171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334"/>
        <w:gridCol w:w="1214"/>
        <w:gridCol w:w="615"/>
        <w:gridCol w:w="855"/>
        <w:gridCol w:w="735"/>
        <w:gridCol w:w="975"/>
        <w:gridCol w:w="1214"/>
        <w:gridCol w:w="1214"/>
      </w:tblGrid>
      <w:tr w:rsidR="009C6BE1" w:rsidRPr="00322CE6" w14:paraId="57DA4FC9" w14:textId="77777777" w:rsidTr="00322CE6"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5822D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N п/п, </w:t>
            </w:r>
          </w:p>
          <w:p w14:paraId="224FE85E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дата заключения 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226D4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Фамилия, имя, отчество гражданина, дата рождения 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87432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Основание заключения договора 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E92A2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Адрес 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C1D0E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Площадь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37182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Состав семьи 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676C0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Срок действия договора 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6543A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Подпись нанимателя 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A22EA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Примечание </w:t>
            </w:r>
          </w:p>
        </w:tc>
      </w:tr>
      <w:tr w:rsidR="009C6BE1" w:rsidRPr="00322CE6" w14:paraId="35CB92B0" w14:textId="77777777" w:rsidTr="00322CE6"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3B79F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83449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AD984" w14:textId="77777777" w:rsidR="009C6BE1" w:rsidRPr="00322CE6" w:rsidRDefault="009C6BE1" w:rsidP="00322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>        3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786AD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68001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5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96214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6 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4908D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7 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A51A8" w14:textId="77777777" w:rsidR="009C6BE1" w:rsidRPr="00322CE6" w:rsidRDefault="009C6BE1" w:rsidP="00322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8 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B6B2E" w14:textId="77777777" w:rsidR="009C6BE1" w:rsidRPr="00322CE6" w:rsidRDefault="009C6BE1" w:rsidP="00322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22CE6">
              <w:rPr>
                <w:rFonts w:ascii="Courier New" w:eastAsia="Times New Roman" w:hAnsi="Courier New" w:cs="Courier New"/>
                <w:lang w:eastAsia="ru-RU"/>
              </w:rPr>
              <w:t xml:space="preserve">         9 </w:t>
            </w:r>
          </w:p>
        </w:tc>
      </w:tr>
    </w:tbl>
    <w:p w14:paraId="5DC72EA5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D555F6F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F3B09F5" w14:textId="77777777"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14:paraId="66F9AD4E" w14:textId="77777777" w:rsidR="009C6BE1" w:rsidRPr="00263970" w:rsidRDefault="009C6BE1" w:rsidP="009C6BE1">
      <w:pPr>
        <w:spacing w:line="256" w:lineRule="auto"/>
        <w:rPr>
          <w:rFonts w:ascii="Calibri" w:eastAsia="Calibri" w:hAnsi="Calibri" w:cs="Times New Roman"/>
        </w:rPr>
      </w:pPr>
    </w:p>
    <w:p w14:paraId="137A771C" w14:textId="77777777"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8249E" w14:textId="77777777"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1AB1F" w14:textId="77777777"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EA96B" w14:textId="77777777"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629BD" w14:textId="77777777"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C1685" w14:textId="77777777"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8C482" w14:textId="77777777"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7810D" w14:textId="77777777"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E90B0" w14:textId="77777777"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175EB" w14:textId="77777777"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535AB3C" w14:textId="77777777"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6F70818" w14:textId="77777777" w:rsidR="002847F5" w:rsidRDefault="002847F5"/>
    <w:sectPr w:rsidR="0028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A6A"/>
    <w:rsid w:val="0003509B"/>
    <w:rsid w:val="000D7A22"/>
    <w:rsid w:val="000F3935"/>
    <w:rsid w:val="00117489"/>
    <w:rsid w:val="00130282"/>
    <w:rsid w:val="001326C5"/>
    <w:rsid w:val="002847F5"/>
    <w:rsid w:val="00322CE6"/>
    <w:rsid w:val="00323527"/>
    <w:rsid w:val="003852B2"/>
    <w:rsid w:val="003D0A6A"/>
    <w:rsid w:val="003F048A"/>
    <w:rsid w:val="003F541D"/>
    <w:rsid w:val="00465CA5"/>
    <w:rsid w:val="00484ACE"/>
    <w:rsid w:val="004C64CE"/>
    <w:rsid w:val="00521F9E"/>
    <w:rsid w:val="00536E04"/>
    <w:rsid w:val="005D62A3"/>
    <w:rsid w:val="006155CC"/>
    <w:rsid w:val="00691072"/>
    <w:rsid w:val="00721B29"/>
    <w:rsid w:val="00786BC1"/>
    <w:rsid w:val="009208E8"/>
    <w:rsid w:val="009C6BE1"/>
    <w:rsid w:val="009D1718"/>
    <w:rsid w:val="009E3329"/>
    <w:rsid w:val="009F743B"/>
    <w:rsid w:val="00A30385"/>
    <w:rsid w:val="00A613DA"/>
    <w:rsid w:val="00A90CAB"/>
    <w:rsid w:val="00AE4CED"/>
    <w:rsid w:val="00B23408"/>
    <w:rsid w:val="00C015D5"/>
    <w:rsid w:val="00CC272E"/>
    <w:rsid w:val="00CD1925"/>
    <w:rsid w:val="00D73204"/>
    <w:rsid w:val="00DA5E7B"/>
    <w:rsid w:val="00DF316B"/>
    <w:rsid w:val="00DF73AC"/>
    <w:rsid w:val="00E12105"/>
    <w:rsid w:val="00E35990"/>
    <w:rsid w:val="00E867FF"/>
    <w:rsid w:val="00EC0EB5"/>
    <w:rsid w:val="00F17ACA"/>
    <w:rsid w:val="00F4186C"/>
    <w:rsid w:val="00F50D08"/>
    <w:rsid w:val="00F560AF"/>
    <w:rsid w:val="00FB7F58"/>
    <w:rsid w:val="00FD0714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6407"/>
  <w15:docId w15:val="{D7A1BDF6-62DC-4E79-959A-E49890A1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BE1"/>
  </w:style>
  <w:style w:type="paragraph" w:styleId="1">
    <w:name w:val="heading 1"/>
    <w:basedOn w:val="a"/>
    <w:next w:val="a"/>
    <w:link w:val="10"/>
    <w:qFormat/>
    <w:rsid w:val="003F04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048A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F04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Знак1"/>
    <w:basedOn w:val="a"/>
    <w:rsid w:val="003F04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3F0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04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Елена</cp:lastModifiedBy>
  <cp:revision>51</cp:revision>
  <cp:lastPrinted>2024-02-09T12:33:00Z</cp:lastPrinted>
  <dcterms:created xsi:type="dcterms:W3CDTF">2023-04-12T09:40:00Z</dcterms:created>
  <dcterms:modified xsi:type="dcterms:W3CDTF">2024-02-09T12:34:00Z</dcterms:modified>
</cp:coreProperties>
</file>