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1" w:rsidRPr="00821541" w:rsidRDefault="00647794" w:rsidP="008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12.04.2022</w:t>
      </w:r>
      <w:r w:rsidR="00821541" w:rsidRPr="0082154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120/4-дмо</w:t>
      </w:r>
    </w:p>
    <w:p w:rsidR="00821541" w:rsidRPr="00821541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821541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РОССИЙСКАЯ ФЕДЕРАЦИЯ </w:t>
      </w:r>
    </w:p>
    <w:p w:rsidR="00821541" w:rsidRPr="00821541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821541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ИРКУТСКАЯ ОБЛАСТЬ</w:t>
      </w:r>
    </w:p>
    <w:p w:rsidR="00821541" w:rsidRDefault="00821541" w:rsidP="008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41">
        <w:rPr>
          <w:rFonts w:ascii="Times New Roman" w:hAnsi="Times New Roman" w:cs="Times New Roman"/>
          <w:b/>
          <w:sz w:val="28"/>
          <w:szCs w:val="28"/>
        </w:rPr>
        <w:t>АЛАРСКИЙ МУНИЦИПАЛЬНЫЙ РАЙОН</w:t>
      </w:r>
      <w:r w:rsidR="00D04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5B9" w:rsidRPr="00821541" w:rsidRDefault="00B475B9" w:rsidP="008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«АЛАРЬ»</w:t>
      </w:r>
    </w:p>
    <w:p w:rsidR="00821541" w:rsidRPr="00821541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23232"/>
          <w:spacing w:val="-10"/>
          <w:sz w:val="28"/>
          <w:szCs w:val="28"/>
        </w:rPr>
      </w:pPr>
      <w:r w:rsidRPr="00821541">
        <w:rPr>
          <w:rFonts w:ascii="Times New Roman" w:hAnsi="Times New Roman" w:cs="Times New Roman"/>
          <w:b/>
          <w:sz w:val="28"/>
          <w:szCs w:val="28"/>
        </w:rPr>
        <w:t>ДУМА</w:t>
      </w:r>
      <w:r w:rsidRPr="00821541">
        <w:rPr>
          <w:rFonts w:ascii="Times New Roman" w:hAnsi="Times New Roman" w:cs="Times New Roman"/>
          <w:b/>
          <w:bCs/>
          <w:iCs/>
          <w:color w:val="323232"/>
          <w:spacing w:val="-10"/>
          <w:sz w:val="28"/>
          <w:szCs w:val="28"/>
        </w:rPr>
        <w:t xml:space="preserve"> </w:t>
      </w:r>
    </w:p>
    <w:p w:rsidR="00821541" w:rsidRPr="00821541" w:rsidRDefault="00821541" w:rsidP="008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1541" w:rsidRPr="002F3C3D" w:rsidRDefault="00821541" w:rsidP="008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41" w:rsidRPr="002F3C3D" w:rsidRDefault="002F3C3D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  <w:r w:rsidRPr="002F3C3D">
        <w:rPr>
          <w:b/>
          <w:sz w:val="28"/>
          <w:szCs w:val="28"/>
        </w:rPr>
        <w:t xml:space="preserve">«ОБ </w:t>
      </w:r>
      <w:r w:rsidR="00685486">
        <w:rPr>
          <w:b/>
          <w:sz w:val="28"/>
          <w:szCs w:val="28"/>
        </w:rPr>
        <w:t xml:space="preserve">УТВЕРЖДЕНИИ ПОЛОЖЕНИЯ ОБ </w:t>
      </w:r>
      <w:r w:rsidRPr="002F3C3D">
        <w:rPr>
          <w:b/>
          <w:sz w:val="28"/>
          <w:szCs w:val="28"/>
        </w:rPr>
        <w:t>ОБЯЗАТЕЛЬНОМ ЭКЗЕМПЛЯРЕ ДОКУМЕНТОВ МУНИЦИПАЛЬНОГО ОБРАЗОВАНИЯ «АЛАРЬ»</w:t>
      </w:r>
    </w:p>
    <w:p w:rsidR="002F3C3D" w:rsidRDefault="002F3C3D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363804" w:rsidRPr="002F3C3D" w:rsidRDefault="00363804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со статьями</w:t>
      </w:r>
      <w:r w:rsidR="00363804" w:rsidRPr="00951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1D8">
        <w:rPr>
          <w:rFonts w:ascii="Times New Roman" w:hAnsi="Times New Roman" w:cs="Times New Roman"/>
          <w:color w:val="000000"/>
          <w:sz w:val="28"/>
          <w:szCs w:val="28"/>
        </w:rPr>
        <w:t>7, 35, 43, 46, 47</w:t>
      </w:r>
      <w:r w:rsidR="00363804" w:rsidRPr="00951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541" w:rsidRPr="009511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Федерального закона от 06.10.2003 № 131-ФЗ «Об </w:t>
      </w:r>
      <w:r w:rsidR="00821541" w:rsidRPr="00CF664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CF664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</w:t>
      </w:r>
      <w:r w:rsidR="00CF6647" w:rsidRPr="00CF664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29.12.1994 № 77-ФЗ «Об обязательном экземпляре документов»,</w:t>
      </w:r>
      <w:r w:rsidR="00821541" w:rsidRPr="00CF664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F66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руководствуясь Уставом муниципального образования «Аларь», </w:t>
      </w:r>
      <w:r w:rsidR="00821541" w:rsidRPr="00CF6647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Дума мун</w:t>
      </w:r>
      <w:r w:rsidR="00D040E5" w:rsidRPr="00CF664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D040E5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ципаль</w:t>
      </w:r>
      <w:r w:rsidR="005F1D9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образования «Аларь</w:t>
      </w:r>
      <w:r w:rsidR="00821541" w:rsidRPr="00821541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2154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F3C3D" w:rsidRDefault="002F3C3D" w:rsidP="001A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5486">
        <w:rPr>
          <w:rFonts w:ascii="Times New Roman" w:hAnsi="Times New Roman" w:cs="Times New Roman"/>
          <w:sz w:val="28"/>
          <w:szCs w:val="28"/>
        </w:rPr>
        <w:t xml:space="preserve">Утвердить Положение об обязательном экземпляре документов муниципального образования «Аларь» (прилагается). </w:t>
      </w:r>
    </w:p>
    <w:p w:rsidR="001A2EB2" w:rsidRPr="00821541" w:rsidRDefault="00685486" w:rsidP="001A2EB2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EB2" w:rsidRPr="00821541">
        <w:rPr>
          <w:sz w:val="28"/>
          <w:szCs w:val="28"/>
        </w:rPr>
        <w:t xml:space="preserve">. Настоящее решение вступает в силу после </w:t>
      </w:r>
      <w:r>
        <w:rPr>
          <w:sz w:val="28"/>
          <w:szCs w:val="28"/>
        </w:rPr>
        <w:t>дня его официального</w:t>
      </w:r>
      <w:r w:rsidR="001A2EB2" w:rsidRPr="00821541">
        <w:rPr>
          <w:sz w:val="28"/>
          <w:szCs w:val="28"/>
        </w:rPr>
        <w:t xml:space="preserve"> опубликования </w:t>
      </w:r>
      <w:proofErr w:type="gramStart"/>
      <w:r w:rsidR="001A2EB2" w:rsidRPr="00821541">
        <w:rPr>
          <w:sz w:val="28"/>
          <w:szCs w:val="28"/>
        </w:rPr>
        <w:t xml:space="preserve">в </w:t>
      </w:r>
      <w:r w:rsidR="001A2EB2" w:rsidRPr="00821541">
        <w:rPr>
          <w:color w:val="000000"/>
          <w:sz w:val="28"/>
          <w:szCs w:val="28"/>
        </w:rPr>
        <w:t xml:space="preserve"> периодическом</w:t>
      </w:r>
      <w:proofErr w:type="gramEnd"/>
      <w:r w:rsidR="001A2EB2" w:rsidRPr="00821541">
        <w:rPr>
          <w:color w:val="000000"/>
          <w:sz w:val="28"/>
          <w:szCs w:val="28"/>
        </w:rPr>
        <w:t xml:space="preserve"> печатном средст</w:t>
      </w:r>
      <w:r w:rsidR="001A2EB2">
        <w:rPr>
          <w:color w:val="000000"/>
          <w:sz w:val="28"/>
          <w:szCs w:val="28"/>
        </w:rPr>
        <w:t>ве массовой информации «Алар</w:t>
      </w:r>
      <w:r w:rsidR="001A2EB2" w:rsidRPr="00821541">
        <w:rPr>
          <w:color w:val="000000"/>
          <w:sz w:val="28"/>
          <w:szCs w:val="28"/>
        </w:rPr>
        <w:t>ский вестник».</w:t>
      </w:r>
    </w:p>
    <w:p w:rsidR="001A2EB2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541">
        <w:rPr>
          <w:color w:val="000000"/>
          <w:sz w:val="28"/>
          <w:szCs w:val="28"/>
        </w:rPr>
        <w:t> </w:t>
      </w:r>
    </w:p>
    <w:p w:rsidR="00363804" w:rsidRPr="00821541" w:rsidRDefault="00363804" w:rsidP="001A2EB2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2EB2" w:rsidRPr="00821541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2EB2" w:rsidRPr="00821541" w:rsidRDefault="001A2EB2" w:rsidP="001A2EB2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541">
        <w:rPr>
          <w:color w:val="000000"/>
          <w:sz w:val="28"/>
          <w:szCs w:val="28"/>
        </w:rPr>
        <w:t>Глава муниципального </w:t>
      </w:r>
    </w:p>
    <w:p w:rsidR="001A2EB2" w:rsidRPr="00821541" w:rsidRDefault="001A2EB2" w:rsidP="001A2EB2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</w:t>
      </w:r>
      <w:proofErr w:type="gramStart"/>
      <w:r>
        <w:rPr>
          <w:color w:val="000000"/>
          <w:sz w:val="28"/>
          <w:szCs w:val="28"/>
        </w:rPr>
        <w:t>Аларь</w:t>
      </w:r>
      <w:r w:rsidRPr="00821541">
        <w:rPr>
          <w:color w:val="000000"/>
          <w:sz w:val="28"/>
          <w:szCs w:val="28"/>
        </w:rPr>
        <w:t xml:space="preserve">»   </w:t>
      </w:r>
      <w:proofErr w:type="gramEnd"/>
      <w:r w:rsidRPr="00821541">
        <w:rPr>
          <w:color w:val="000000"/>
          <w:sz w:val="28"/>
          <w:szCs w:val="28"/>
        </w:rPr>
        <w:t xml:space="preserve">                                        </w:t>
      </w:r>
      <w:r w:rsidR="006B715B">
        <w:rPr>
          <w:color w:val="000000"/>
          <w:sz w:val="28"/>
          <w:szCs w:val="28"/>
        </w:rPr>
        <w:t xml:space="preserve">  </w:t>
      </w:r>
      <w:r w:rsidRPr="0082154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</w:t>
      </w:r>
      <w:r w:rsidRPr="0082154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Э.Ж. Габеева</w:t>
      </w:r>
    </w:p>
    <w:p w:rsidR="001A2EB2" w:rsidRPr="00821541" w:rsidRDefault="001A2EB2" w:rsidP="001A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EB2" w:rsidRPr="00821541" w:rsidRDefault="001A2EB2" w:rsidP="001A2EB2">
      <w:pPr>
        <w:pStyle w:val="a3"/>
        <w:tabs>
          <w:tab w:val="center" w:pos="7513"/>
        </w:tabs>
        <w:ind w:left="-142"/>
        <w:jc w:val="both"/>
        <w:rPr>
          <w:sz w:val="28"/>
          <w:szCs w:val="28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C5" w:rsidRDefault="00E076C5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647794" w:rsidTr="00647794">
        <w:tc>
          <w:tcPr>
            <w:tcW w:w="4390" w:type="dxa"/>
          </w:tcPr>
          <w:p w:rsidR="00647794" w:rsidRDefault="00647794" w:rsidP="00CF6647">
            <w:pPr>
              <w:spacing w:after="2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47794" w:rsidRPr="00647794" w:rsidRDefault="00647794" w:rsidP="0064779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64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УТВЕРЖДЕНО                                                              Решением Думы муниципального                                                                 образования «Аларь» от 12.04.2022 № 120/4</w:t>
            </w:r>
          </w:p>
          <w:p w:rsidR="00647794" w:rsidRDefault="00647794" w:rsidP="00647794">
            <w:pPr>
              <w:spacing w:after="2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47794" w:rsidRDefault="00CF6647" w:rsidP="00CF6647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</w:p>
    <w:p w:rsidR="00CF6647" w:rsidRDefault="00CF6647" w:rsidP="00CF6647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755104" w:rsidRDefault="00CF6647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6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обязательном экземпляре документов </w:t>
      </w:r>
    </w:p>
    <w:p w:rsidR="00CF6647" w:rsidRPr="00755104" w:rsidRDefault="00CF6647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CF6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образовани</w:t>
      </w:r>
      <w:r w:rsidRPr="007551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 </w:t>
      </w:r>
      <w:r w:rsidRPr="00CF6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7551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Аларь»</w:t>
      </w:r>
    </w:p>
    <w:p w:rsidR="00CF6647" w:rsidRPr="00CF6647" w:rsidRDefault="00CF6647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755104" w:rsidRDefault="00CF6647" w:rsidP="00755104">
      <w:pPr>
        <w:pStyle w:val="a7"/>
        <w:numPr>
          <w:ilvl w:val="0"/>
          <w:numId w:val="3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55104">
        <w:rPr>
          <w:color w:val="000000" w:themeColor="text1"/>
          <w:sz w:val="28"/>
          <w:szCs w:val="28"/>
        </w:rPr>
        <w:t>Общие положения</w:t>
      </w:r>
    </w:p>
    <w:p w:rsidR="00755104" w:rsidRPr="00755104" w:rsidRDefault="00755104" w:rsidP="00755104">
      <w:pPr>
        <w:pStyle w:val="a7"/>
        <w:numPr>
          <w:ilvl w:val="0"/>
          <w:numId w:val="3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F0A64" w:rsidRPr="0075510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об обязательном экземпляре документов </w:t>
      </w:r>
      <w:r w:rsidR="00282B0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82B0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Аларь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(далее-Федеральный закон) 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282B0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Аларь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Аларь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по тексту - обязательного экземпляра документов) и 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общественное использование.</w:t>
      </w:r>
    </w:p>
    <w:p w:rsidR="00CF0A64" w:rsidRPr="0075510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0A64" w:rsidRPr="0075510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3.Действие</w:t>
      </w:r>
      <w:proofErr w:type="gramEnd"/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 распространяется на производителей и получателей обязательного экземпляра документов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0A6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четной и отчетной документации)</w:t>
      </w:r>
      <w:r w:rsid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5104" w:rsidRPr="00755104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Default="00CF6647" w:rsidP="0075510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Основные понятия, используемые в настоящем Положении</w:t>
      </w:r>
    </w:p>
    <w:p w:rsidR="00755104" w:rsidRPr="00CF6647" w:rsidRDefault="00755104" w:rsidP="0075510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A64" w:rsidRPr="0075510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 Обязательный экземпляр документов  - экземпляр (экземпляры) изготовленных на территории 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«Аларь»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24E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(далее-муниципальное образование»)</w:t>
      </w:r>
      <w:r w:rsidR="000D6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образовании  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МБУК «Информационно-культурный центр </w:t>
      </w:r>
      <w:r w:rsidR="001774CD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417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«Аларь</w:t>
      </w:r>
      <w:r w:rsidR="001774CD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МБУК «Информационно-культурный центр </w:t>
      </w:r>
      <w:r w:rsidR="001774CD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417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«Аларь</w:t>
      </w:r>
      <w:r w:rsidR="001774CD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льные экземпляры документов).</w:t>
      </w:r>
    </w:p>
    <w:p w:rsidR="00CF0A64" w:rsidRPr="0075510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Библиотечно-информационный фонд документов 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общественного использования;</w:t>
      </w:r>
    </w:p>
    <w:p w:rsidR="00CF0A64" w:rsidRPr="0075510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 ним относятся издательства, редакции средств массовой информации, производители фонограмм, аудиовизуальной продукции, организации по производству </w:t>
      </w:r>
      <w:proofErr w:type="spellStart"/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телерадиопродукции</w:t>
      </w:r>
      <w:proofErr w:type="spellEnd"/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исполнительной вл</w:t>
      </w:r>
      <w:r w:rsidR="001774CD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 муниципального образования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экземпляра.</w:t>
      </w:r>
    </w:p>
    <w:p w:rsidR="00CF0A64" w:rsidRPr="0075510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Получатель документов - юридическое лицо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- получатель документов).</w:t>
      </w:r>
    </w:p>
    <w:p w:rsidR="00CF0A64" w:rsidRPr="0075510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Получателем документов на территории 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proofErr w:type="gramStart"/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</w:t>
      </w:r>
      <w:proofErr w:type="gramEnd"/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МБУК «Информационно-культурный центр </w:t>
      </w:r>
      <w:r w:rsidR="001774CD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417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«Аларь</w:t>
      </w:r>
      <w:r w:rsidR="006B715B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F0A64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0A64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755104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104" w:rsidRDefault="007F6E6B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Виды документов, входящих в состав</w:t>
      </w:r>
    </w:p>
    <w:p w:rsidR="007F6E6B" w:rsidRDefault="00CF6647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обязательного экземпляра документов </w:t>
      </w:r>
    </w:p>
    <w:p w:rsidR="00755104" w:rsidRPr="00755104" w:rsidRDefault="00755104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Виды документов, входящих в состав обязательного э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кземпляра</w:t>
      </w:r>
      <w:r w:rsid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.1.1. Печатные издания (текстовые, нотные, картографические, </w:t>
      </w:r>
      <w:proofErr w:type="spellStart"/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изоиздания</w:t>
      </w:r>
      <w:proofErr w:type="spellEnd"/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- издания, прошедшие редакционно-издательскую обработку, </w:t>
      </w:r>
      <w:proofErr w:type="spellStart"/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полиграфически</w:t>
      </w:r>
      <w:proofErr w:type="spellEnd"/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оформл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енные, имеющие выходные данные.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Носящие обязательный, рекомендательн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или информационный характер.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proofErr w:type="gramStart"/>
      <w:r w:rsid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Аудиовизуальная</w:t>
      </w:r>
      <w:proofErr w:type="gramEnd"/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продукция - кино-, видео-, фоно- и </w:t>
      </w:r>
      <w:proofErr w:type="spellStart"/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фотопродукция</w:t>
      </w:r>
      <w:proofErr w:type="spellEnd"/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ее комбинации, созданные и воспроизведенн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на любых видах носителей.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осителях.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алгоритмы и программы).</w:t>
      </w:r>
    </w:p>
    <w:p w:rsidR="007F6E6B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755104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104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Порядок доставки и количество </w:t>
      </w:r>
    </w:p>
    <w:p w:rsidR="007F6E6B" w:rsidRDefault="00CF6647" w:rsidP="007551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обязательных экземпляров документов</w:t>
      </w:r>
    </w:p>
    <w:p w:rsidR="00755104" w:rsidRPr="00755104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безвозмездно.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тельного экземпляра документов.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Дефектные обязательные экземпляры документов по запросу 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получателя документов 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проса от получателя документов.</w:t>
      </w:r>
    </w:p>
    <w:p w:rsidR="006B715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6B715B"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МБУК «Информационно-культурный центр муниципального образования</w:t>
      </w:r>
      <w:r w:rsidR="00417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«Аларь</w:t>
      </w:r>
      <w:bookmarkStart w:id="0" w:name="_GoBack"/>
      <w:bookmarkEnd w:id="0"/>
      <w:r w:rsidR="006B715B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B715B" w:rsidRPr="006B715B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4.4.1. </w:t>
      </w:r>
      <w:r w:rsidR="006B715B"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6B715B" w:rsidRDefault="00755104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04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периодического печатного средства массовой информации «Аларский вестник» </w:t>
      </w:r>
      <w:r w:rsidR="006B715B"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рекламных изданий на русском языке;</w:t>
      </w:r>
    </w:p>
    <w:p w:rsidR="006B715B" w:rsidRPr="006B715B" w:rsidRDefault="006B715B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6B715B" w:rsidRDefault="00755104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r w:rsidR="006B715B"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6B715B" w:rsidRDefault="006B715B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 и брошюр, журналов и продолжающихся изданий на русском языке;</w:t>
      </w:r>
    </w:p>
    <w:p w:rsidR="006B715B" w:rsidRPr="006B715B" w:rsidRDefault="006B715B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изоизданий</w:t>
      </w:r>
      <w:proofErr w:type="spellEnd"/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нотных изданий, географических карт и атласов на русском языке;</w:t>
      </w:r>
    </w:p>
    <w:p w:rsidR="006B715B" w:rsidRPr="006B715B" w:rsidRDefault="006B715B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и бр</w:t>
      </w:r>
      <w:r w:rsidR="00A8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ошюр, журналов и продолжающихся </w:t>
      </w:r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изданий, </w:t>
      </w:r>
      <w:proofErr w:type="spellStart"/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изоизданий</w:t>
      </w:r>
      <w:proofErr w:type="spellEnd"/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6B715B" w:rsidRDefault="006B715B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текстовых листовых изданий;</w:t>
      </w:r>
    </w:p>
    <w:p w:rsidR="006B715B" w:rsidRPr="006B715B" w:rsidRDefault="006B715B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авторефератов диссертаций и диссертаций в виде научных докладов;</w:t>
      </w:r>
    </w:p>
    <w:p w:rsidR="006B715B" w:rsidRPr="006B715B" w:rsidRDefault="006B715B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стандартов.</w:t>
      </w:r>
    </w:p>
    <w:p w:rsidR="006B715B" w:rsidRPr="006B715B" w:rsidRDefault="00755104" w:rsidP="007551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715B" w:rsidRPr="006B71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75510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нерабочие праздничные дни.</w:t>
      </w:r>
    </w:p>
    <w:p w:rsidR="006B715B" w:rsidRPr="00755104" w:rsidRDefault="006B715B" w:rsidP="00755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Default="007F6E6B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Обязанности получателя обязательного экземпляра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образовании </w:t>
      </w:r>
    </w:p>
    <w:p w:rsidR="00755104" w:rsidRPr="00CF6647" w:rsidRDefault="00755104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Обязанности получ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ателя обязательного экземпляра: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.1.1. осуществление в соответствии с типом и видом документов их ре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гистрации и учета;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оторые включают сведения о нем;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76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.1.3. информирование </w:t>
      </w:r>
      <w:proofErr w:type="gramStart"/>
      <w:r w:rsidR="00476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населения 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</w:t>
      </w:r>
      <w:proofErr w:type="gramEnd"/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тельных экземплярах документов;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.1.4. контроль полноты и оперативности дос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тавки обязательного экземпляра;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.1.5. обеспечение постоянного хранения, сохранности и использования обяза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тельного экземпляра документов;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гражданским законодательством;</w:t>
      </w:r>
    </w:p>
    <w:p w:rsidR="007F6E6B" w:rsidRPr="00755104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зарегистрированных документов.</w:t>
      </w:r>
    </w:p>
    <w:p w:rsidR="007F6E6B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755104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доставки обязательного экземпляра</w:t>
      </w:r>
    </w:p>
    <w:p w:rsidR="00755104" w:rsidRPr="00CF6647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E6B" w:rsidRPr="00755104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МБУК «Информационно-культурный центр </w:t>
      </w:r>
      <w:r w:rsidR="00364695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647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«Аларь</w:t>
      </w:r>
      <w:r w:rsidR="00364695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F6E6B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6E6B" w:rsidRPr="00755104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7F6E6B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6E6B" w:rsidRPr="00755104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7F6E6B" w:rsidRPr="00755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6647" w:rsidRPr="00CF6647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F6647" w:rsidRPr="00CF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CF6647" w:rsidRDefault="00CF6647" w:rsidP="0075510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6786" w:rsidRPr="00CF6647" w:rsidRDefault="00B46786" w:rsidP="007551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6786" w:rsidRPr="00CF6647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73" w:rsidRDefault="00605473">
      <w:pPr>
        <w:spacing w:after="0" w:line="240" w:lineRule="auto"/>
      </w:pPr>
      <w:r>
        <w:separator/>
      </w:r>
    </w:p>
  </w:endnote>
  <w:endnote w:type="continuationSeparator" w:id="0">
    <w:p w:rsidR="00605473" w:rsidRDefault="0060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73" w:rsidRDefault="00605473">
      <w:pPr>
        <w:spacing w:after="0" w:line="240" w:lineRule="auto"/>
      </w:pPr>
      <w:r>
        <w:separator/>
      </w:r>
    </w:p>
  </w:footnote>
  <w:footnote w:type="continuationSeparator" w:id="0">
    <w:p w:rsidR="00605473" w:rsidRDefault="0060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6054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FD9">
      <w:rPr>
        <w:rStyle w:val="a5"/>
        <w:noProof/>
      </w:rPr>
      <w:t>6</w:t>
    </w:r>
    <w:r>
      <w:rPr>
        <w:rStyle w:val="a5"/>
      </w:rPr>
      <w:fldChar w:fldCharType="end"/>
    </w:r>
  </w:p>
  <w:p w:rsidR="00BF4D11" w:rsidRDefault="006054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23"/>
    <w:rsid w:val="000D624E"/>
    <w:rsid w:val="00173FD1"/>
    <w:rsid w:val="001774CD"/>
    <w:rsid w:val="001A2EB2"/>
    <w:rsid w:val="00233071"/>
    <w:rsid w:val="00282B04"/>
    <w:rsid w:val="002E3C36"/>
    <w:rsid w:val="002F3C3D"/>
    <w:rsid w:val="0030340C"/>
    <w:rsid w:val="00363804"/>
    <w:rsid w:val="00364695"/>
    <w:rsid w:val="003D58F4"/>
    <w:rsid w:val="00417B9B"/>
    <w:rsid w:val="00476FD9"/>
    <w:rsid w:val="004A53C2"/>
    <w:rsid w:val="00501E33"/>
    <w:rsid w:val="005F1D97"/>
    <w:rsid w:val="00605473"/>
    <w:rsid w:val="00647794"/>
    <w:rsid w:val="00685486"/>
    <w:rsid w:val="006B715B"/>
    <w:rsid w:val="00753B7D"/>
    <w:rsid w:val="00755104"/>
    <w:rsid w:val="007F6E6B"/>
    <w:rsid w:val="00821541"/>
    <w:rsid w:val="008609DC"/>
    <w:rsid w:val="009511D8"/>
    <w:rsid w:val="009656A9"/>
    <w:rsid w:val="00A8183F"/>
    <w:rsid w:val="00B46786"/>
    <w:rsid w:val="00B475B9"/>
    <w:rsid w:val="00C07D87"/>
    <w:rsid w:val="00C83223"/>
    <w:rsid w:val="00CF0A64"/>
    <w:rsid w:val="00CF6647"/>
    <w:rsid w:val="00D040E5"/>
    <w:rsid w:val="00E076C5"/>
    <w:rsid w:val="00E64CF2"/>
    <w:rsid w:val="00E828ED"/>
    <w:rsid w:val="00EA465C"/>
    <w:rsid w:val="00E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15DF"/>
  <w15:chartTrackingRefBased/>
  <w15:docId w15:val="{F6BFE41E-CFA5-477D-B2C1-B94B93D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4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2</cp:revision>
  <dcterms:created xsi:type="dcterms:W3CDTF">2022-04-26T03:52:00Z</dcterms:created>
  <dcterms:modified xsi:type="dcterms:W3CDTF">2022-04-26T03:52:00Z</dcterms:modified>
</cp:coreProperties>
</file>